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napToGrid w:val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napToGrid w:val="0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南票区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行政执法监督联系点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自荐（推荐）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申报表</w:t>
      </w:r>
    </w:p>
    <w:tbl>
      <w:tblPr>
        <w:tblStyle w:val="3"/>
        <w:tblW w:w="913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7"/>
        <w:gridCol w:w="599"/>
        <w:gridCol w:w="1425"/>
        <w:gridCol w:w="1845"/>
        <w:gridCol w:w="1560"/>
        <w:gridCol w:w="24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2" w:hRule="atLeast"/>
          <w:jc w:val="center"/>
        </w:trPr>
        <w:tc>
          <w:tcPr>
            <w:tcW w:w="183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企业名称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（全称并盖章）</w:t>
            </w:r>
          </w:p>
        </w:tc>
        <w:tc>
          <w:tcPr>
            <w:tcW w:w="729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183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地    址</w:t>
            </w:r>
          </w:p>
        </w:tc>
        <w:tc>
          <w:tcPr>
            <w:tcW w:w="327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24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1836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企业负责人</w:t>
            </w:r>
          </w:p>
        </w:tc>
        <w:tc>
          <w:tcPr>
            <w:tcW w:w="14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姓    名</w:t>
            </w:r>
          </w:p>
        </w:tc>
        <w:tc>
          <w:tcPr>
            <w:tcW w:w="18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4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1836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4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1836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法务机构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（法律顾问）</w:t>
            </w:r>
          </w:p>
        </w:tc>
        <w:tc>
          <w:tcPr>
            <w:tcW w:w="14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机构名称</w:t>
            </w:r>
          </w:p>
        </w:tc>
        <w:tc>
          <w:tcPr>
            <w:tcW w:w="18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4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1836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联系人职务</w:t>
            </w:r>
          </w:p>
        </w:tc>
        <w:tc>
          <w:tcPr>
            <w:tcW w:w="18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4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183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企业联络员</w:t>
            </w:r>
          </w:p>
        </w:tc>
        <w:tc>
          <w:tcPr>
            <w:tcW w:w="14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姓    名</w:t>
            </w:r>
          </w:p>
        </w:tc>
        <w:tc>
          <w:tcPr>
            <w:tcW w:w="18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4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8" w:hRule="atLeast"/>
          <w:jc w:val="center"/>
        </w:trPr>
        <w:tc>
          <w:tcPr>
            <w:tcW w:w="183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企业情况简介（200字以内）</w:t>
            </w:r>
          </w:p>
        </w:tc>
        <w:tc>
          <w:tcPr>
            <w:tcW w:w="729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8" w:hRule="atLeast"/>
          <w:jc w:val="center"/>
        </w:trPr>
        <w:tc>
          <w:tcPr>
            <w:tcW w:w="1237" w:type="dxa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</w:rPr>
              <w:t>执法监督擅长领域及工作设想、计划</w:t>
            </w:r>
          </w:p>
        </w:tc>
        <w:tc>
          <w:tcPr>
            <w:tcW w:w="7895" w:type="dxa"/>
            <w:gridSpan w:val="5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2" w:hRule="atLeast"/>
          <w:jc w:val="center"/>
        </w:trPr>
        <w:tc>
          <w:tcPr>
            <w:tcW w:w="1237" w:type="dxa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</w:t>
            </w:r>
          </w:p>
        </w:tc>
        <w:tc>
          <w:tcPr>
            <w:tcW w:w="7895" w:type="dxa"/>
            <w:gridSpan w:val="5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</w:rPr>
              <w:t>请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</w:rPr>
              <w:t>认真阅读以下事项，如无异议，请签字确认：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</w:rPr>
              <w:t>1.本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</w:rPr>
              <w:t>知晓行政执法监督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  <w:lang w:eastAsia="zh-CN"/>
              </w:rPr>
              <w:t>联系点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</w:rPr>
              <w:t>工作属于志愿服务活动。出于对行政执法监督工作的热心支持，本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</w:rPr>
              <w:t>自愿报名并会积极参加各项监督活动。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符合行政执法监督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的条件，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依法经营、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因严重违反法律、法规、规章规定受到处罚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0" w:afterAutospacing="0"/>
              <w:jc w:val="both"/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</w:rPr>
              <w:t>                                  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0" w:afterAutospacing="0"/>
              <w:ind w:firstLine="960" w:firstLineChars="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</w:rPr>
              <w:t>                                       年   月   日            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4" w:hRule="atLeast"/>
          <w:jc w:val="center"/>
        </w:trPr>
        <w:tc>
          <w:tcPr>
            <w:tcW w:w="1237" w:type="dxa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司法行政机关审核意见</w:t>
            </w:r>
          </w:p>
        </w:tc>
        <w:tc>
          <w:tcPr>
            <w:tcW w:w="7895" w:type="dxa"/>
            <w:gridSpan w:val="5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after="0" w:afterAutospacing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0" w:afterAutospacing="0"/>
              <w:ind w:firstLine="4560" w:firstLineChars="1900"/>
              <w:jc w:val="both"/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0" w:afterAutospacing="0"/>
              <w:ind w:firstLine="4560" w:firstLineChars="1900"/>
              <w:jc w:val="both"/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0" w:afterAutospacing="0"/>
              <w:ind w:firstLine="4560" w:firstLineChars="1900"/>
              <w:jc w:val="both"/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56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</w:rPr>
              <w:t>年   月  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OWJhYjMzMDMwMDU4YzdhNDM2ZjBjMTA5YjI4MzAifQ=="/>
  </w:docVars>
  <w:rsids>
    <w:rsidRoot w:val="59CA2480"/>
    <w:rsid w:val="20AE2291"/>
    <w:rsid w:val="3D775F5A"/>
    <w:rsid w:val="59CA2480"/>
    <w:rsid w:val="70E1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300</Words>
  <Characters>388</Characters>
  <Lines>0</Lines>
  <Paragraphs>0</Paragraphs>
  <TotalTime>4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2023-04-06T02:34:00Z</dcterms:created>
  <dc:creator>QW</dc:creator>
  <cp:lastModifiedBy>将缘分进行到底</cp:lastModifiedBy>
  <cp:lastPrinted>2023-06-12T02:17:00Z</cp:lastPrinted>
  <dcterms:modified xsi:type="dcterms:W3CDTF">2023-06-12T02:32:59Z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1579E8978CEA47F6ADF757146A703A50_13</vt:lpwstr>
  </property>
</Properties>
</file>