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宋体" w:cs="宋体"/>
          <w:b/>
          <w:bCs/>
          <w:sz w:val="30"/>
          <w:szCs w:val="30"/>
        </w:rPr>
      </w:pPr>
      <w:r>
        <w:rPr>
          <w:rFonts w:hint="eastAsia" w:ascii="仿宋_GB2312" w:hAnsi="宋体" w:cs="宋体"/>
          <w:b/>
          <w:bCs/>
          <w:sz w:val="30"/>
          <w:szCs w:val="30"/>
        </w:rPr>
        <w:t>附件</w:t>
      </w:r>
      <w:r>
        <w:rPr>
          <w:rFonts w:hint="eastAsia" w:ascii="仿宋_GB2312" w:hAnsi="宋体" w:cs="宋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宋体" w:cs="宋体"/>
          <w:b/>
          <w:bCs/>
          <w:sz w:val="30"/>
          <w:szCs w:val="30"/>
        </w:rPr>
        <w:t>：</w:t>
      </w:r>
    </w:p>
    <w:p>
      <w:pPr>
        <w:widowControl/>
        <w:spacing w:before="100" w:beforeAutospacing="1" w:after="100" w:afterAutospacing="1" w:line="540" w:lineRule="exact"/>
        <w:jc w:val="center"/>
        <w:outlineLvl w:val="1"/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</w:pPr>
    </w:p>
    <w:p>
      <w:pPr>
        <w:widowControl/>
        <w:spacing w:before="100" w:beforeAutospacing="1" w:after="100" w:afterAutospacing="1" w:line="540" w:lineRule="exact"/>
        <w:jc w:val="center"/>
        <w:outlineLvl w:val="1"/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  <w:t>考生诚信报名承诺书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</w:p>
    <w:p>
      <w:pPr>
        <w:spacing w:line="540" w:lineRule="exact"/>
        <w:ind w:firstLine="640" w:firstLineChars="200"/>
        <w:rPr>
          <w:rFonts w:hint="eastAsia" w:ascii="仿宋_GB2312" w:hAnsi="仿宋"/>
        </w:rPr>
      </w:pPr>
      <w:r>
        <w:rPr>
          <w:rFonts w:hint="eastAsia" w:ascii="仿宋_GB2312" w:hAnsi="仿宋" w:cs="仿宋"/>
        </w:rPr>
        <w:t>考生？？，身份证号？？，？年？月毕业于？高校，报考岗位是？？。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本人郑重承诺：本次报名所上传信息，以及资格审查所提供证件证书的关于年龄、学历、党员身份、应届毕业生条件、资格证书等各种证件和材料的信息绝对真实、有效。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若在聘用前和试用期内任何环节，发现所报信息或证件真伪存在问题，自愿接受取消本次聘用资格，其后果自负。对涉及证件造假等行为的，自愿接受公安等机关处理，并知晓其行为会记入事业单位考试失信系统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 xml:space="preserve">                        本人手写签字：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（右手食指按手印）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联系电话：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202</w:t>
      </w:r>
      <w:r>
        <w:rPr>
          <w:rFonts w:hint="eastAsia" w:ascii="仿宋_GB2312" w:hAnsi="仿宋" w:cs="仿宋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" w:cs="仿宋"/>
        </w:rPr>
        <w:t>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  <w:docVar w:name="KSO_WPS_MARK_KEY" w:val="1f657b05-f986-458c-9d10-0b0592f585b9"/>
  </w:docVars>
  <w:rsids>
    <w:rsidRoot w:val="79C17119"/>
    <w:rsid w:val="79C1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2023-12-27T07:53:00Z</dcterms:created>
  <dc:creator>♚  Jing'✨</dc:creator>
  <cp:lastModifiedBy>♚  Jing'✨</cp:lastModifiedBy>
  <dcterms:modified xsi:type="dcterms:W3CDTF">2023-12-27T07:53:44Z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589A358213414AB7A2D0C56373F47737_11</vt:lpwstr>
  </property>
</Properties>
</file>