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701"/>
        <w:gridCol w:w="1559"/>
        <w:gridCol w:w="2271"/>
        <w:gridCol w:w="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1380" w:hRule="atLeast"/>
          <w:jc w:val="center"/>
        </w:trPr>
        <w:tc>
          <w:tcPr>
            <w:tcW w:w="87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沈阳市</w:t>
            </w: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44"/>
                <w:szCs w:val="44"/>
              </w:rPr>
              <w:t>大东区派遣人员招聘报名表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报名岗位代码</w:t>
            </w:r>
          </w:p>
        </w:tc>
        <w:tc>
          <w:tcPr>
            <w:tcW w:w="7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性   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>2寸彩色免冠照（打印粘贴均可）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民     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8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51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15"/>
                <w:szCs w:val="15"/>
              </w:rPr>
              <w:t>(从近到远)</w:t>
            </w:r>
          </w:p>
        </w:tc>
        <w:tc>
          <w:tcPr>
            <w:tcW w:w="7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15"/>
                <w:szCs w:val="15"/>
              </w:rPr>
              <w:t>示例：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起始时间-终止时间     </w:t>
            </w:r>
            <w:r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所在单位             </w:t>
            </w:r>
            <w:r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所在部门       </w:t>
            </w:r>
            <w:r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15"/>
                <w:szCs w:val="15"/>
              </w:rPr>
              <w:t xml:space="preserve">      所任职务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1635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" w:type="dxa"/>
          <w:trHeight w:val="1635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15"/>
                <w:szCs w:val="15"/>
              </w:rPr>
              <w:t>(高中开始)</w:t>
            </w:r>
          </w:p>
        </w:tc>
        <w:tc>
          <w:tcPr>
            <w:tcW w:w="7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 Heavy" w:hAnsi="阿里巴巴普惠体 Heavy" w:eastAsia="阿里巴巴普惠体 Heavy" w:cs="阿里巴巴普惠体 Heavy"/>
                <w:b/>
                <w:bCs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ascii="阿里巴巴普惠体" w:hAnsi="阿里巴巴普惠体" w:eastAsia="阿里巴巴普惠体" w:cs="阿里巴巴普惠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8"/>
                <w:szCs w:val="28"/>
              </w:rPr>
              <w:t>本人谨此证实以上表格所述内容无虚假、不实、夸大之处，且未隐瞒对本人应聘不利的事实或情况，相关信息均能够提供与之匹配的有效证明材料。如有虚报和瞒报，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8"/>
                <w:szCs w:val="28"/>
                <w:lang w:eastAsia="zh-CN"/>
              </w:rPr>
              <w:t>招考单位</w:t>
            </w:r>
            <w:r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8"/>
                <w:szCs w:val="28"/>
              </w:rPr>
              <w:t>有权对本人不予录用、或录用后与本人解除劳动合同，本人愿承担全部不利后果和责任。</w:t>
            </w:r>
          </w:p>
          <w:p>
            <w:pPr>
              <w:widowControl/>
              <w:ind w:firstLine="482" w:firstLineChars="200"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ind w:firstLine="482" w:firstLineChars="200"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855" w:firstLineChars="1600"/>
              <w:jc w:val="left"/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>本人确认签字：</w:t>
            </w:r>
          </w:p>
          <w:p>
            <w:pPr>
              <w:widowControl/>
              <w:ind w:firstLine="5060" w:firstLineChars="2100"/>
              <w:jc w:val="left"/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060" w:firstLineChars="2100"/>
              <w:jc w:val="left"/>
              <w:rPr>
                <w:rFonts w:hint="eastAsia" w:ascii="阿里巴巴普惠体" w:hAnsi="阿里巴巴普惠体" w:eastAsia="阿里巴巴普惠体" w:cs="阿里巴巴普惠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Heavy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阿里巴巴普惠体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阿里巴巴普惠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NTA5OGEwY2FhM2E1NWQwNjc2Y2EyOTRmMjMzZTIifQ=="/>
  </w:docVars>
  <w:rsids>
    <w:rsidRoot w:val="00783FBB"/>
    <w:rsid w:val="003714FE"/>
    <w:rsid w:val="006A19CD"/>
    <w:rsid w:val="00743CEB"/>
    <w:rsid w:val="00783FBB"/>
    <w:rsid w:val="00811718"/>
    <w:rsid w:val="0082790F"/>
    <w:rsid w:val="0085278D"/>
    <w:rsid w:val="3F8D2262"/>
    <w:rsid w:val="71D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3</Lines>
  <Paragraphs>1</Paragraphs>
  <TotalTime>17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2022-06-30T02:07:00Z</dcterms:created>
  <dc:creator>395337480@qq.com</dc:creator>
  <cp:lastModifiedBy>Sunshine</cp:lastModifiedBy>
  <dcterms:modified xsi:type="dcterms:W3CDTF">2022-09-13T06:21:32Z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0C1BD9086B854A9BAF1A70F53D50C140</vt:lpwstr>
  </property>
</Properties>
</file>