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诉前人民调解员报名表</w:t>
      </w:r>
    </w:p>
    <w:tbl>
      <w:tblPr>
        <w:tblStyle w:val="4"/>
        <w:tblpPr w:leftFromText="180" w:rightFromText="180" w:vertAnchor="page" w:horzAnchor="page" w:tblpX="1672" w:tblpY="2898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80"/>
        <w:gridCol w:w="80"/>
        <w:gridCol w:w="890"/>
        <w:gridCol w:w="890"/>
        <w:gridCol w:w="52"/>
        <w:gridCol w:w="818"/>
        <w:gridCol w:w="52"/>
        <w:gridCol w:w="555"/>
        <w:gridCol w:w="789"/>
        <w:gridCol w:w="81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34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4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56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经常居住地</w:t>
            </w:r>
          </w:p>
        </w:tc>
        <w:tc>
          <w:tcPr>
            <w:tcW w:w="7040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省     市     县（区）   乡镇（街道）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文化程度</w:t>
            </w:r>
          </w:p>
        </w:tc>
        <w:tc>
          <w:tcPr>
            <w:tcW w:w="116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367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753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原工作单位</w:t>
            </w:r>
          </w:p>
        </w:tc>
        <w:tc>
          <w:tcPr>
            <w:tcW w:w="4417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职务职称</w:t>
            </w:r>
          </w:p>
        </w:tc>
        <w:tc>
          <w:tcPr>
            <w:tcW w:w="1753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4417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职务职称</w:t>
            </w:r>
          </w:p>
        </w:tc>
        <w:tc>
          <w:tcPr>
            <w:tcW w:w="1753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熟悉专业有何特长</w:t>
            </w:r>
          </w:p>
        </w:tc>
        <w:tc>
          <w:tcPr>
            <w:tcW w:w="7040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810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83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940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3230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44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是否为党政机关、事业单位在编工作人员  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　□     否　□</w:t>
            </w:r>
          </w:p>
        </w:tc>
        <w:tc>
          <w:tcPr>
            <w:tcW w:w="4100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Style w:val="6"/>
                <w:rFonts w:ascii="宋体" w:hAnsi="宋体" w:cs="宋体"/>
                <w:sz w:val="24"/>
              </w:rPr>
            </w:pPr>
            <w:r>
              <w:rPr>
                <w:rStyle w:val="6"/>
                <w:rFonts w:hint="eastAsia" w:ascii="宋体" w:hAnsi="宋体" w:cs="宋体"/>
                <w:sz w:val="24"/>
              </w:rPr>
              <w:t>是否为法学专业或有法律工作背景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　□       否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555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是否受过刑事处罚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、治安处罚的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555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是否曾被开除公职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、党籍的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555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是否被吊销律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师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、公证员执业证书的           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55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是否被纳入失信被执行人名单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7040" w:type="dxa"/>
            <w:gridSpan w:val="11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7040" w:type="dxa"/>
            <w:gridSpan w:val="11"/>
            <w:noWrap/>
            <w:vAlign w:val="bottom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51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040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此表A4纸双面打印,一式两份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610" w:right="1633" w:bottom="1610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2" o:spid="_x0000_s2050" o:spt="202" type="#_x0000_t202" style="position:absolute;left:0pt;margin-left:202.3pt;margin-top:-16.75pt;height:14.9pt;width:38.55pt;mso-position-horizontal-relative:margin;z-index:251660288;mso-width-relative:page;mso-height-relative:page;" filled="f" stroked="f" coordsize="21600,21600" o:gfxdata="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AuAigc2QAAAAoBAAAPAAAAAAAAAAEAIAAAADgAAABkcnMvZG93bnJl&#10;di54bWxQSwECFAAUAAAACACHTuJAJ8J1dq0BAAA3AwAADgAAAAAAAAABACAAAAA+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napToGrid w:val="0"/>
                  <w:rPr>
                    <w:rFonts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- 2 -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文本框 5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JcFZG0AQAAUg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LnJ7+hBr&#10;zHoKmJeGaz80NMFGjqGI/ix8UGDzFyURTMFe7079lUMiAp3T+Ww+rzAkMDZesAR7/T1ATHfSW5KN&#10;hgIOsPSVb7/EdEgdU3I152+1MWWIxv3jQMzsYZn+gWO20rAajppWvt2hpB5n31CHy0mJuXfY2rwm&#10;owGjsRqNTQC97pCa4ibm4XCEv9okJFL45SoH6GNxHFxReFyyvBl/30vW61N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ElwVkbQBAABSAwAADgAAAAAAAAABACAAAAA0AQAAZHJzL2Uyb0Rv&#10;Yy54bWxQSwUGAAAAAAYABgBZAQAAW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WY2NzdkZGQxMGRiZGJlNDY5NTVmM2MyMDRmZWMyNmQifQ=="/>
  </w:docVars>
  <w:rsids>
    <w:rsidRoot w:val="00172A27"/>
    <w:rsid w:val="00072A24"/>
    <w:rsid w:val="0009006D"/>
    <w:rsid w:val="00172A27"/>
    <w:rsid w:val="001759AB"/>
    <w:rsid w:val="001763A9"/>
    <w:rsid w:val="00191A54"/>
    <w:rsid w:val="001B3FB4"/>
    <w:rsid w:val="002478DC"/>
    <w:rsid w:val="00323B9F"/>
    <w:rsid w:val="00362D8F"/>
    <w:rsid w:val="00381D01"/>
    <w:rsid w:val="003846F1"/>
    <w:rsid w:val="004962E2"/>
    <w:rsid w:val="004B7DEB"/>
    <w:rsid w:val="004F3579"/>
    <w:rsid w:val="00521136"/>
    <w:rsid w:val="0052724F"/>
    <w:rsid w:val="00535F1F"/>
    <w:rsid w:val="00564499"/>
    <w:rsid w:val="00565EA5"/>
    <w:rsid w:val="005F5CCA"/>
    <w:rsid w:val="006C599D"/>
    <w:rsid w:val="00807C6B"/>
    <w:rsid w:val="00827D4A"/>
    <w:rsid w:val="008547ED"/>
    <w:rsid w:val="00886439"/>
    <w:rsid w:val="008D3994"/>
    <w:rsid w:val="00916D0C"/>
    <w:rsid w:val="00926618"/>
    <w:rsid w:val="00942594"/>
    <w:rsid w:val="00984053"/>
    <w:rsid w:val="00B74013"/>
    <w:rsid w:val="00B766C2"/>
    <w:rsid w:val="00C01FC1"/>
    <w:rsid w:val="00D63306"/>
    <w:rsid w:val="00DF44F3"/>
    <w:rsid w:val="00F30691"/>
    <w:rsid w:val="00F44564"/>
    <w:rsid w:val="00FA2230"/>
    <w:rsid w:val="04BF1CC1"/>
    <w:rsid w:val="05033025"/>
    <w:rsid w:val="17357688"/>
    <w:rsid w:val="1847275D"/>
    <w:rsid w:val="1EB56978"/>
    <w:rsid w:val="38B8143E"/>
    <w:rsid w:val="39692C5C"/>
    <w:rsid w:val="3E640628"/>
    <w:rsid w:val="41B15A88"/>
    <w:rsid w:val="45D920ED"/>
    <w:rsid w:val="46024815"/>
    <w:rsid w:val="46A276F3"/>
    <w:rsid w:val="54153EAA"/>
    <w:rsid w:val="634B38CB"/>
    <w:rsid w:val="6DC71C24"/>
    <w:rsid w:val="77E47535"/>
    <w:rsid w:val="7F8E8A68"/>
    <w:rsid w:val="8C47BABE"/>
    <w:rsid w:val="9A5FFF40"/>
    <w:rsid w:val="B5FE0038"/>
    <w:rsid w:val="BDF55CF9"/>
    <w:rsid w:val="BFFA97ED"/>
    <w:rsid w:val="D6EFAD25"/>
    <w:rsid w:val="FF63B131"/>
    <w:rsid w:val="FFF909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245</Words>
  <Characters>246</Characters>
  <Lines>1</Lines>
  <Paragraphs>1</Paragraphs>
  <TotalTime>13</TotalTime>
  <ScaleCrop>false</ScaleCrop>
  <LinksUpToDate>false</LinksUpToDate>
  <CharactersWithSpaces>363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2022-04-13T23:55:00Z</dcterms:created>
  <dc:creator>乔美玲</dc:creator>
  <cp:lastModifiedBy>　　习惯了、隐身　　　　</cp:lastModifiedBy>
  <cp:lastPrinted>2021-11-06T01:59:00Z</cp:lastPrinted>
  <dcterms:modified xsi:type="dcterms:W3CDTF">2022-06-16T00:32:52Z</dcterms:modified>
  <dc:title>山西省司法厅关于选任山西省人民检察院人民监督员的公告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7CEB520DB4E64B3C8D848B03E3DA15CB</vt:lpwstr>
  </property>
</Properties>
</file>