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480" w:lineRule="exact"/>
        <w:ind w:right="839"/>
        <w:rPr>
          <w:rFonts w:hint="eastAsia" w:ascii="ˎ̥" w:hAnsi="ˎ̥"/>
          <w:bCs/>
          <w:sz w:val="28"/>
          <w:szCs w:val="28"/>
        </w:rPr>
      </w:pPr>
    </w:p>
    <w:p>
      <w:pPr>
        <w:pStyle w:val="7"/>
        <w:spacing w:before="0" w:beforeAutospacing="0" w:after="0" w:afterAutospacing="0" w:line="480" w:lineRule="exact"/>
        <w:ind w:right="839"/>
        <w:rPr>
          <w:rFonts w:hint="eastAsia" w:ascii="ˎ̥" w:hAnsi="ˎ̥"/>
          <w:bCs/>
          <w:sz w:val="28"/>
          <w:szCs w:val="28"/>
        </w:rPr>
      </w:pPr>
    </w:p>
    <w:p>
      <w:pPr>
        <w:pStyle w:val="7"/>
        <w:spacing w:before="0" w:beforeAutospacing="0" w:after="0" w:afterAutospacing="0" w:line="480" w:lineRule="exact"/>
        <w:ind w:right="839"/>
        <w:rPr>
          <w:rFonts w:hint="eastAsia" w:ascii="宋体" w:hAnsi="宋体"/>
          <w:b/>
          <w:sz w:val="36"/>
          <w:szCs w:val="36"/>
        </w:rPr>
      </w:pPr>
      <w:r>
        <w:rPr>
          <w:rFonts w:hint="eastAsia" w:ascii="ˎ̥" w:hAnsi="ˎ̥"/>
          <w:bCs/>
          <w:sz w:val="28"/>
          <w:szCs w:val="28"/>
        </w:rPr>
        <w:t>附件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1" w:name="_GoBack"/>
      <w:r>
        <w:rPr>
          <w:rFonts w:hint="eastAsia" w:ascii="宋体" w:hAnsi="宋体"/>
          <w:b/>
          <w:sz w:val="36"/>
          <w:szCs w:val="36"/>
        </w:rPr>
        <w:t>中日友好医院应聘报名表</w:t>
      </w:r>
    </w:p>
    <w:bookmarkEnd w:id="1"/>
    <w:tbl>
      <w:tblPr>
        <w:tblStyle w:val="8"/>
        <w:tblW w:w="1049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20"/>
        <w:gridCol w:w="1660"/>
        <w:gridCol w:w="115"/>
        <w:gridCol w:w="1134"/>
        <w:gridCol w:w="71"/>
        <w:gridCol w:w="71"/>
        <w:gridCol w:w="1529"/>
        <w:gridCol w:w="1420"/>
        <w:gridCol w:w="116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应聘科室</w:t>
            </w:r>
            <w:bookmarkEnd w:id="0"/>
          </w:p>
        </w:tc>
        <w:tc>
          <w:tcPr>
            <w:tcW w:w="29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7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请务必添加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  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*籍   贯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学制（年）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 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临床型(   ) 科研型(   ) (医学专业填写)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（分数：   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执业医师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证号：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执业证书取得时间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执业注册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类别：                范围：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注册地点　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87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学校（高中起）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专业（本科起）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导师（硕士起）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92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已发表SCI文章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题目（限第一作者文章）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题目（限共同第一作者文章）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其他已发表文章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题目（限第一作者文章）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时间：期卷号:页码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是否核心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科研课题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编号及名称(限省部级以上排名前三项目)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课题来源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本人主要任务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5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（实习经历、获奖情况、兴趣特长、自我评价、廉洁自律等，限500字）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本人确认此栏以上全部内容真实且填写无误</w:t>
            </w:r>
          </w:p>
        </w:tc>
      </w:tr>
    </w:tbl>
    <w:p>
      <w:pPr>
        <w:widowControl/>
        <w:spacing w:line="300" w:lineRule="exact"/>
        <w:ind w:left="-1134" w:leftChars="-540" w:right="-1050" w:rightChars="-500"/>
        <w:jc w:val="left"/>
        <w:rPr>
          <w:rFonts w:ascii="宋体" w:hAnsi="宋体" w:cs="宋体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*注：1.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籍贯指祖居地或原籍(省/直辖市)；2.导师任职仅限国家重点实验室、国家工程技术研究中心、国家临床医学研究中心、国家重点学科负责人，以及现任或曾任中华医学会、中华中医药学会、中国中西医结合学会下属相关分会、专业委员会主任委员；3.表中涉及是否和有无的选项，请在括号中划“√”；4.以上表格不够可自行添加行。</w:t>
      </w:r>
    </w:p>
    <w:p>
      <w:pPr>
        <w:widowControl/>
        <w:spacing w:line="300" w:lineRule="exact"/>
        <w:ind w:left="-1134" w:leftChars="-540" w:right="-1050" w:rightChars="-500"/>
        <w:jc w:val="left"/>
        <w:rPr>
          <w:rFonts w:ascii="宋体" w:hAnsi="宋体" w:cs="宋体"/>
          <w:bCs/>
          <w:color w:val="000000"/>
          <w:kern w:val="0"/>
          <w:sz w:val="18"/>
          <w:szCs w:val="18"/>
        </w:rPr>
      </w:pPr>
    </w:p>
    <w:p>
      <w:pPr>
        <w:spacing w:line="440" w:lineRule="exact"/>
        <w:ind w:left="-708" w:leftChars="-337" w:firstLine="472" w:firstLineChars="196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此表填写完毕后，请务必以附件形式发送至指定邮箱，并同时提交本科至博士期间学历学位证书、专业技术职务资格和聘任证书、医师执业证书以及身份证的扫描件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DCA"/>
    <w:rsid w:val="0005629E"/>
    <w:rsid w:val="0006065B"/>
    <w:rsid w:val="0007346E"/>
    <w:rsid w:val="00074E04"/>
    <w:rsid w:val="0008209D"/>
    <w:rsid w:val="000C0AD3"/>
    <w:rsid w:val="000D632C"/>
    <w:rsid w:val="000D7256"/>
    <w:rsid w:val="001260A6"/>
    <w:rsid w:val="00154616"/>
    <w:rsid w:val="00190C58"/>
    <w:rsid w:val="001B714E"/>
    <w:rsid w:val="001D488B"/>
    <w:rsid w:val="0028662D"/>
    <w:rsid w:val="002D05AB"/>
    <w:rsid w:val="002D25C0"/>
    <w:rsid w:val="0030787A"/>
    <w:rsid w:val="003204F8"/>
    <w:rsid w:val="00340E5A"/>
    <w:rsid w:val="004367F3"/>
    <w:rsid w:val="005228B5"/>
    <w:rsid w:val="005254A0"/>
    <w:rsid w:val="0062101D"/>
    <w:rsid w:val="00657C7B"/>
    <w:rsid w:val="006A6607"/>
    <w:rsid w:val="006D5658"/>
    <w:rsid w:val="006E4BC0"/>
    <w:rsid w:val="006F404A"/>
    <w:rsid w:val="006F7626"/>
    <w:rsid w:val="007024C0"/>
    <w:rsid w:val="00726556"/>
    <w:rsid w:val="00740A62"/>
    <w:rsid w:val="00774967"/>
    <w:rsid w:val="007F278C"/>
    <w:rsid w:val="00820BB4"/>
    <w:rsid w:val="009048DB"/>
    <w:rsid w:val="00924A83"/>
    <w:rsid w:val="00974E4E"/>
    <w:rsid w:val="00984ED8"/>
    <w:rsid w:val="009D6334"/>
    <w:rsid w:val="00A06BC7"/>
    <w:rsid w:val="00A651A7"/>
    <w:rsid w:val="00A95954"/>
    <w:rsid w:val="00AB5451"/>
    <w:rsid w:val="00AD72E2"/>
    <w:rsid w:val="00AE2E25"/>
    <w:rsid w:val="00B612CA"/>
    <w:rsid w:val="00B63F3D"/>
    <w:rsid w:val="00BC3E66"/>
    <w:rsid w:val="00BD6333"/>
    <w:rsid w:val="00BE0C3B"/>
    <w:rsid w:val="00BF4D82"/>
    <w:rsid w:val="00C23DCA"/>
    <w:rsid w:val="00C6646D"/>
    <w:rsid w:val="00CA74C7"/>
    <w:rsid w:val="00CB6061"/>
    <w:rsid w:val="00D44D19"/>
    <w:rsid w:val="00D96A29"/>
    <w:rsid w:val="00DC5A63"/>
    <w:rsid w:val="00DD075C"/>
    <w:rsid w:val="00E24B21"/>
    <w:rsid w:val="00F033C3"/>
    <w:rsid w:val="00F3647F"/>
    <w:rsid w:val="00F70A78"/>
    <w:rsid w:val="00F763F8"/>
    <w:rsid w:val="00FD2865"/>
    <w:rsid w:val="0C58675C"/>
    <w:rsid w:val="0E697A2E"/>
    <w:rsid w:val="13403E9A"/>
    <w:rsid w:val="1D6B4317"/>
    <w:rsid w:val="1DA10B7C"/>
    <w:rsid w:val="2B3C1BCC"/>
    <w:rsid w:val="2C232054"/>
    <w:rsid w:val="36A403C1"/>
    <w:rsid w:val="6EBC13BA"/>
    <w:rsid w:val="7565076D"/>
    <w:rsid w:val="7CA07C47"/>
    <w:rsid w:val="7E8A7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widowControl/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标题 2 Char"/>
    <w:basedOn w:val="10"/>
    <w:link w:val="2"/>
    <w:qFormat/>
    <w:uiPriority w:val="0"/>
    <w:rPr>
      <w:rFonts w:ascii="宋体" w:hAnsi="宋体" w:eastAsia="宋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344</Words>
  <Characters>1964</Characters>
  <Lines>16</Lines>
  <Paragraphs>4</Paragraphs>
  <TotalTime>0</TotalTime>
  <ScaleCrop>false</ScaleCrop>
  <LinksUpToDate>false</LinksUpToDate>
  <CharactersWithSpaces>2304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2019-05-09T09:19:00Z</dcterms:created>
  <dc:creator>代郑重</dc:creator>
  <cp:lastModifiedBy>user</cp:lastModifiedBy>
  <cp:lastPrinted>2020-08-19T06:28:00Z</cp:lastPrinted>
  <dcterms:modified xsi:type="dcterms:W3CDTF">2020-09-11T02:14:13Z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