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7" w:tblpY="1788"/>
        <w:tblOverlap w:val="never"/>
        <w:tblW w:w="15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375"/>
        <w:gridCol w:w="930"/>
        <w:gridCol w:w="7080"/>
        <w:gridCol w:w="5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3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地点</w:t>
            </w:r>
          </w:p>
        </w:tc>
        <w:tc>
          <w:tcPr>
            <w:tcW w:w="708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59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销售大客户经理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1、负责组织本部门业务人员按公司市场营销战略开展产品销售工作。并根据业绩情况在公司销售政策范围内进行奖惩，合理有效地控制销售费用，并亲自负责大客户的开发及跟踪；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2、协助公司制订有关销售政策、策略，销售计划等并组织实施。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1.年龄40周岁以下；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2.具有熟练的英语听、说、读、写能力；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3.有5年以上工业品大客户营销及管理经验，能适应长期出差；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4.有电池行业大客户工作经验者优先。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行政总监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鞍山</w:t>
            </w:r>
          </w:p>
        </w:tc>
        <w:tc>
          <w:tcPr>
            <w:tcW w:w="70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1、负责职责范围内各项工作的组织管理；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2、负责工作计划的制定并统计完成情况，查找问题及时解决；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3、负责工作职责范围内各项工作书面文件的审核、审定工作；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4、负责团队建设工作；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5、根据职责范围，联系、协调、沟通内外部关系；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6、负责向上级领导反映工作的有关情况和信息，协调部门成员同公司管理层的意见沟通；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7、完成上级领导交办的各项工作。</w:t>
            </w:r>
          </w:p>
        </w:tc>
        <w:tc>
          <w:tcPr>
            <w:tcW w:w="59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1.45周岁以下，本科以上学历，人力资源管理、工商管理专业优先；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2.有较强的管理能力，熟悉人力资源管理流程和行政管理流程；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3.沟通能力强，文笔较好，能熟练使用各种办公软件；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4.具有执行力、领导力及组织能力，能激励和管理组织成员。</w:t>
            </w:r>
          </w:p>
        </w:tc>
      </w:tr>
    </w:tbl>
    <w:p>
      <w:pPr>
        <w:jc w:val="left"/>
        <w:rPr>
          <w:rFonts w:hint="eastAsia"/>
          <w:lang w:eastAsia="zh-CN"/>
        </w:rPr>
      </w:pPr>
    </w:p>
    <w:p>
      <w:pPr>
        <w:spacing w:line="400" w:lineRule="exact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辽宁九夷</w:t>
      </w:r>
      <w:r>
        <w:rPr>
          <w:rFonts w:hint="eastAsia"/>
          <w:b/>
          <w:bCs/>
          <w:sz w:val="32"/>
          <w:szCs w:val="32"/>
          <w:lang w:eastAsia="zh-CN"/>
        </w:rPr>
        <w:t>锂能股份</w:t>
      </w:r>
      <w:r>
        <w:rPr>
          <w:rFonts w:hint="eastAsia"/>
          <w:b/>
          <w:bCs/>
          <w:sz w:val="32"/>
          <w:szCs w:val="32"/>
        </w:rPr>
        <w:t>有限公司岗位计划信息表</w:t>
      </w:r>
    </w:p>
    <w:p>
      <w:pPr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272" w:right="816" w:bottom="215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5MmNlM2IwYjI1OGYwNGE0MDE0NTU1YThmZmE4M2YifQ=="/>
  </w:docVars>
  <w:rsids>
    <w:rsidRoot w:val="0C177E30"/>
    <w:rsid w:val="003202A6"/>
    <w:rsid w:val="00501519"/>
    <w:rsid w:val="00507579"/>
    <w:rsid w:val="00771027"/>
    <w:rsid w:val="007821B5"/>
    <w:rsid w:val="008918E3"/>
    <w:rsid w:val="00895213"/>
    <w:rsid w:val="008D3E5C"/>
    <w:rsid w:val="00971F0A"/>
    <w:rsid w:val="00A53ED6"/>
    <w:rsid w:val="00C662E0"/>
    <w:rsid w:val="00D80DB8"/>
    <w:rsid w:val="00FC7FE7"/>
    <w:rsid w:val="06967ACE"/>
    <w:rsid w:val="0865499C"/>
    <w:rsid w:val="0C177E30"/>
    <w:rsid w:val="1C2A285C"/>
    <w:rsid w:val="26435769"/>
    <w:rsid w:val="275612C5"/>
    <w:rsid w:val="35055F55"/>
    <w:rsid w:val="3A2A02D6"/>
    <w:rsid w:val="3A5A700A"/>
    <w:rsid w:val="3BA72419"/>
    <w:rsid w:val="3C3D6ABB"/>
    <w:rsid w:val="3ED93269"/>
    <w:rsid w:val="3F8215E1"/>
    <w:rsid w:val="42D42C9B"/>
    <w:rsid w:val="4A4F6A36"/>
    <w:rsid w:val="4B0A1D38"/>
    <w:rsid w:val="4BE65C74"/>
    <w:rsid w:val="52C04276"/>
    <w:rsid w:val="5A70592C"/>
    <w:rsid w:val="5C155348"/>
    <w:rsid w:val="5EDC115A"/>
    <w:rsid w:val="765A1E62"/>
    <w:rsid w:val="7A4F0E84"/>
    <w:rsid w:val="7A9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500</Characters>
  <Lines>3</Lines>
  <Paragraphs>1</Paragraphs>
  <TotalTime>3</TotalTime>
  <ScaleCrop>false</ScaleCrop>
  <LinksUpToDate>false</LinksUpToDate>
  <CharactersWithSpaces>500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2023-07-17T08:43:00Z</dcterms:created>
  <dc:creator>芽芽妈Linda</dc:creator>
  <cp:lastModifiedBy>lenovo-A</cp:lastModifiedBy>
  <cp:lastPrinted>2021-11-30T04:08:00Z</cp:lastPrinted>
  <dcterms:modified xsi:type="dcterms:W3CDTF">2023-08-02T01:55:21Z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35ED8AE5FA09449AADF1A2AE39868ED6</vt:lpwstr>
  </property>
</Properties>
</file>