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面试</w:t>
      </w:r>
      <w:r>
        <w:rPr>
          <w:rFonts w:hint="eastAsia" w:ascii="宋体" w:hAnsi="宋体" w:eastAsia="宋体"/>
          <w:b/>
          <w:sz w:val="44"/>
          <w:szCs w:val="44"/>
        </w:rPr>
        <w:t>人员健康状况承诺书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姓名：身份证号：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准考证号：                 联系电话：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在沈阳市2021年农村义务教育阶段学校教师特设岗位计划招聘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天内（含考试日）没有被诊断为新冠肺炎确诊病例、疑似病例及无症状感染者，也未被判定为新冠病例的密切接触者。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天内（含考试日）未到过境外或中高风险地区，未接触过新型冠状病毒感染者，未接触过来自境外或中高风险地区的发热或有呼吸道症状的患者。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三、本人目前身体健康且自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天内（含考试日），没有出现发烧（体温不高于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℃）、咳嗽、乏力、胸闷等与新型冠状病毒感染有关的症状。如体温高于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℃或存在疑似症状，须按《沈阳市202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年农村义务教育阶段学校教师特设岗位计划招聘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疫情防控事项须知》要求及时就诊，排除新冠肺炎的须提供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48小时</w:t>
      </w:r>
      <w:r>
        <w:rPr>
          <w:rFonts w:hint="eastAsia" w:ascii="仿宋" w:hAnsi="仿宋" w:eastAsia="仿宋"/>
          <w:sz w:val="32"/>
          <w:szCs w:val="32"/>
        </w:rPr>
        <w:t>内核酸检测合格报告和诊断证明。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四、本人在考试入场前，未服用任何缓解症状的药物。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知晓并了解沈阳市关于疫情防控的最新通知要求。“辽事通”健康码和通信大数据行程卡均为绿码，体温正常，做好个人防护后方可参加考试。本人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期间或</w:t>
      </w:r>
      <w:r>
        <w:rPr>
          <w:rFonts w:hint="eastAsia" w:ascii="仿宋" w:hAnsi="仿宋" w:eastAsia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后发现存在提供虚假或隐瞒相应信息的则取消本次考试成绩，违反相关法律法规的将依法承担责任。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/>
    <w:p/>
    <w:p/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备注：本承诺书填写后须双面打印，在“承诺人（签字）”处用黑色碳素笔手写签字，于</w:t>
      </w:r>
      <w:r>
        <w:rPr>
          <w:rFonts w:hint="eastAsia" w:ascii="楷体_GB2312" w:eastAsia="楷体_GB2312"/>
          <w:lang w:eastAsia="zh-CN"/>
        </w:rPr>
        <w:t>面</w:t>
      </w:r>
      <w:r>
        <w:rPr>
          <w:rFonts w:hint="eastAsia" w:ascii="楷体_GB2312" w:eastAsia="楷体_GB2312"/>
        </w:rPr>
        <w:t>试当天在</w:t>
      </w:r>
      <w:r>
        <w:rPr>
          <w:rFonts w:hint="eastAsia" w:ascii="楷体_GB2312" w:eastAsia="楷体_GB2312"/>
          <w:lang w:eastAsia="zh-CN"/>
        </w:rPr>
        <w:t>面</w:t>
      </w:r>
      <w:r>
        <w:rPr>
          <w:rFonts w:hint="eastAsia" w:ascii="楷体_GB2312" w:eastAsia="楷体_GB2312"/>
        </w:rPr>
        <w:t>试考场上交</w:t>
      </w:r>
      <w:r>
        <w:rPr>
          <w:rFonts w:hint="eastAsia" w:ascii="楷体_GB2312" w:eastAsia="楷体_GB2312"/>
          <w:lang w:eastAsia="zh-CN"/>
        </w:rPr>
        <w:t>休息室</w:t>
      </w:r>
      <w:r>
        <w:rPr>
          <w:rFonts w:hint="eastAsia" w:ascii="楷体_GB2312" w:eastAsia="楷体_GB2312"/>
        </w:rPr>
        <w:t>监考人员。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5F8"/>
    <w:rsid w:val="0004276B"/>
    <w:rsid w:val="00090E82"/>
    <w:rsid w:val="001C15C1"/>
    <w:rsid w:val="002D2FA8"/>
    <w:rsid w:val="003166F9"/>
    <w:rsid w:val="003A707B"/>
    <w:rsid w:val="00527C8E"/>
    <w:rsid w:val="005527FF"/>
    <w:rsid w:val="005576E4"/>
    <w:rsid w:val="005A2180"/>
    <w:rsid w:val="005E56A9"/>
    <w:rsid w:val="0063180F"/>
    <w:rsid w:val="006879EE"/>
    <w:rsid w:val="006F4345"/>
    <w:rsid w:val="00813971"/>
    <w:rsid w:val="009C490F"/>
    <w:rsid w:val="009D75F8"/>
    <w:rsid w:val="00B16105"/>
    <w:rsid w:val="00B3712E"/>
    <w:rsid w:val="00E01693"/>
    <w:rsid w:val="00EC2AE1"/>
    <w:rsid w:val="00F236C8"/>
    <w:rsid w:val="00FA0986"/>
    <w:rsid w:val="00FC4B11"/>
    <w:rsid w:val="0EFE9E5D"/>
    <w:rsid w:val="27403E37"/>
    <w:rsid w:val="33D0440A"/>
    <w:rsid w:val="3BAA78D7"/>
    <w:rsid w:val="477114A3"/>
    <w:rsid w:val="6417662A"/>
    <w:rsid w:val="DFF90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127</Words>
  <Characters>725</Characters>
  <Lines>6</Lines>
  <Paragraphs>1</Paragraphs>
  <TotalTime>10</TotalTime>
  <ScaleCrop>false</ScaleCrop>
  <LinksUpToDate>false</LinksUpToDate>
  <CharactersWithSpaces>851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2020-08-08T23:06:00Z</dcterms:created>
  <dc:creator>张雪冰</dc:creator>
  <cp:lastModifiedBy>uos</cp:lastModifiedBy>
  <dcterms:modified xsi:type="dcterms:W3CDTF">2022-01-12T06:45:27Z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FF7C2B6364A74460AF5276C7D15B0A56</vt:lpwstr>
  </property>
</Properties>
</file>