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  <w:t>同意报考证明</w:t>
      </w:r>
    </w:p>
    <w:p>
      <w:pPr>
        <w:adjustRightInd w:val="0"/>
        <w:snapToGrid w:val="0"/>
        <w:spacing w:line="560" w:lineRule="exact"/>
        <w:ind w:firstLine="705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hint="eastAsia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同志报考交通运输部珠江航务管理局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3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511C7"/>
    <w:rsid w:val="04A5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2018-01-31T03:55:00Z</dcterms:created>
  <dc:creator>王局</dc:creator>
  <cp:lastModifiedBy>王局</cp:lastModifiedBy>
  <dcterms:modified xsi:type="dcterms:W3CDTF">2018-01-31T03:56:02Z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