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东北农资公司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招聘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岗位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信息表</w:t>
      </w:r>
    </w:p>
    <w:tbl>
      <w:tblPr>
        <w:tblStyle w:val="5"/>
        <w:tblpPr w:leftFromText="180" w:rightFromText="180" w:vertAnchor="text" w:horzAnchor="page" w:tblpX="906" w:tblpY="1427"/>
        <w:tblOverlap w:val="never"/>
        <w:tblW w:w="153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230"/>
        <w:gridCol w:w="1215"/>
        <w:gridCol w:w="5760"/>
        <w:gridCol w:w="5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lang w:bidi="ar"/>
              </w:rPr>
              <w:t>工作地点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lang w:bidi="ar"/>
              </w:rPr>
              <w:t>招聘职数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lang w:bidi="ar"/>
              </w:rPr>
              <w:t>岗位职责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lang w:bidi="ar"/>
              </w:rPr>
              <w:t>任职条件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 w:bidi="ar"/>
              </w:rPr>
              <w:t>副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 w:bidi="ar"/>
              </w:rPr>
              <w:t>总经理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 w:bidi="ar"/>
              </w:rPr>
              <w:t>沈阳市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lang w:val="en-US" w:eastAsia="zh-CN"/>
              </w:rPr>
              <w:t>代表公司对出资企业行使总经理职责。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lang w:val="en-US" w:eastAsia="zh-CN"/>
              </w:rPr>
              <w:t>1.全面负责企业的经营管理，代表企业处理日常经营管理业务和对外业务；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lang w:val="en-US" w:eastAsia="zh-CN"/>
              </w:rPr>
              <w:t>2.拟定企业发展计划、经营方针、年度计划、财务预算、投资及日常经营等事项。贯彻落实董事会会议决议并监督其执行情况，向董事会报告；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lang w:val="en-US" w:eastAsia="zh-CN"/>
              </w:rPr>
              <w:t>3.负责组织制定及调整组织架构、规章制度及各项重大方案，提交董事会批准后组织实施。协调处理企业对外关系及事项，代表企业参加重要活动；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lang w:val="en-US" w:eastAsia="zh-CN"/>
              </w:rPr>
              <w:t>4.负</w:t>
            </w:r>
            <w:r>
              <w:rPr>
                <w:rFonts w:hint="eastAsia"/>
                <w:b w:val="0"/>
                <w:bCs w:val="0"/>
                <w:sz w:val="21"/>
                <w:lang w:val="en-US" w:eastAsia="zh-CN"/>
              </w:rPr>
              <w:t>责组织企业规章制度的执行与落实并予以监督检查</w:t>
            </w:r>
            <w:r>
              <w:rPr>
                <w:rFonts w:hint="eastAsia" w:ascii="宋体" w:hAnsi="宋体"/>
                <w:b w:val="0"/>
                <w:bCs w:val="0"/>
                <w:sz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lang w:val="en-US" w:eastAsia="zh-CN"/>
              </w:rPr>
              <w:t>5.负责董事会授权处理的其他事项。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1.熟悉农产品现代流通体系建设工作，具有农产品产业链、供应链从业经验；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2.大学本科及以上学历，企业管理、财务管理等相关专业。年龄原则上在50周岁以下；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3.具备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5年以上大中型企业管理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工作经历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 xml:space="preserve">4.具有较强的领导能力和企业市场经营、开拓能力。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sectPr>
      <w:pgSz w:w="16838" w:h="11906" w:orient="landscape"/>
      <w:pgMar w:top="1066" w:right="964" w:bottom="1009" w:left="964" w:header="851" w:footer="992" w:gutter="0"/>
      <w:pgNumType w:fmt="numberInDash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6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NDUxNDM1MWI3ZTcyMDBiODE5MDdmMGU5ZThlNDcifQ=="/>
  </w:docVars>
  <w:rsids>
    <w:rsidRoot w:val="40A3113E"/>
    <w:rsid w:val="00125D01"/>
    <w:rsid w:val="00164665"/>
    <w:rsid w:val="00205A93"/>
    <w:rsid w:val="003256D9"/>
    <w:rsid w:val="00371DB2"/>
    <w:rsid w:val="004A70B9"/>
    <w:rsid w:val="004F4C9E"/>
    <w:rsid w:val="005355FB"/>
    <w:rsid w:val="00565468"/>
    <w:rsid w:val="005F685C"/>
    <w:rsid w:val="0069518F"/>
    <w:rsid w:val="007732C8"/>
    <w:rsid w:val="007A1779"/>
    <w:rsid w:val="007D7138"/>
    <w:rsid w:val="00803A3E"/>
    <w:rsid w:val="008646C9"/>
    <w:rsid w:val="008936CF"/>
    <w:rsid w:val="008B4D9C"/>
    <w:rsid w:val="00904E0A"/>
    <w:rsid w:val="00BD53D3"/>
    <w:rsid w:val="00DF5F3F"/>
    <w:rsid w:val="00FB43BB"/>
    <w:rsid w:val="03D37EE8"/>
    <w:rsid w:val="05E417BC"/>
    <w:rsid w:val="05FE1E9B"/>
    <w:rsid w:val="08C268F0"/>
    <w:rsid w:val="08FD45A1"/>
    <w:rsid w:val="0B6E29DB"/>
    <w:rsid w:val="0BD670EF"/>
    <w:rsid w:val="0CB8386F"/>
    <w:rsid w:val="0DD46FA1"/>
    <w:rsid w:val="0F5360AD"/>
    <w:rsid w:val="168B10C6"/>
    <w:rsid w:val="16EE5615"/>
    <w:rsid w:val="18FFEC7C"/>
    <w:rsid w:val="1BE86C8B"/>
    <w:rsid w:val="1CAA69A2"/>
    <w:rsid w:val="1FEE75ED"/>
    <w:rsid w:val="21045B25"/>
    <w:rsid w:val="22EF9F6C"/>
    <w:rsid w:val="26B202C3"/>
    <w:rsid w:val="27EBF451"/>
    <w:rsid w:val="28C71B6A"/>
    <w:rsid w:val="2B724C66"/>
    <w:rsid w:val="2C0B59EE"/>
    <w:rsid w:val="2E93710D"/>
    <w:rsid w:val="34617B9B"/>
    <w:rsid w:val="346A32C6"/>
    <w:rsid w:val="35534FD4"/>
    <w:rsid w:val="362A681C"/>
    <w:rsid w:val="36657D86"/>
    <w:rsid w:val="36EDD1A8"/>
    <w:rsid w:val="37AF2634"/>
    <w:rsid w:val="37DDC954"/>
    <w:rsid w:val="37DF0C02"/>
    <w:rsid w:val="37F40FDD"/>
    <w:rsid w:val="39CE6E5D"/>
    <w:rsid w:val="39FE229C"/>
    <w:rsid w:val="3AFD7A8C"/>
    <w:rsid w:val="3EF20C55"/>
    <w:rsid w:val="3F4C50F1"/>
    <w:rsid w:val="3FDFB18F"/>
    <w:rsid w:val="3FEB9BDE"/>
    <w:rsid w:val="40A3113E"/>
    <w:rsid w:val="43FF300C"/>
    <w:rsid w:val="44C3232D"/>
    <w:rsid w:val="47155EA9"/>
    <w:rsid w:val="4CBDF45C"/>
    <w:rsid w:val="4E396E82"/>
    <w:rsid w:val="4F25B47F"/>
    <w:rsid w:val="4F6338F5"/>
    <w:rsid w:val="516B6DBD"/>
    <w:rsid w:val="51BD6243"/>
    <w:rsid w:val="53D9BE22"/>
    <w:rsid w:val="53EF6AD2"/>
    <w:rsid w:val="556E86B9"/>
    <w:rsid w:val="56B628A7"/>
    <w:rsid w:val="577B6AFD"/>
    <w:rsid w:val="580C54BD"/>
    <w:rsid w:val="598424B8"/>
    <w:rsid w:val="5A3B4710"/>
    <w:rsid w:val="5BB78309"/>
    <w:rsid w:val="5BBDD8CD"/>
    <w:rsid w:val="5CFDDA32"/>
    <w:rsid w:val="5D5D4364"/>
    <w:rsid w:val="5DABC1B4"/>
    <w:rsid w:val="5DBE7246"/>
    <w:rsid w:val="5E73CD2E"/>
    <w:rsid w:val="5EFB97BA"/>
    <w:rsid w:val="5F764F8F"/>
    <w:rsid w:val="5FD14FF2"/>
    <w:rsid w:val="5FEC9D28"/>
    <w:rsid w:val="5FF73D80"/>
    <w:rsid w:val="5FFEF2FC"/>
    <w:rsid w:val="5FFF743B"/>
    <w:rsid w:val="60A72CA2"/>
    <w:rsid w:val="61DC344D"/>
    <w:rsid w:val="65FA166E"/>
    <w:rsid w:val="664E34EF"/>
    <w:rsid w:val="66F533AE"/>
    <w:rsid w:val="67EF6B7B"/>
    <w:rsid w:val="69074E35"/>
    <w:rsid w:val="69CC0A75"/>
    <w:rsid w:val="6ACC2ECF"/>
    <w:rsid w:val="6AFDC8C6"/>
    <w:rsid w:val="6AFE8CBC"/>
    <w:rsid w:val="6B30B4B6"/>
    <w:rsid w:val="6DCE23BE"/>
    <w:rsid w:val="6E7E95AD"/>
    <w:rsid w:val="6F61902B"/>
    <w:rsid w:val="6FE657BA"/>
    <w:rsid w:val="6FF5D9A5"/>
    <w:rsid w:val="6FFF26A1"/>
    <w:rsid w:val="714964AF"/>
    <w:rsid w:val="74FC2707"/>
    <w:rsid w:val="754B527A"/>
    <w:rsid w:val="76EF27DE"/>
    <w:rsid w:val="777F2BF4"/>
    <w:rsid w:val="777F60CE"/>
    <w:rsid w:val="779B6A65"/>
    <w:rsid w:val="77BB2AE1"/>
    <w:rsid w:val="7997A25C"/>
    <w:rsid w:val="79BEE420"/>
    <w:rsid w:val="7AB4D090"/>
    <w:rsid w:val="7B32E1F3"/>
    <w:rsid w:val="7BAAAFE3"/>
    <w:rsid w:val="7BAC4EF6"/>
    <w:rsid w:val="7BDF1426"/>
    <w:rsid w:val="7BEF1956"/>
    <w:rsid w:val="7BFB78EB"/>
    <w:rsid w:val="7CEFE314"/>
    <w:rsid w:val="7CFEB5F7"/>
    <w:rsid w:val="7CFFDAA2"/>
    <w:rsid w:val="7D0FEB67"/>
    <w:rsid w:val="7D7996E4"/>
    <w:rsid w:val="7D7DD487"/>
    <w:rsid w:val="7D7F73F8"/>
    <w:rsid w:val="7E69D91E"/>
    <w:rsid w:val="7EB342EC"/>
    <w:rsid w:val="7EFD0C21"/>
    <w:rsid w:val="7EFD911E"/>
    <w:rsid w:val="7EFF4A3D"/>
    <w:rsid w:val="7F4AC8D3"/>
    <w:rsid w:val="7F5FF92A"/>
    <w:rsid w:val="7F796DF9"/>
    <w:rsid w:val="7F7CB406"/>
    <w:rsid w:val="7F953BBE"/>
    <w:rsid w:val="7FA376B7"/>
    <w:rsid w:val="7FB57519"/>
    <w:rsid w:val="7FBED794"/>
    <w:rsid w:val="7FFB8C32"/>
    <w:rsid w:val="7FFF648F"/>
    <w:rsid w:val="7FFFC36E"/>
    <w:rsid w:val="8F5CEA2D"/>
    <w:rsid w:val="95FF816F"/>
    <w:rsid w:val="98FD8D31"/>
    <w:rsid w:val="9F58F16E"/>
    <w:rsid w:val="9F5E911B"/>
    <w:rsid w:val="9F7B31C1"/>
    <w:rsid w:val="9FFA16B1"/>
    <w:rsid w:val="AFABCB83"/>
    <w:rsid w:val="B3E94915"/>
    <w:rsid w:val="B47D8E0E"/>
    <w:rsid w:val="B5FDC350"/>
    <w:rsid w:val="B6F37256"/>
    <w:rsid w:val="BA7B23C6"/>
    <w:rsid w:val="BB9D479E"/>
    <w:rsid w:val="BB9E8911"/>
    <w:rsid w:val="BBF73BE4"/>
    <w:rsid w:val="BBFE9F2E"/>
    <w:rsid w:val="BD7793FA"/>
    <w:rsid w:val="BDFE8023"/>
    <w:rsid w:val="BEEBCCDB"/>
    <w:rsid w:val="BEECCE6D"/>
    <w:rsid w:val="BEEF97E2"/>
    <w:rsid w:val="BF9F6172"/>
    <w:rsid w:val="BFFF0D05"/>
    <w:rsid w:val="BFFF27D5"/>
    <w:rsid w:val="C5777AC0"/>
    <w:rsid w:val="C95F930E"/>
    <w:rsid w:val="CC7B3873"/>
    <w:rsid w:val="CDFDD968"/>
    <w:rsid w:val="CE9DFAB7"/>
    <w:rsid w:val="CF3EF3C8"/>
    <w:rsid w:val="CFAF1105"/>
    <w:rsid w:val="CFFC3371"/>
    <w:rsid w:val="D16FE0B7"/>
    <w:rsid w:val="DBB55E47"/>
    <w:rsid w:val="DF7FDB12"/>
    <w:rsid w:val="DFB7DF07"/>
    <w:rsid w:val="DFDB3996"/>
    <w:rsid w:val="DFFDE9C3"/>
    <w:rsid w:val="DFFED654"/>
    <w:rsid w:val="DFFF35DC"/>
    <w:rsid w:val="E4FE72D7"/>
    <w:rsid w:val="EAEA7721"/>
    <w:rsid w:val="ECED7943"/>
    <w:rsid w:val="ED7F65C5"/>
    <w:rsid w:val="EE36661B"/>
    <w:rsid w:val="EFDFA6C3"/>
    <w:rsid w:val="EFEA53EE"/>
    <w:rsid w:val="EFF3E1FB"/>
    <w:rsid w:val="EFF453C4"/>
    <w:rsid w:val="F31FD516"/>
    <w:rsid w:val="F3DFB715"/>
    <w:rsid w:val="F4E796E8"/>
    <w:rsid w:val="F5315FD3"/>
    <w:rsid w:val="F5D95F43"/>
    <w:rsid w:val="F5FBF0B0"/>
    <w:rsid w:val="F63D1D5B"/>
    <w:rsid w:val="F6747EE1"/>
    <w:rsid w:val="F773C3EC"/>
    <w:rsid w:val="F7DE2011"/>
    <w:rsid w:val="F7E83483"/>
    <w:rsid w:val="F8FE7B54"/>
    <w:rsid w:val="FA5814D0"/>
    <w:rsid w:val="FACD3C97"/>
    <w:rsid w:val="FB56F5B9"/>
    <w:rsid w:val="FBA9439C"/>
    <w:rsid w:val="FBBFDC22"/>
    <w:rsid w:val="FBFF57B0"/>
    <w:rsid w:val="FCDF8065"/>
    <w:rsid w:val="FD170149"/>
    <w:rsid w:val="FD578CA6"/>
    <w:rsid w:val="FD57FAE2"/>
    <w:rsid w:val="FD7756E0"/>
    <w:rsid w:val="FDAEAC47"/>
    <w:rsid w:val="FDC78322"/>
    <w:rsid w:val="FE54B348"/>
    <w:rsid w:val="FFAF4E0C"/>
    <w:rsid w:val="FFBE2E64"/>
    <w:rsid w:val="FFBF427F"/>
    <w:rsid w:val="FFCD4EB6"/>
    <w:rsid w:val="FFED3FBE"/>
    <w:rsid w:val="FF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1898</Characters>
  <Lines>15</Lines>
  <Paragraphs>4</Paragraphs>
  <TotalTime>22</TotalTime>
  <ScaleCrop>false</ScaleCrop>
  <LinksUpToDate>false</LinksUpToDate>
  <CharactersWithSpaces>2226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2022-05-18T22:23:00Z</dcterms:created>
  <dc:creator>HU</dc:creator>
  <cp:lastModifiedBy>thtf</cp:lastModifiedBy>
  <cp:lastPrinted>2024-04-23T23:27:00Z</cp:lastPrinted>
  <dcterms:modified xsi:type="dcterms:W3CDTF">2024-04-23T15:50:41Z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029599E58C025FAF4D9AE464D0C8EF76</vt:lpwstr>
  </property>
  <property fmtid="{D5CDD505-2E9C-101B-9397-08002B2CF9AE}" pid="4" name="UFIDA_U9App_DataSourceXMLPart">
    <vt:lpwstr>{23B2A243-B0F7-4AC6-B90A-730105B9A845}</vt:lpwstr>
  </property>
</Properties>
</file>