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both"/>
        <w:rPr>
          <w:rFonts w:hint="eastAsia" w:ascii="仿宋" w:hAnsi="仿宋" w:eastAsia="仿宋" w:cs="仿宋"/>
          <w:b w:val="0"/>
          <w:kern w:val="2"/>
          <w:sz w:val="32"/>
          <w:szCs w:val="32"/>
          <w:u w:val="none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kern w:val="2"/>
          <w:sz w:val="32"/>
          <w:szCs w:val="32"/>
          <w:u w:val="none"/>
          <w:lang w:val="en-US" w:eastAsia="zh-CN" w:bidi="ar-SA"/>
        </w:rPr>
        <w:t>附件3、</w:t>
      </w:r>
    </w:p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承诺书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姓名：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，身份证号: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，郑重承诺：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本人系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（填单位名称）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机关、事业单位在编正式工作人员，本人无最低服务期，或截至2024年7月20日，已满最低服务期。如有弄虚作假，本人自愿承担被取消报考资格的责任，并记入事业单位公开招聘应聘人员诚信档案库!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特此承诺。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承诺人：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时  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lZDkzOTJjNjYwMzEwZWFlYWMwODE1MTU5ODhhODYifQ=="/>
  </w:docVars>
  <w:rsids>
    <w:rsidRoot w:val="0C5E7944"/>
    <w:rsid w:val="0C5E7944"/>
    <w:rsid w:val="18F208AB"/>
    <w:rsid w:val="44942A82"/>
    <w:rsid w:val="4C9971C3"/>
    <w:rsid w:val="65ED06A4"/>
    <w:rsid w:val="6BF8787C"/>
    <w:rsid w:val="7B16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136</Characters>
  <Lines>0</Lines>
  <Paragraphs>0</Paragraphs>
  <TotalTime>26</TotalTime>
  <ScaleCrop>false</ScaleCrop>
  <LinksUpToDate>false</LinksUpToDate>
  <CharactersWithSpaces>218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2024-06-12T08:50:00Z</dcterms:created>
  <dc:creator>Administrator</dc:creator>
  <cp:lastModifiedBy>xulu</cp:lastModifiedBy>
  <dcterms:modified xsi:type="dcterms:W3CDTF">2024-07-12T03:07:56Z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B917B6AC59F3469093E53CACDF556B81_13</vt:lpwstr>
  </property>
</Properties>
</file>