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附件1</w:t>
      </w: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招聘信息表</w:t>
      </w:r>
    </w:p>
    <w:tbl>
      <w:tblPr>
        <w:tblStyle w:val="5"/>
        <w:tblW w:w="14669" w:type="dxa"/>
        <w:tblInd w:w="-1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305"/>
        <w:gridCol w:w="1110"/>
        <w:gridCol w:w="1215"/>
        <w:gridCol w:w="5520"/>
        <w:gridCol w:w="4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1"/>
                <w:lang w:bidi="ar"/>
              </w:rPr>
              <w:t>招聘单位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1"/>
                <w:lang w:bidi="ar"/>
              </w:rPr>
              <w:t>招聘岗位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1"/>
                <w:lang w:bidi="ar"/>
              </w:rPr>
              <w:t>工作地点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1"/>
                <w:lang w:bidi="ar"/>
              </w:rPr>
              <w:t>招聘职数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1"/>
                <w:lang w:bidi="ar"/>
              </w:rPr>
              <w:t>岗位职责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1"/>
                <w:lang w:bidi="ar"/>
              </w:rPr>
              <w:t>任职条件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0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 w:bidi="ar"/>
              </w:rPr>
              <w:t>辽宁化肥有限责任公司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  <w:t>财务总监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eastAsia="zh-CN" w:bidi="ar"/>
              </w:rPr>
              <w:t>沈阳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eastAsia="zh-CN" w:bidi="ar"/>
              </w:rPr>
              <w:t>市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负责建立、健全财务管理体系，对本公司及财务部门的日常管理、年度预算、资金运作等进行总体控制；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  <w:t>负责企业财务会计工作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  <w:t>编制、审核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公司的重要财务报表和报告；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负责拟定公司的财务管理及其他经济管理制度，监督检查公司财务运作情况；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参与审议公司重大财务决策，包括审议公司财务预、决算方案，审议公司重大经营性、投资性、融资性的计划和合同以及资产重组和债务重组方案，参与拟订公司的利润分配方案和弥补亏损方案等工作；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组织开展企业财务状况和经营成果评价，进行即时预警和监控，提出加强和改进经营管理的具体措施，组织落实企业年度决算和财务绩效考评工作；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开展资金管理，保证资金安全，研究、设计和实施税收筹划方案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等工作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</w:p>
        </w:tc>
        <w:tc>
          <w:tcPr>
            <w:tcW w:w="4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大学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本科及以上学历，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财务、金融、经济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学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等相关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专业，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周岁以下；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熟悉并自觉贯彻执行财经和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国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有资产监管方面的法律、法规和规章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有较高的理论政策水平和实践能力；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取得中级以上相关专业技术职务任职资格；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熟练掌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4"/>
              </w:rPr>
              <w:t>握财务、会计和审计等专业知识，具有丰富的实践经验；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具有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大型企业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财务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管理经验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，熟悉银行、融资、票据业务，熟悉大型企业财务核算，熟悉企业税收，从事财务管理及相关工作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10年以上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。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463" w:right="1213" w:bottom="1463" w:left="1213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6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kNDBkZGU5OTYwN2NhYjhlMmUxMzFmMmM1ZGU4NWUifQ=="/>
  </w:docVars>
  <w:rsids>
    <w:rsidRoot w:val="40A3113E"/>
    <w:rsid w:val="00125D01"/>
    <w:rsid w:val="00164665"/>
    <w:rsid w:val="00205A93"/>
    <w:rsid w:val="003256D9"/>
    <w:rsid w:val="00371DB2"/>
    <w:rsid w:val="004A70B9"/>
    <w:rsid w:val="004F4C9E"/>
    <w:rsid w:val="005355FB"/>
    <w:rsid w:val="00565468"/>
    <w:rsid w:val="005F685C"/>
    <w:rsid w:val="0069518F"/>
    <w:rsid w:val="007732C8"/>
    <w:rsid w:val="007A1779"/>
    <w:rsid w:val="007D7138"/>
    <w:rsid w:val="00803A3E"/>
    <w:rsid w:val="008646C9"/>
    <w:rsid w:val="008936CF"/>
    <w:rsid w:val="008B4D9C"/>
    <w:rsid w:val="00904E0A"/>
    <w:rsid w:val="00BD53D3"/>
    <w:rsid w:val="00DF5F3F"/>
    <w:rsid w:val="00FB43BB"/>
    <w:rsid w:val="03D37EE8"/>
    <w:rsid w:val="05E417BC"/>
    <w:rsid w:val="08C268F0"/>
    <w:rsid w:val="08FD45A1"/>
    <w:rsid w:val="0B6E29DB"/>
    <w:rsid w:val="0BD670EF"/>
    <w:rsid w:val="0CB8386F"/>
    <w:rsid w:val="0DD46FA1"/>
    <w:rsid w:val="0F5360AD"/>
    <w:rsid w:val="1BE86C8B"/>
    <w:rsid w:val="21045B25"/>
    <w:rsid w:val="28C71B6A"/>
    <w:rsid w:val="2C0B59EE"/>
    <w:rsid w:val="2E93710D"/>
    <w:rsid w:val="34617B9B"/>
    <w:rsid w:val="346A32C6"/>
    <w:rsid w:val="35534FD4"/>
    <w:rsid w:val="362A681C"/>
    <w:rsid w:val="36657D86"/>
    <w:rsid w:val="37F40FDD"/>
    <w:rsid w:val="39CE6E5D"/>
    <w:rsid w:val="39FE229C"/>
    <w:rsid w:val="3AFD7A8C"/>
    <w:rsid w:val="3F4C50F1"/>
    <w:rsid w:val="3FEB9BDE"/>
    <w:rsid w:val="40A3113E"/>
    <w:rsid w:val="44C3232D"/>
    <w:rsid w:val="47155EA9"/>
    <w:rsid w:val="4E396E82"/>
    <w:rsid w:val="4F6338F5"/>
    <w:rsid w:val="516B6DBD"/>
    <w:rsid w:val="580C54BD"/>
    <w:rsid w:val="598424B8"/>
    <w:rsid w:val="5D5D4364"/>
    <w:rsid w:val="5DABC1B4"/>
    <w:rsid w:val="5DBE7246"/>
    <w:rsid w:val="5F764F8F"/>
    <w:rsid w:val="5FEC9D28"/>
    <w:rsid w:val="60A72CA2"/>
    <w:rsid w:val="61DC344D"/>
    <w:rsid w:val="664E34EF"/>
    <w:rsid w:val="66F533AE"/>
    <w:rsid w:val="69074E35"/>
    <w:rsid w:val="69CC0A75"/>
    <w:rsid w:val="6ACC2ECF"/>
    <w:rsid w:val="6E7E95AD"/>
    <w:rsid w:val="6FE657BA"/>
    <w:rsid w:val="714964AF"/>
    <w:rsid w:val="74FC2707"/>
    <w:rsid w:val="754B527A"/>
    <w:rsid w:val="777F60CE"/>
    <w:rsid w:val="79BEE420"/>
    <w:rsid w:val="7D0FEB67"/>
    <w:rsid w:val="7EFD0C21"/>
    <w:rsid w:val="7F7CB406"/>
    <w:rsid w:val="AFABCB83"/>
    <w:rsid w:val="B3E94915"/>
    <w:rsid w:val="C5777AC0"/>
    <w:rsid w:val="C95F930E"/>
    <w:rsid w:val="CE9DFAB7"/>
    <w:rsid w:val="EFDFA6C3"/>
    <w:rsid w:val="EFEA53EE"/>
    <w:rsid w:val="F5315FD3"/>
    <w:rsid w:val="FCDF8065"/>
    <w:rsid w:val="FFAF4E0C"/>
    <w:rsid w:val="FFCD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332</Words>
  <Characters>1898</Characters>
  <Lines>15</Lines>
  <Paragraphs>4</Paragraphs>
  <TotalTime>2</TotalTime>
  <ScaleCrop>false</ScaleCrop>
  <LinksUpToDate>false</LinksUpToDate>
  <CharactersWithSpaces>2226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2022-05-04T14:23:00Z</dcterms:created>
  <dc:creator>HU</dc:creator>
  <cp:lastModifiedBy>thtf</cp:lastModifiedBy>
  <cp:lastPrinted>2023-08-24T10:09:00Z</cp:lastPrinted>
  <dcterms:modified xsi:type="dcterms:W3CDTF">2023-08-23T15:57:48Z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029599E58C025FAF4D9AE464D0C8EF76</vt:lpwstr>
  </property>
  <property fmtid="{D5CDD505-2E9C-101B-9397-08002B2CF9AE}" pid="4" name="UFIDA_U9App_DataSourceXMLPart">
    <vt:lpwstr>{23B2A243-B0F7-4AC6-B90A-730105B9A845}</vt:lpwstr>
  </property>
</Properties>
</file>