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8D" w:rsidRDefault="002504AA">
      <w:pPr>
        <w:tabs>
          <w:tab w:val="left" w:pos="5642"/>
        </w:tabs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附件1</w:t>
      </w:r>
    </w:p>
    <w:p w:rsidR="00FB388D" w:rsidRDefault="00FB388D">
      <w:pPr>
        <w:tabs>
          <w:tab w:val="left" w:pos="5642"/>
        </w:tabs>
        <w:ind w:firstLineChars="100" w:firstLine="320"/>
        <w:rPr>
          <w:rFonts w:ascii="仿宋" w:eastAsia="仿宋" w:hAnsi="仿宋"/>
          <w:bCs/>
          <w:sz w:val="32"/>
          <w:szCs w:val="32"/>
        </w:rPr>
      </w:pPr>
    </w:p>
    <w:p w:rsidR="00FB388D" w:rsidRDefault="002504AA">
      <w:pPr>
        <w:tabs>
          <w:tab w:val="left" w:pos="5642"/>
        </w:tabs>
        <w:ind w:firstLineChars="100" w:firstLine="32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营口市卫生健康事务中心面向社会公开招聘计划信息表</w:t>
      </w: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p w:rsidR="00FB388D" w:rsidRDefault="002504AA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  <w:r>
        <w:rPr>
          <w:rFonts w:ascii="仿宋" w:eastAsia="仿宋" w:hAnsi="仿宋" w:hint="eastAsia"/>
          <w:b/>
          <w:sz w:val="18"/>
          <w:szCs w:val="18"/>
        </w:rPr>
        <w:t>招聘单位：营口市卫生健康事务中心（正县级全额事业单位）</w:t>
      </w:r>
    </w:p>
    <w:p w:rsidR="00FB388D" w:rsidRDefault="00FB388D">
      <w:pPr>
        <w:tabs>
          <w:tab w:val="left" w:pos="5642"/>
        </w:tabs>
        <w:rPr>
          <w:rFonts w:ascii="仿宋" w:eastAsia="仿宋" w:hAnsi="仿宋"/>
          <w:b/>
          <w:sz w:val="18"/>
          <w:szCs w:val="18"/>
        </w:rPr>
      </w:pPr>
    </w:p>
    <w:tbl>
      <w:tblPr>
        <w:tblStyle w:val="a6"/>
        <w:tblW w:w="8652" w:type="dxa"/>
        <w:tblLook w:val="04A0"/>
      </w:tblPr>
      <w:tblGrid>
        <w:gridCol w:w="555"/>
        <w:gridCol w:w="811"/>
        <w:gridCol w:w="555"/>
        <w:gridCol w:w="940"/>
        <w:gridCol w:w="940"/>
        <w:gridCol w:w="2220"/>
        <w:gridCol w:w="1836"/>
        <w:gridCol w:w="795"/>
      </w:tblGrid>
      <w:tr w:rsidR="00FB388D">
        <w:trPr>
          <w:trHeight w:val="307"/>
        </w:trPr>
        <w:tc>
          <w:tcPr>
            <w:tcW w:w="0" w:type="auto"/>
            <w:vMerge w:val="restart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序号</w:t>
            </w:r>
          </w:p>
        </w:tc>
        <w:tc>
          <w:tcPr>
            <w:tcW w:w="0" w:type="auto"/>
            <w:vMerge w:val="restart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岗位名称</w:t>
            </w:r>
          </w:p>
        </w:tc>
        <w:tc>
          <w:tcPr>
            <w:tcW w:w="555" w:type="dxa"/>
            <w:vMerge w:val="restart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招聘</w:t>
            </w: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数量</w:t>
            </w:r>
          </w:p>
        </w:tc>
        <w:tc>
          <w:tcPr>
            <w:tcW w:w="5936" w:type="dxa"/>
            <w:gridSpan w:val="4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相关条件</w:t>
            </w:r>
          </w:p>
        </w:tc>
        <w:tc>
          <w:tcPr>
            <w:tcW w:w="795" w:type="dxa"/>
            <w:vMerge w:val="restart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备注</w:t>
            </w:r>
          </w:p>
        </w:tc>
      </w:tr>
      <w:tr w:rsidR="00FB388D">
        <w:trPr>
          <w:trHeight w:val="2135"/>
        </w:trPr>
        <w:tc>
          <w:tcPr>
            <w:tcW w:w="0" w:type="auto"/>
            <w:vMerge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szCs w:val="21"/>
              </w:rPr>
            </w:pPr>
          </w:p>
        </w:tc>
        <w:tc>
          <w:tcPr>
            <w:tcW w:w="0" w:type="auto"/>
            <w:vMerge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szCs w:val="21"/>
              </w:rPr>
            </w:pPr>
          </w:p>
        </w:tc>
        <w:tc>
          <w:tcPr>
            <w:tcW w:w="555" w:type="dxa"/>
            <w:vMerge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szCs w:val="21"/>
              </w:rPr>
            </w:pPr>
          </w:p>
        </w:tc>
        <w:tc>
          <w:tcPr>
            <w:tcW w:w="940" w:type="dxa"/>
            <w:vAlign w:val="center"/>
          </w:tcPr>
          <w:p w:rsidR="00FB388D" w:rsidRDefault="002504AA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</w:t>
            </w:r>
            <w:r>
              <w:rPr>
                <w:rStyle w:val="font31"/>
                <w:rFonts w:eastAsia="宋体"/>
                <w:sz w:val="21"/>
                <w:szCs w:val="21"/>
              </w:rPr>
              <w:t>/</w:t>
            </w:r>
            <w:r>
              <w:rPr>
                <w:rStyle w:val="font41"/>
                <w:rFonts w:hint="default"/>
                <w:sz w:val="21"/>
                <w:szCs w:val="21"/>
              </w:rPr>
              <w:t>学位</w:t>
            </w:r>
          </w:p>
        </w:tc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专业</w:t>
            </w:r>
          </w:p>
        </w:tc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资历</w:t>
            </w:r>
          </w:p>
        </w:tc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其它</w:t>
            </w:r>
          </w:p>
        </w:tc>
        <w:tc>
          <w:tcPr>
            <w:tcW w:w="795" w:type="dxa"/>
            <w:vMerge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388D">
        <w:trPr>
          <w:trHeight w:val="2499"/>
        </w:trPr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护士</w:t>
            </w:r>
          </w:p>
        </w:tc>
        <w:tc>
          <w:tcPr>
            <w:tcW w:w="555" w:type="dxa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2</w:t>
            </w:r>
          </w:p>
        </w:tc>
        <w:tc>
          <w:tcPr>
            <w:tcW w:w="940" w:type="dxa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专科及以上</w:t>
            </w: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护理学专业</w:t>
            </w: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具有护士资格证书和执业护士证书</w:t>
            </w: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年龄35周岁以下 身体健康</w:t>
            </w:r>
          </w:p>
        </w:tc>
        <w:tc>
          <w:tcPr>
            <w:tcW w:w="795" w:type="dxa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388D">
        <w:trPr>
          <w:trHeight w:val="2499"/>
        </w:trPr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2</w:t>
            </w:r>
          </w:p>
        </w:tc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担架员</w:t>
            </w:r>
          </w:p>
        </w:tc>
        <w:tc>
          <w:tcPr>
            <w:tcW w:w="555" w:type="dxa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940" w:type="dxa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0" w:type="auto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0" w:type="auto"/>
          </w:tcPr>
          <w:p w:rsidR="00FB388D" w:rsidRDefault="002504AA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年龄45周岁以下 身体健康</w:t>
            </w:r>
          </w:p>
        </w:tc>
        <w:tc>
          <w:tcPr>
            <w:tcW w:w="795" w:type="dxa"/>
          </w:tcPr>
          <w:p w:rsidR="00FB388D" w:rsidRDefault="00FB388D">
            <w:pPr>
              <w:tabs>
                <w:tab w:val="left" w:pos="5642"/>
              </w:tabs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FB388D" w:rsidRDefault="00FB388D">
      <w:pPr>
        <w:tabs>
          <w:tab w:val="left" w:pos="5642"/>
        </w:tabs>
        <w:ind w:firstLineChars="100" w:firstLine="181"/>
        <w:jc w:val="center"/>
        <w:rPr>
          <w:rFonts w:ascii="仿宋" w:eastAsia="仿宋" w:hAnsi="仿宋"/>
          <w:b/>
          <w:sz w:val="18"/>
          <w:szCs w:val="18"/>
        </w:rPr>
      </w:pPr>
    </w:p>
    <w:p w:rsidR="00FB388D" w:rsidRDefault="00FB388D">
      <w:pPr>
        <w:tabs>
          <w:tab w:val="left" w:pos="5642"/>
        </w:tabs>
        <w:ind w:firstLineChars="1500" w:firstLine="4800"/>
        <w:rPr>
          <w:rFonts w:ascii="仿宋" w:eastAsia="仿宋" w:hAnsi="仿宋"/>
          <w:bCs/>
          <w:sz w:val="32"/>
          <w:szCs w:val="32"/>
        </w:rPr>
      </w:pPr>
    </w:p>
    <w:p w:rsidR="00FB388D" w:rsidRDefault="00FB388D">
      <w:pPr>
        <w:tabs>
          <w:tab w:val="left" w:pos="5642"/>
        </w:tabs>
        <w:ind w:firstLineChars="1500" w:firstLine="4800"/>
        <w:rPr>
          <w:rFonts w:ascii="仿宋" w:eastAsia="仿宋" w:hAnsi="仿宋"/>
          <w:bCs/>
          <w:sz w:val="32"/>
          <w:szCs w:val="32"/>
        </w:rPr>
      </w:pPr>
    </w:p>
    <w:p w:rsidR="00FB388D" w:rsidRDefault="00FB388D" w:rsidP="00A73C6E">
      <w:pPr>
        <w:tabs>
          <w:tab w:val="left" w:pos="5642"/>
        </w:tabs>
        <w:rPr>
          <w:rFonts w:ascii="仿宋" w:eastAsia="仿宋" w:hAnsi="仿宋"/>
          <w:bCs/>
          <w:sz w:val="32"/>
          <w:szCs w:val="32"/>
        </w:rPr>
      </w:pPr>
    </w:p>
    <w:sectPr w:rsidR="00FB388D" w:rsidSect="00FB3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E0F" w:rsidRDefault="00491E0F" w:rsidP="00C25C90">
      <w:r>
        <w:separator/>
      </w:r>
    </w:p>
  </w:endnote>
  <w:endnote w:type="continuationSeparator" w:id="1">
    <w:p w:rsidR="00491E0F" w:rsidRDefault="00491E0F" w:rsidP="00C2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E0F" w:rsidRDefault="00491E0F" w:rsidP="00C25C90">
      <w:r>
        <w:separator/>
      </w:r>
    </w:p>
  </w:footnote>
  <w:footnote w:type="continuationSeparator" w:id="1">
    <w:p w:rsidR="00491E0F" w:rsidRDefault="00491E0F" w:rsidP="00C25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BhNmUyNWVhOWMyMjRhODhiMmNkOWE0ZDQzZDhlMWUifQ=="/>
  </w:docVars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025"/>
    <w:rsid w:val="000E2996"/>
    <w:rsid w:val="0010043E"/>
    <w:rsid w:val="001014EE"/>
    <w:rsid w:val="0010453A"/>
    <w:rsid w:val="00105480"/>
    <w:rsid w:val="00123859"/>
    <w:rsid w:val="001429B4"/>
    <w:rsid w:val="001653D4"/>
    <w:rsid w:val="001654DD"/>
    <w:rsid w:val="00174C7E"/>
    <w:rsid w:val="001913AC"/>
    <w:rsid w:val="0019586F"/>
    <w:rsid w:val="001D1F8D"/>
    <w:rsid w:val="001E12D2"/>
    <w:rsid w:val="001E1E7A"/>
    <w:rsid w:val="001E226D"/>
    <w:rsid w:val="001E24E3"/>
    <w:rsid w:val="001E6752"/>
    <w:rsid w:val="001F3F39"/>
    <w:rsid w:val="001F63B4"/>
    <w:rsid w:val="002007AC"/>
    <w:rsid w:val="002038A4"/>
    <w:rsid w:val="0021048C"/>
    <w:rsid w:val="0021642F"/>
    <w:rsid w:val="00232D99"/>
    <w:rsid w:val="00237835"/>
    <w:rsid w:val="00240DCB"/>
    <w:rsid w:val="002504AA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1E0F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2B6F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1F28"/>
    <w:rsid w:val="007A3C64"/>
    <w:rsid w:val="007A4A56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015BE"/>
    <w:rsid w:val="00A12989"/>
    <w:rsid w:val="00A34E58"/>
    <w:rsid w:val="00A35D3B"/>
    <w:rsid w:val="00A45C14"/>
    <w:rsid w:val="00A553B0"/>
    <w:rsid w:val="00A67853"/>
    <w:rsid w:val="00A73C6E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64BCB"/>
    <w:rsid w:val="00B72479"/>
    <w:rsid w:val="00B75C70"/>
    <w:rsid w:val="00B97653"/>
    <w:rsid w:val="00BB62E3"/>
    <w:rsid w:val="00BC060E"/>
    <w:rsid w:val="00BE0CCD"/>
    <w:rsid w:val="00C0220D"/>
    <w:rsid w:val="00C25C90"/>
    <w:rsid w:val="00C445A4"/>
    <w:rsid w:val="00C6021C"/>
    <w:rsid w:val="00C67707"/>
    <w:rsid w:val="00C776DC"/>
    <w:rsid w:val="00C965D8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DE36C0"/>
    <w:rsid w:val="00E247C2"/>
    <w:rsid w:val="00E26F7C"/>
    <w:rsid w:val="00E56B9C"/>
    <w:rsid w:val="00E66D00"/>
    <w:rsid w:val="00E74518"/>
    <w:rsid w:val="00E87918"/>
    <w:rsid w:val="00E9639C"/>
    <w:rsid w:val="00EB0403"/>
    <w:rsid w:val="00EB1307"/>
    <w:rsid w:val="00EC0083"/>
    <w:rsid w:val="00EF1A72"/>
    <w:rsid w:val="00F013A8"/>
    <w:rsid w:val="00F04056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1A5B"/>
    <w:rsid w:val="00FB212D"/>
    <w:rsid w:val="00FB388D"/>
    <w:rsid w:val="00FB3A3F"/>
    <w:rsid w:val="00FB4B2E"/>
    <w:rsid w:val="00FB746D"/>
    <w:rsid w:val="00FC5D33"/>
    <w:rsid w:val="00FE5843"/>
    <w:rsid w:val="00FF15AB"/>
    <w:rsid w:val="00FF57C8"/>
    <w:rsid w:val="00FF79A5"/>
    <w:rsid w:val="080A13D3"/>
    <w:rsid w:val="0A4F7EE8"/>
    <w:rsid w:val="0F4F0D60"/>
    <w:rsid w:val="0F856515"/>
    <w:rsid w:val="0FCC423A"/>
    <w:rsid w:val="10BE6AC4"/>
    <w:rsid w:val="1B29770E"/>
    <w:rsid w:val="1FCF3952"/>
    <w:rsid w:val="23D33EE9"/>
    <w:rsid w:val="26DD51A9"/>
    <w:rsid w:val="2E163CE8"/>
    <w:rsid w:val="30420112"/>
    <w:rsid w:val="3DC25337"/>
    <w:rsid w:val="42DC535A"/>
    <w:rsid w:val="4EF83441"/>
    <w:rsid w:val="4F6F41B5"/>
    <w:rsid w:val="549B74A5"/>
    <w:rsid w:val="5F975955"/>
    <w:rsid w:val="75AC464F"/>
    <w:rsid w:val="7CB2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8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3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3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B38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FB3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FB388D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FB388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388D"/>
    <w:rPr>
      <w:sz w:val="18"/>
      <w:szCs w:val="18"/>
    </w:rPr>
  </w:style>
  <w:style w:type="character" w:customStyle="1" w:styleId="font31">
    <w:name w:val="font31"/>
    <w:basedOn w:val="a0"/>
    <w:qFormat/>
    <w:rsid w:val="00FB388D"/>
    <w:rPr>
      <w:rFonts w:ascii="Times New Roman" w:hAnsi="Times New Roman" w:cs="Times New Roman" w:hint="default"/>
      <w:b/>
      <w:bCs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sid w:val="00FB388D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Organization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Windows 用户</cp:lastModifiedBy>
  <cp:revision>4</cp:revision>
  <cp:lastPrinted>2022-09-22T00:52:00Z</cp:lastPrinted>
  <dcterms:created xsi:type="dcterms:W3CDTF">2022-09-22T06:18:00Z</dcterms:created>
  <dcterms:modified xsi:type="dcterms:W3CDTF">2022-09-22T08:00:00Z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9E5BCBFC347746848676D64ECB211154</vt:lpwstr>
  </property>
</Properties>
</file>