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台州市新府城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科技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传媒有限公司</w:t>
      </w: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公开招聘编外工作人员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报名表</w:t>
      </w:r>
    </w:p>
    <w:bookmarkEnd w:id="0"/>
    <w:p>
      <w:pPr>
        <w:ind w:right="-512" w:rightChars="-244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报名序号：                                        年   月   日</w:t>
      </w:r>
    </w:p>
    <w:tbl>
      <w:tblPr>
        <w:tblStyle w:val="3"/>
        <w:tblW w:w="9093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146"/>
        <w:gridCol w:w="1127"/>
        <w:gridCol w:w="1373"/>
        <w:gridCol w:w="1374"/>
        <w:gridCol w:w="1156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户  籍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364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77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  位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全日制教  育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4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教  育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4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住 址</w:t>
            </w:r>
          </w:p>
        </w:tc>
        <w:tc>
          <w:tcPr>
            <w:tcW w:w="4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546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（从高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中起）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  校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历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资格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关系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谓</w:t>
            </w:r>
          </w:p>
        </w:tc>
        <w:tc>
          <w:tcPr>
            <w:tcW w:w="11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姓 名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出生年月</w:t>
            </w:r>
          </w:p>
        </w:tc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政治面貌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奖惩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情况</w:t>
            </w:r>
          </w:p>
        </w:tc>
        <w:tc>
          <w:tcPr>
            <w:tcW w:w="7733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考试诚信承诺</w:t>
            </w:r>
          </w:p>
        </w:tc>
        <w:tc>
          <w:tcPr>
            <w:tcW w:w="773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我已仔细阅读台州市新府城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科技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传媒有限公司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</w:rPr>
              <w:t>公开招聘工作人员的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公告，清楚并理解其内容。在此我郑重承诺：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一、自觉遵守台州市新府城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科技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传媒有限公司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</w:rPr>
              <w:t>公开招聘工作人员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考试工作的有关政策。遵守考试纪律，服从考试安排，不舞弊或协助他人舞弊。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二、真实、准确地提供本人证明资料、证件等相关材料；同时准确填写及核对有效的手机号码、联系电话、电子邮箱等联系方式，并保证在考试及录用期间联系畅通。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三、不弄虚作假，不伪造不使用假证明、假照片、假证书。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对违反以上承诺所造成的后果，本人自愿承担相应责任。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报考人本人签名：                                      年  　 月 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733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733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1、学习经历自高中起填写； </w:t>
      </w:r>
    </w:p>
    <w:p>
      <w:pPr>
        <w:spacing w:line="300" w:lineRule="exact"/>
        <w:ind w:left="315" w:hanging="315" w:hangingChars="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color w:val="000000"/>
        </w:rPr>
        <w:t>5、此表及相关材料须如实提供，如有弄虚作假，一经查实，取消资格。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MzRlMWU0ZjIyNTZhNmI0M2NjNWE5NzliN2FiNzkifQ=="/>
  </w:docVars>
  <w:rsids>
    <w:rsidRoot w:val="596D41A7"/>
    <w:rsid w:val="1BF2027A"/>
    <w:rsid w:val="32C22EAA"/>
    <w:rsid w:val="43412745"/>
    <w:rsid w:val="48585171"/>
    <w:rsid w:val="596D41A7"/>
    <w:rsid w:val="672F3020"/>
    <w:rsid w:val="78C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621</Characters>
  <Lines>0</Lines>
  <Paragraphs>0</Paragraphs>
  <TotalTime>5</TotalTime>
  <ScaleCrop>false</ScaleCrop>
  <LinksUpToDate>false</LinksUpToDate>
  <CharactersWithSpaces>740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2022-06-29T03:21:00Z</dcterms:created>
  <dc:creator>金小依</dc:creator>
  <cp:lastModifiedBy>Administrator</cp:lastModifiedBy>
  <dcterms:modified xsi:type="dcterms:W3CDTF">2022-06-29T07:34:25Z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5240AFA2FFC248E4B3403CBE0317C890</vt:lpwstr>
  </property>
</Properties>
</file>