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20" w:lineRule="atLeast"/>
        <w:jc w:val="both"/>
        <w:rPr>
          <w:sz w:val="28"/>
          <w:szCs w:val="28"/>
        </w:rPr>
      </w:pPr>
    </w:p>
    <w:p>
      <w:pPr>
        <w:spacing w:after="0" w:line="440" w:lineRule="exact"/>
        <w:jc w:val="center"/>
        <w:rPr>
          <w:sz w:val="44"/>
          <w:szCs w:val="44"/>
        </w:rPr>
      </w:pPr>
      <w:bookmarkStart w:id="0" w:name="_GoBack"/>
      <w:r>
        <w:rPr>
          <w:rFonts w:hint="eastAsia"/>
          <w:sz w:val="44"/>
          <w:szCs w:val="44"/>
        </w:rPr>
        <w:t>考生新冠肺炎疫情防控承诺书</w:t>
      </w:r>
    </w:p>
    <w:bookmarkEnd w:id="0"/>
    <w:p>
      <w:pPr>
        <w:spacing w:after="0" w:line="44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（报名的同时将该承诺书一并上传至邮箱）</w:t>
      </w:r>
    </w:p>
    <w:p>
      <w:pPr>
        <w:spacing w:after="0" w:line="440" w:lineRule="exact"/>
        <w:jc w:val="center"/>
        <w:rPr>
          <w:sz w:val="28"/>
          <w:szCs w:val="28"/>
        </w:rPr>
      </w:pPr>
    </w:p>
    <w:p>
      <w:pPr>
        <w:spacing w:after="0"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姓名：                                                   </w:t>
      </w:r>
    </w:p>
    <w:p>
      <w:pPr>
        <w:spacing w:after="0" w:line="440" w:lineRule="exact"/>
        <w:ind w:firstLine="560" w:firstLineChars="2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身份证号：</w:t>
      </w:r>
      <w:r>
        <w:rPr>
          <w:rFonts w:hint="eastAsia"/>
          <w:sz w:val="28"/>
          <w:szCs w:val="28"/>
          <w:u w:val="single"/>
        </w:rPr>
        <w:t xml:space="preserve">   </w:t>
      </w:r>
    </w:p>
    <w:p>
      <w:pPr>
        <w:spacing w:after="0"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  <w:u w:val="single"/>
        </w:rPr>
        <w:t xml:space="preserve">                                  </w:t>
      </w:r>
      <w:r>
        <w:rPr>
          <w:rFonts w:hint="eastAsia"/>
          <w:sz w:val="28"/>
          <w:szCs w:val="28"/>
        </w:rPr>
        <w:t xml:space="preserve">                                   </w:t>
      </w:r>
    </w:p>
    <w:p>
      <w:pPr>
        <w:spacing w:line="220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在新冠肺炎疫情防控期间，本人及家庭成员知晓疫情防控期间的管理规定，现就营口市鲅鱼圈区人民法院招聘派遣制工作人员，考前健康情况郑重承诺：</w:t>
      </w:r>
    </w:p>
    <w:p>
      <w:pPr>
        <w:spacing w:line="220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一、近14天内，本人及家庭成员未诊断或确认为新冠肺炎、疑似患者、密切接触者；未与确诊的新冠肺炎患者、疑似患者、密切接触者、发热患者等接触；未到过或途经国内疫情中、高风险地区。</w:t>
      </w:r>
    </w:p>
    <w:p>
      <w:pPr>
        <w:spacing w:after="0"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二、家庭中无未经规范隔离、检测及健康管理的境外回国人员，本人及家庭成员也未接触过上述境外回国人员。</w:t>
      </w:r>
    </w:p>
    <w:p>
      <w:pPr>
        <w:spacing w:after="0"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三、本人及家庭成员的辽宁健康码均为绿码。近14天没有出现发热、咳嗽、腹泻等症状。</w:t>
      </w:r>
    </w:p>
    <w:p>
      <w:pPr>
        <w:spacing w:after="0"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四、本人会自觉保持个人清洁卫生、勤洗手、自觉佩戴口罩，主动配合考点进行健康监测。当本人进考点前出现发热（腋下37.3℃以上）症状时，本人会自觉按疫情防控规范流程要求进行处理，并服从考点安排。</w:t>
      </w:r>
    </w:p>
    <w:p>
      <w:pPr>
        <w:spacing w:after="0"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以上承诺，如有违反，我自愿立即放弃参加招聘活动，并承担相应的疫情防控责任。</w:t>
      </w:r>
    </w:p>
    <w:p>
      <w:pPr>
        <w:spacing w:after="0" w:line="440" w:lineRule="exact"/>
        <w:ind w:firstLine="560" w:firstLineChars="200"/>
        <w:jc w:val="center"/>
        <w:rPr>
          <w:sz w:val="28"/>
          <w:szCs w:val="28"/>
        </w:rPr>
      </w:pPr>
    </w:p>
    <w:p>
      <w:pPr>
        <w:spacing w:after="0" w:line="440" w:lineRule="exact"/>
        <w:ind w:firstLine="560" w:firstLineChars="200"/>
        <w:jc w:val="center"/>
        <w:rPr>
          <w:sz w:val="28"/>
          <w:szCs w:val="28"/>
        </w:rPr>
      </w:pPr>
    </w:p>
    <w:p>
      <w:pPr>
        <w:spacing w:after="0" w:line="440" w:lineRule="exact"/>
        <w:ind w:firstLine="560" w:firstLineChars="200"/>
        <w:jc w:val="center"/>
        <w:rPr>
          <w:sz w:val="28"/>
          <w:szCs w:val="28"/>
        </w:rPr>
      </w:pPr>
    </w:p>
    <w:p>
      <w:pPr>
        <w:spacing w:after="0" w:line="440" w:lineRule="exact"/>
        <w:ind w:firstLine="560" w:firstLineChars="2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</w:t>
      </w:r>
    </w:p>
    <w:p>
      <w:pPr>
        <w:spacing w:after="0" w:line="440" w:lineRule="exact"/>
        <w:ind w:firstLine="560" w:firstLineChars="2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考生签字：</w:t>
      </w:r>
    </w:p>
    <w:p>
      <w:pPr>
        <w:spacing w:after="0" w:line="440" w:lineRule="exact"/>
        <w:ind w:firstLine="560" w:firstLineChars="200"/>
        <w:jc w:val="center"/>
        <w:rPr>
          <w:sz w:val="28"/>
          <w:szCs w:val="28"/>
        </w:rPr>
      </w:pPr>
    </w:p>
    <w:p>
      <w:pPr>
        <w:spacing w:after="0" w:line="440" w:lineRule="exact"/>
        <w:ind w:firstLine="560" w:firstLineChars="2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</w:t>
      </w:r>
    </w:p>
    <w:p>
      <w:pPr>
        <w:spacing w:after="0" w:line="440" w:lineRule="exact"/>
        <w:ind w:firstLine="560" w:firstLineChars="2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2021年    月    日</w:t>
      </w:r>
    </w:p>
    <w:sectPr>
      <w:pgSz w:w="11906" w:h="16838"/>
      <w:pgMar w:top="1440" w:right="1416" w:bottom="1440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08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3B00"/>
    <w:rsid w:val="00052539"/>
    <w:rsid w:val="00073FDC"/>
    <w:rsid w:val="000B5082"/>
    <w:rsid w:val="00112A19"/>
    <w:rsid w:val="001A497E"/>
    <w:rsid w:val="001A5531"/>
    <w:rsid w:val="001A5691"/>
    <w:rsid w:val="001D7850"/>
    <w:rsid w:val="001F7A15"/>
    <w:rsid w:val="00214674"/>
    <w:rsid w:val="002C090B"/>
    <w:rsid w:val="002C5277"/>
    <w:rsid w:val="002D16DF"/>
    <w:rsid w:val="002D1B65"/>
    <w:rsid w:val="00300558"/>
    <w:rsid w:val="00323B43"/>
    <w:rsid w:val="00324885"/>
    <w:rsid w:val="00343337"/>
    <w:rsid w:val="003A44DC"/>
    <w:rsid w:val="003B6AAD"/>
    <w:rsid w:val="003B703D"/>
    <w:rsid w:val="003C09DF"/>
    <w:rsid w:val="003C6D28"/>
    <w:rsid w:val="003D37D8"/>
    <w:rsid w:val="003E37E9"/>
    <w:rsid w:val="004214D8"/>
    <w:rsid w:val="00426133"/>
    <w:rsid w:val="004358AB"/>
    <w:rsid w:val="00440DE2"/>
    <w:rsid w:val="004C3271"/>
    <w:rsid w:val="004F0E7E"/>
    <w:rsid w:val="00537920"/>
    <w:rsid w:val="00565FFF"/>
    <w:rsid w:val="00587587"/>
    <w:rsid w:val="005A3E0F"/>
    <w:rsid w:val="00604C0E"/>
    <w:rsid w:val="00633DA6"/>
    <w:rsid w:val="007C19BF"/>
    <w:rsid w:val="007E1463"/>
    <w:rsid w:val="0080221F"/>
    <w:rsid w:val="008163F0"/>
    <w:rsid w:val="00816DA9"/>
    <w:rsid w:val="00840F35"/>
    <w:rsid w:val="008556D7"/>
    <w:rsid w:val="00886771"/>
    <w:rsid w:val="008B7726"/>
    <w:rsid w:val="008F0496"/>
    <w:rsid w:val="00903CD0"/>
    <w:rsid w:val="009C18DE"/>
    <w:rsid w:val="00A0072E"/>
    <w:rsid w:val="00A06022"/>
    <w:rsid w:val="00A55620"/>
    <w:rsid w:val="00B32B95"/>
    <w:rsid w:val="00B94705"/>
    <w:rsid w:val="00BB2069"/>
    <w:rsid w:val="00BB41F6"/>
    <w:rsid w:val="00BF4E13"/>
    <w:rsid w:val="00C12B20"/>
    <w:rsid w:val="00C67B7F"/>
    <w:rsid w:val="00C7183C"/>
    <w:rsid w:val="00C84676"/>
    <w:rsid w:val="00CB5022"/>
    <w:rsid w:val="00CC1842"/>
    <w:rsid w:val="00D31D50"/>
    <w:rsid w:val="00D66C64"/>
    <w:rsid w:val="00D747D6"/>
    <w:rsid w:val="00D91672"/>
    <w:rsid w:val="00DD2C45"/>
    <w:rsid w:val="00DE16BA"/>
    <w:rsid w:val="00DF643E"/>
    <w:rsid w:val="00ED07A5"/>
    <w:rsid w:val="00ED1EE7"/>
    <w:rsid w:val="00EE0071"/>
    <w:rsid w:val="00EF1423"/>
    <w:rsid w:val="00F67FF6"/>
    <w:rsid w:val="00FF0402"/>
    <w:rsid w:val="0388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3">
    <w:name w:val="日期 Char"/>
    <w:basedOn w:val="8"/>
    <w:link w:val="2"/>
    <w:semiHidden/>
    <w:uiPriority w:val="99"/>
    <w:rPr>
      <w:rFonts w:ascii="Tahoma" w:hAnsi="Tahoma"/>
    </w:rPr>
  </w:style>
  <w:style w:type="character" w:customStyle="1" w:styleId="14">
    <w:name w:val="批注框文本 Char"/>
    <w:basedOn w:val="8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7</Pages>
  <Words>635</Words>
  <Characters>3625</Characters>
  <Lines>30</Lines>
  <Paragraphs>8</Paragraphs>
  <TotalTime>5</TotalTime>
  <ScaleCrop>false</ScaleCrop>
  <LinksUpToDate>false</LinksUpToDate>
  <CharactersWithSpaces>4252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2021-08-18T00:50:00Z</dcterms:created>
  <dc:creator>HP</dc:creator>
  <cp:lastModifiedBy>Administrator</cp:lastModifiedBy>
  <cp:lastPrinted>2021-08-17T08:14:00Z</cp:lastPrinted>
  <dcterms:modified xsi:type="dcterms:W3CDTF">2021-08-18T03:20:56Z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