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left="31680" w:hanging="1120" w:hanging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双台子区2021年公开招聘警务辅助人员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个人健康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自查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表</w:t>
      </w:r>
    </w:p>
    <w:bookmarkEnd w:id="0"/>
    <w:p>
      <w:pPr>
        <w:pStyle w:val="2"/>
      </w:pPr>
    </w:p>
    <w:tbl>
      <w:tblPr>
        <w:tblStyle w:val="5"/>
        <w:tblW w:w="803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12"/>
        <w:gridCol w:w="1857"/>
        <w:gridCol w:w="17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天数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体温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℃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5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beforeLines="20"/>
        <w:ind w:firstLine="300" w:firstLineChars="1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注：体温监测和健康监测记录日期为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前连续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天。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监测人：</w:t>
      </w:r>
      <w:r>
        <w:rPr>
          <w:rFonts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ascii="仿宋_GB2312" w:hAnsi="仿宋_GB2312" w:eastAsia="仿宋_GB2312" w:cs="仿宋_GB2312"/>
          <w:color w:val="000000"/>
          <w:szCs w:val="32"/>
        </w:rPr>
        <w:t xml:space="preserve">  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2021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2"/>
    <w:rsid w:val="00D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ourier New" w:hAnsi="Courier New" w:eastAsia="宋体" w:cs="Courier New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2021-12-03T08:03:00Z</dcterms:created>
  <dc:creator>WPS_1577324476</dc:creator>
  <cp:lastModifiedBy>WPS_1577324476</cp:lastModifiedBy>
  <dcterms:modified xsi:type="dcterms:W3CDTF">2021-12-03T08:17:38Z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