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sz w:val="28"/>
          <w:szCs w:val="32"/>
        </w:rPr>
      </w:pPr>
      <w:r>
        <w:rPr>
          <w:rFonts w:hint="eastAsia" w:ascii="仿宋" w:hAnsi="仿宋" w:eastAsia="仿宋" w:cs="黑体"/>
          <w:sz w:val="28"/>
          <w:szCs w:val="32"/>
        </w:rPr>
        <w:t>附件3</w:t>
      </w:r>
    </w:p>
    <w:p>
      <w:pPr>
        <w:jc w:val="center"/>
        <w:rPr>
          <w:rFonts w:hint="eastAsia"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盘锦市双台子区2021年公开招聘警务辅助人员</w:t>
      </w:r>
    </w:p>
    <w:p>
      <w:pPr>
        <w:jc w:val="center"/>
        <w:rPr>
          <w:rFonts w:hint="eastAsia" w:ascii="宋体" w:hAnsi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0"/>
          <w:szCs w:val="40"/>
        </w:rPr>
        <w:t>报考人员健康状况承诺书</w:t>
      </w: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姓名：            身份证号：                      联系电话：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现住址：     市     区（县）     街道（乡）     小区（村）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在2021年盘锦市双台子区警务辅助人员公开招聘考试期间，本人自觉遵守国家、省市新冠肺炎疫情防控有关要求，郑重承诺如下：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以及与我一起共同生活的亲属及相关人员，自考试前l4天内（含考试日），没有被诊断为新冠肺炎确诊病例或疑似病例，也未被判定为新冠病例的密切接触者，未到过境外或中高风险地区，未接触过来自境外或中高风险地区的发热或有呼吸道症状的患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目前身体健康且自考试日前14日内（含考试日）,没有出现发热（体温不高于37.3℃）、咳嗽、乏力、胸闷等与新型冠状病毒感染有关的症状。本人在考试入场前未服用任何缓解症状的药物。（如体温大于等于37.3℃或存在疑似症状，本人已及时就诊，考试日前7日内核酸疑测合格，诊断证明排除新冠肺炎可能性。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完全了解上述内容，对承诺内容及“健康通行码”绿码、核酸检测合格报告及诊断证明的真实性负责，并遵守考前承诺。考试期间或考后如存在提供虚假或隐瞒行程信息，本人自动放弃本次考试成绩和录取资格。如违反相关法律法规的，自愿接受相关部门追究责任。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承诺人（签字）：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2021年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E4051"/>
    <w:rsid w:val="317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2021-11-05T06:09:00Z</dcterms:created>
  <dc:creator>WPS_1577324476</dc:creator>
  <cp:lastModifiedBy>WPS_1577324476</cp:lastModifiedBy>
  <dcterms:modified xsi:type="dcterms:W3CDTF">2021-11-05T06:10:45Z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