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自愿放弃资格审查资格申请</w:t>
      </w:r>
    </w:p>
    <w:p>
      <w:pPr>
        <w:rPr>
          <w:rFonts w:hint="eastAsia"/>
          <w:sz w:val="44"/>
          <w:szCs w:val="44"/>
          <w:lang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，本人自愿放弃2021年度铁岭市公开招聘事业单位工作人员面试前资格审核（复审）资格。放弃资格审查原因：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特此说明。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考生签字（手印）：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月   日</w:t>
      </w: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E448E"/>
    <w:rsid w:val="059B08F6"/>
    <w:rsid w:val="6CBB4BBC"/>
    <w:rsid w:val="737E448E"/>
    <w:rsid w:val="7C91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2020-09-18T03:18:00Z</dcterms:created>
  <dc:creator>□新</dc:creator>
  <cp:lastModifiedBy>Lv.38</cp:lastModifiedBy>
  <dcterms:modified xsi:type="dcterms:W3CDTF">2021-07-30T02:17:56Z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2D4F7F85D1AF40EFA98E4F0F9787DD29</vt:lpwstr>
  </property>
</Properties>
</file>