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8"/>
        <w:gridCol w:w="103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gridSpan w:val="2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 w:firstLine="1084"/>
              <w:jc w:val="left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    宽甸满族自治县公安局公开招聘警务辅助人员报名登记表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 w:firstLine="1084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                           填表日期：     年   月   日</w:t>
            </w:r>
          </w:p>
          <w:tbl>
            <w:tblPr>
              <w:tblW w:w="8346" w:type="dxa"/>
              <w:tblCellSpacing w:w="0" w:type="dxa"/>
              <w:tblInd w:w="-1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21"/>
              <w:gridCol w:w="776"/>
              <w:gridCol w:w="269"/>
              <w:gridCol w:w="149"/>
              <w:gridCol w:w="149"/>
              <w:gridCol w:w="911"/>
              <w:gridCol w:w="119"/>
              <w:gridCol w:w="134"/>
              <w:gridCol w:w="687"/>
              <w:gridCol w:w="523"/>
              <w:gridCol w:w="821"/>
              <w:gridCol w:w="105"/>
              <w:gridCol w:w="119"/>
              <w:gridCol w:w="224"/>
              <w:gridCol w:w="776"/>
              <w:gridCol w:w="224"/>
              <w:gridCol w:w="149"/>
              <w:gridCol w:w="717"/>
              <w:gridCol w:w="673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性 别</w:t>
                  </w:r>
                </w:p>
              </w:tc>
              <w:tc>
                <w:tcPr>
                  <w:tcW w:w="821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1224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粘贴2寸彩色证件照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民 族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婚姻状况</w:t>
                  </w:r>
                </w:p>
              </w:tc>
              <w:tc>
                <w:tcPr>
                  <w:tcW w:w="940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43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学 历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专 业</w:t>
                  </w:r>
                </w:p>
              </w:tc>
              <w:tc>
                <w:tcPr>
                  <w:tcW w:w="940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343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现工作单位</w:t>
                  </w:r>
                </w:p>
              </w:tc>
              <w:tc>
                <w:tcPr>
                  <w:tcW w:w="3194" w:type="dxa"/>
                  <w:gridSpan w:val="8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参加工作时间</w:t>
                  </w:r>
                </w:p>
              </w:tc>
              <w:tc>
                <w:tcPr>
                  <w:tcW w:w="1343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3194" w:type="dxa"/>
                  <w:gridSpan w:val="8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居住地</w:t>
                  </w:r>
                </w:p>
              </w:tc>
              <w:tc>
                <w:tcPr>
                  <w:tcW w:w="1343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手机</w:t>
                  </w:r>
                </w:p>
              </w:tc>
              <w:tc>
                <w:tcPr>
                  <w:tcW w:w="3194" w:type="dxa"/>
                  <w:gridSpan w:val="8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固定电话</w:t>
                  </w:r>
                </w:p>
              </w:tc>
              <w:tc>
                <w:tcPr>
                  <w:tcW w:w="1119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驾驶证类型</w:t>
                  </w:r>
                </w:p>
              </w:tc>
              <w:tc>
                <w:tcPr>
                  <w:tcW w:w="67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2015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是否退伍军人</w:t>
                  </w:r>
                </w:p>
              </w:tc>
              <w:tc>
                <w:tcPr>
                  <w:tcW w:w="2000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☐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是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☐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否</w:t>
                  </w:r>
                </w:p>
              </w:tc>
              <w:tc>
                <w:tcPr>
                  <w:tcW w:w="1449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特长</w:t>
                  </w:r>
                </w:p>
              </w:tc>
              <w:tc>
                <w:tcPr>
                  <w:tcW w:w="2882" w:type="dxa"/>
                  <w:gridSpan w:val="7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2015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2000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是否服从分配</w:t>
                  </w:r>
                </w:p>
              </w:tc>
              <w:tc>
                <w:tcPr>
                  <w:tcW w:w="2987" w:type="dxa"/>
                  <w:gridSpan w:val="8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个人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2507" w:type="dxa"/>
                  <w:gridSpan w:val="7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起止日期</w:t>
                  </w:r>
                </w:p>
              </w:tc>
              <w:tc>
                <w:tcPr>
                  <w:tcW w:w="5018" w:type="dxa"/>
                  <w:gridSpan w:val="11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所在单位及职务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7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018" w:type="dxa"/>
                  <w:gridSpan w:val="11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7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018" w:type="dxa"/>
                  <w:gridSpan w:val="11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7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018" w:type="dxa"/>
                  <w:gridSpan w:val="11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7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018" w:type="dxa"/>
                  <w:gridSpan w:val="11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家庭主要成员及社会关系情况</w:t>
                  </w:r>
                </w:p>
              </w:tc>
              <w:tc>
                <w:tcPr>
                  <w:tcW w:w="1343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姓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164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关 系</w:t>
                  </w:r>
                </w:p>
              </w:tc>
              <w:tc>
                <w:tcPr>
                  <w:tcW w:w="3628" w:type="dxa"/>
                  <w:gridSpan w:val="9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工作单位及职务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政治面貌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64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628" w:type="dxa"/>
                  <w:gridSpan w:val="9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64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628" w:type="dxa"/>
                  <w:gridSpan w:val="9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64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628" w:type="dxa"/>
                  <w:gridSpan w:val="9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64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628" w:type="dxa"/>
                  <w:gridSpan w:val="9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1597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家庭主要成员及近亲属中有无违法犯罪情况</w:t>
                  </w:r>
                </w:p>
              </w:tc>
              <w:tc>
                <w:tcPr>
                  <w:tcW w:w="2941" w:type="dxa"/>
                  <w:gridSpan w:val="8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本人及家庭主要成员有无家庭性遗传病史</w:t>
                  </w:r>
                </w:p>
              </w:tc>
              <w:tc>
                <w:tcPr>
                  <w:tcW w:w="2539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承诺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签名</w:t>
                  </w:r>
                </w:p>
              </w:tc>
              <w:tc>
                <w:tcPr>
                  <w:tcW w:w="7525" w:type="dxa"/>
                  <w:gridSpan w:val="18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825" w:right="0" w:hanging="72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1、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以上填写信息情况属实。如有不符，责任自负。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825" w:right="0" w:hanging="72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2、</w:t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如被聘用，按规定的时间及时报到。如与原单位发生人事（劳动）争议等事项，均由本人负责协商解决。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480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4"/>
                      <w:szCs w:val="24"/>
                      <w:lang w:val="en-US" w:eastAsia="zh-CN" w:bidi="ar"/>
                    </w:rPr>
                    <w:t>报名人签名：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资格审查人员填写：</w:t>
            </w:r>
          </w:p>
          <w:tbl>
            <w:tblPr>
              <w:tblW w:w="8346" w:type="dxa"/>
              <w:tblCellSpacing w:w="0" w:type="dxa"/>
              <w:tblInd w:w="-1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361"/>
              <w:gridCol w:w="1038"/>
              <w:gridCol w:w="1038"/>
              <w:gridCol w:w="902"/>
              <w:gridCol w:w="165"/>
              <w:gridCol w:w="887"/>
              <w:gridCol w:w="977"/>
              <w:gridCol w:w="978"/>
            </w:tblGrid>
            <w:tr>
              <w:tblPrEx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2361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资格审查项目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（合格的打√）</w:t>
                  </w:r>
                </w:p>
              </w:tc>
              <w:tc>
                <w:tcPr>
                  <w:tcW w:w="10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10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90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户籍</w:t>
                  </w:r>
                </w:p>
              </w:tc>
              <w:tc>
                <w:tcPr>
                  <w:tcW w:w="97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工作经历</w:t>
                  </w:r>
                </w:p>
              </w:tc>
              <w:tc>
                <w:tcPr>
                  <w:tcW w:w="97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其他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2361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236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初审意见：</w:t>
                  </w:r>
                </w:p>
              </w:tc>
              <w:tc>
                <w:tcPr>
                  <w:tcW w:w="3143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241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复审意见：</w:t>
                  </w:r>
                </w:p>
              </w:tc>
              <w:tc>
                <w:tcPr>
                  <w:tcW w:w="2842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241"/>
                    <w:jc w:val="left"/>
                  </w:pPr>
                  <w:r>
                    <w:rPr>
                      <w:rFonts w:hint="default" w:ascii="仿宋_GB2312" w:eastAsia="仿宋_GB2312" w:cs="仿宋_GB2312" w:hAnsiTheme="minorHAnsi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备注说明：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注：此表须填写完整打印后粘贴照片，手写无效。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72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103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F29F1"/>
    <w:rsid w:val="640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2019-07-09T02:44:00Z</dcterms:created>
  <dc:creator>萨迪</dc:creator>
  <cp:lastModifiedBy>萨迪</cp:lastModifiedBy>
  <dcterms:modified xsi:type="dcterms:W3CDTF">2019-07-09T02:45:15Z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