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AA2007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C53560" w:rsidRDefault="00C53560" w:rsidP="005C0C12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66FAF">
        <w:rPr>
          <w:rFonts w:ascii="仿宋_GB2312" w:eastAsia="仿宋_GB2312" w:hint="eastAsia"/>
          <w:sz w:val="28"/>
          <w:szCs w:val="28"/>
        </w:rPr>
        <w:t>中职物流专业教师</w:t>
      </w:r>
    </w:p>
    <w:p w:rsidR="001310A3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C53560" w:rsidRPr="00466FAF" w:rsidRDefault="00C53560" w:rsidP="00C53560">
      <w:pPr>
        <w:spacing w:afterLines="50" w:after="156"/>
        <w:ind w:firstLineChars="200" w:firstLine="560"/>
        <w:rPr>
          <w:rFonts w:ascii="仿宋_GB2312" w:eastAsia="仿宋_GB2312"/>
          <w:sz w:val="28"/>
          <w:szCs w:val="28"/>
        </w:rPr>
      </w:pPr>
      <w:r w:rsidRPr="00466FAF">
        <w:rPr>
          <w:rFonts w:ascii="仿宋_GB2312" w:eastAsia="仿宋_GB2312" w:hint="eastAsia"/>
          <w:sz w:val="28"/>
          <w:szCs w:val="28"/>
        </w:rPr>
        <w:t>《物流基础》（第一版），高等教育出版社，主编：毛艳丽、</w:t>
      </w:r>
      <w:r w:rsidRPr="00466FAF">
        <w:rPr>
          <w:rFonts w:ascii="仿宋_GB2312" w:eastAsia="仿宋_GB2312"/>
          <w:sz w:val="28"/>
          <w:szCs w:val="28"/>
        </w:rPr>
        <w:t>李升全</w:t>
      </w:r>
      <w:r w:rsidRPr="00466FAF">
        <w:rPr>
          <w:rFonts w:ascii="仿宋_GB2312" w:eastAsia="仿宋_GB2312" w:hint="eastAsia"/>
          <w:sz w:val="28"/>
          <w:szCs w:val="28"/>
        </w:rPr>
        <w:t>，出版时间：2015年7月。</w:t>
      </w: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7925B5" w:rsidRPr="007925B5" w:rsidRDefault="007925B5" w:rsidP="007925B5">
      <w:pPr>
        <w:spacing w:afterLines="50" w:after="156"/>
        <w:ind w:firstLineChars="200" w:firstLine="560"/>
        <w:rPr>
          <w:rFonts w:ascii="仿宋_GB2312" w:eastAsia="仿宋_GB2312"/>
          <w:sz w:val="28"/>
          <w:szCs w:val="28"/>
        </w:rPr>
      </w:pPr>
      <w:r w:rsidRPr="007925B5">
        <w:rPr>
          <w:rFonts w:ascii="仿宋_GB2312" w:eastAsia="仿宋_GB2312" w:hint="eastAsia"/>
          <w:sz w:val="28"/>
          <w:szCs w:val="28"/>
        </w:rPr>
        <w:t>项目七任务</w:t>
      </w:r>
      <w:proofErr w:type="gramStart"/>
      <w:r w:rsidRPr="007925B5">
        <w:rPr>
          <w:rFonts w:ascii="仿宋_GB2312" w:eastAsia="仿宋_GB2312" w:hint="eastAsia"/>
          <w:sz w:val="28"/>
          <w:szCs w:val="28"/>
        </w:rPr>
        <w:t>一</w:t>
      </w:r>
      <w:proofErr w:type="gramEnd"/>
      <w:r w:rsidRPr="007925B5">
        <w:rPr>
          <w:rFonts w:ascii="仿宋_GB2312" w:eastAsia="仿宋_GB2312" w:hint="eastAsia"/>
          <w:sz w:val="28"/>
          <w:szCs w:val="28"/>
        </w:rPr>
        <w:t xml:space="preserve"> 认识供应链管理</w:t>
      </w:r>
    </w:p>
    <w:p w:rsidR="00222C5B" w:rsidRDefault="00446D44" w:rsidP="005C0C12">
      <w:pPr>
        <w:spacing w:afterLines="50" w:after="156"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983F63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983F63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F066C1" w:rsidRDefault="00F066C1" w:rsidP="00983F63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066C1" w:rsidRDefault="00F066C1" w:rsidP="00983F63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983F63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46D44" w:rsidRDefault="00F066C1" w:rsidP="00215A33">
      <w:pPr>
        <w:spacing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footerReference w:type="default" r:id="rId8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  <w:bookmarkStart w:id="0" w:name="_GoBack"/>
      <w:bookmarkEnd w:id="0"/>
    </w:p>
    <w:p w:rsidR="00F066C1" w:rsidRDefault="00F066C1" w:rsidP="00F066C1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446D44" w:rsidRPr="00014E12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ED7B59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lastRenderedPageBreak/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76017C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46D44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446D44">
      <w:pPr>
        <w:rPr>
          <w:rFonts w:ascii="仿宋_GB2312" w:eastAsia="仿宋_GB2312"/>
          <w:sz w:val="32"/>
          <w:szCs w:val="32"/>
        </w:rPr>
      </w:pPr>
    </w:p>
    <w:sectPr w:rsidR="001310A3" w:rsidRPr="001310A3" w:rsidSect="00446D4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C0C" w:rsidRDefault="00056C0C" w:rsidP="00EB5662">
      <w:r>
        <w:separator/>
      </w:r>
    </w:p>
  </w:endnote>
  <w:endnote w:type="continuationSeparator" w:id="0">
    <w:p w:rsidR="00056C0C" w:rsidRDefault="00056C0C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053FAB" w:rsidP="009231F0">
            <w:pPr>
              <w:pStyle w:val="a5"/>
              <w:jc w:val="right"/>
            </w:pPr>
            <w:r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215A33">
              <w:rPr>
                <w:rFonts w:asciiTheme="minorEastAsia" w:hAnsiTheme="minorEastAsia"/>
                <w:b/>
                <w:bCs/>
                <w:noProof/>
              </w:rPr>
              <w:t>1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（共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9D76B1"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215A33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）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C0C" w:rsidRDefault="00056C0C" w:rsidP="00EB5662">
      <w:r>
        <w:separator/>
      </w:r>
    </w:p>
  </w:footnote>
  <w:footnote w:type="continuationSeparator" w:id="0">
    <w:p w:rsidR="00056C0C" w:rsidRDefault="00056C0C" w:rsidP="00EB5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09"/>
    <w:rsid w:val="00053FAB"/>
    <w:rsid w:val="00056C0C"/>
    <w:rsid w:val="00067273"/>
    <w:rsid w:val="00080CD8"/>
    <w:rsid w:val="00082E8D"/>
    <w:rsid w:val="000858B8"/>
    <w:rsid w:val="000B3908"/>
    <w:rsid w:val="000B3C73"/>
    <w:rsid w:val="000E37A8"/>
    <w:rsid w:val="000F20FD"/>
    <w:rsid w:val="00105FA0"/>
    <w:rsid w:val="00106D0B"/>
    <w:rsid w:val="00112BE6"/>
    <w:rsid w:val="001310A3"/>
    <w:rsid w:val="00136C64"/>
    <w:rsid w:val="00141E76"/>
    <w:rsid w:val="00194821"/>
    <w:rsid w:val="001A5BC6"/>
    <w:rsid w:val="001B1722"/>
    <w:rsid w:val="001B261A"/>
    <w:rsid w:val="001B2621"/>
    <w:rsid w:val="001C277C"/>
    <w:rsid w:val="001C29C2"/>
    <w:rsid w:val="001C5EC1"/>
    <w:rsid w:val="00215A33"/>
    <w:rsid w:val="00222C5B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95837"/>
    <w:rsid w:val="003A24A4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63EDE"/>
    <w:rsid w:val="005C0C12"/>
    <w:rsid w:val="005C3ECA"/>
    <w:rsid w:val="005D4273"/>
    <w:rsid w:val="005E55BE"/>
    <w:rsid w:val="00632127"/>
    <w:rsid w:val="00652EEF"/>
    <w:rsid w:val="006843E5"/>
    <w:rsid w:val="006B7113"/>
    <w:rsid w:val="006D6C8B"/>
    <w:rsid w:val="006E15CF"/>
    <w:rsid w:val="006E2807"/>
    <w:rsid w:val="006F7CF8"/>
    <w:rsid w:val="0076017C"/>
    <w:rsid w:val="00761A65"/>
    <w:rsid w:val="00764415"/>
    <w:rsid w:val="007664AB"/>
    <w:rsid w:val="00775B24"/>
    <w:rsid w:val="007925B5"/>
    <w:rsid w:val="00795E83"/>
    <w:rsid w:val="007A27B1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D19B0"/>
    <w:rsid w:val="008F50DC"/>
    <w:rsid w:val="00903139"/>
    <w:rsid w:val="009231F0"/>
    <w:rsid w:val="009515CC"/>
    <w:rsid w:val="00966372"/>
    <w:rsid w:val="0097580E"/>
    <w:rsid w:val="00983F63"/>
    <w:rsid w:val="00997D57"/>
    <w:rsid w:val="009A5F13"/>
    <w:rsid w:val="009C3546"/>
    <w:rsid w:val="009D76B1"/>
    <w:rsid w:val="00A016CA"/>
    <w:rsid w:val="00A04BDF"/>
    <w:rsid w:val="00A13239"/>
    <w:rsid w:val="00A21EE6"/>
    <w:rsid w:val="00A23AD6"/>
    <w:rsid w:val="00A33268"/>
    <w:rsid w:val="00A95B50"/>
    <w:rsid w:val="00AA2007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2BAB"/>
    <w:rsid w:val="00B56EB3"/>
    <w:rsid w:val="00B73232"/>
    <w:rsid w:val="00B9761C"/>
    <w:rsid w:val="00BD4D7B"/>
    <w:rsid w:val="00C112E5"/>
    <w:rsid w:val="00C21FFC"/>
    <w:rsid w:val="00C24E2C"/>
    <w:rsid w:val="00C37269"/>
    <w:rsid w:val="00C45A9C"/>
    <w:rsid w:val="00C53560"/>
    <w:rsid w:val="00C5771C"/>
    <w:rsid w:val="00C61318"/>
    <w:rsid w:val="00C7200C"/>
    <w:rsid w:val="00C90C0D"/>
    <w:rsid w:val="00C9651A"/>
    <w:rsid w:val="00CD5107"/>
    <w:rsid w:val="00CE2F94"/>
    <w:rsid w:val="00D43FB8"/>
    <w:rsid w:val="00D559EE"/>
    <w:rsid w:val="00D942B0"/>
    <w:rsid w:val="00DB21C3"/>
    <w:rsid w:val="00DE36E0"/>
    <w:rsid w:val="00DF4408"/>
    <w:rsid w:val="00E27960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066C1"/>
    <w:rsid w:val="00F154A0"/>
    <w:rsid w:val="00F33532"/>
    <w:rsid w:val="00F34162"/>
    <w:rsid w:val="00F7450C"/>
    <w:rsid w:val="00FA0281"/>
    <w:rsid w:val="00FA55F5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footer" w:semiHidden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footer" w:semiHidden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304</Words>
  <Characters>1736</Characters>
  <Application>Microsoft Office Word</Application>
  <DocSecurity>0</DocSecurity>
  <Lines>14</Lines>
  <Paragraphs>4</Paragraphs>
  <ScaleCrop>false</ScaleCrop>
  <Company>微软中国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ljl</cp:lastModifiedBy>
  <cp:revision>8</cp:revision>
  <cp:lastPrinted>2019-06-17T23:50:00Z</cp:lastPrinted>
  <dcterms:created xsi:type="dcterms:W3CDTF">2019-06-17T15:34:00Z</dcterms:created>
  <dcterms:modified xsi:type="dcterms:W3CDTF">2019-06-18T04:32:00Z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