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00" w:lineRule="exact"/>
        <w:jc w:val="center"/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沈阳市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2019年公开招聘中等职业学校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专业课教师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  <w:t>电气控制线路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试题三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393700</wp:posOffset>
            </wp:positionV>
            <wp:extent cx="5826760" cy="4613910"/>
            <wp:effectExtent l="0" t="0" r="2540" b="15240"/>
            <wp:wrapTopAndBottom/>
            <wp:docPr id="1" name="图片 1" descr="时间继电器星角降压启动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时间继电器星角降压启动题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6760" cy="4613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时间继电器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Y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―△启动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控制线路安装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时间继电器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Y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―△启动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控制线路原理图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任务要求：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完成任务时间：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画图、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接线、调试时间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共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分钟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2.填补空白处线路图,实现时间继电器Y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―△启动控制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3.根据时间继电器Y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―△启动控制原理图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完成实际接线。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布线安全、合理、可靠，符合板前明线布线工艺要求。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5.接线完毕后，通电试车。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严格遵守安全操作规程，确保人身和设备安全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确保接线正确、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</w:rPr>
        <w:t>不能损坏设备及人身安全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前提下</w:t>
      </w:r>
      <w:r>
        <w:rPr>
          <w:rFonts w:hint="eastAsia" w:ascii="仿宋" w:hAnsi="仿宋" w:eastAsia="仿宋" w:cs="仿宋"/>
          <w:sz w:val="28"/>
          <w:szCs w:val="28"/>
        </w:rPr>
        <w:t>方可通电，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若发生人身安全事故或设备损坏事故，则应及时终止其考试，本次考试为零分。</w:t>
      </w:r>
    </w:p>
    <w:sectPr>
      <w:headerReference r:id="rId3" w:type="default"/>
      <w:footerReference r:id="rId4" w:type="default"/>
      <w:pgSz w:w="11906" w:h="16838"/>
      <w:pgMar w:top="1984" w:right="1474" w:bottom="1984" w:left="1474" w:header="468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/>
      </w:rPr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45417"/>
    <w:rsid w:val="02CB42BB"/>
    <w:rsid w:val="0B187500"/>
    <w:rsid w:val="0FF02A07"/>
    <w:rsid w:val="13672439"/>
    <w:rsid w:val="19CD5B3F"/>
    <w:rsid w:val="20BF63B2"/>
    <w:rsid w:val="29945417"/>
    <w:rsid w:val="2DC8344C"/>
    <w:rsid w:val="2E5935D7"/>
    <w:rsid w:val="39150899"/>
    <w:rsid w:val="3A624522"/>
    <w:rsid w:val="3BD21212"/>
    <w:rsid w:val="3C3869B8"/>
    <w:rsid w:val="4B28298C"/>
    <w:rsid w:val="4E8D6CE7"/>
    <w:rsid w:val="51475A86"/>
    <w:rsid w:val="52122FBB"/>
    <w:rsid w:val="5714154F"/>
    <w:rsid w:val="602254C5"/>
    <w:rsid w:val="611749E1"/>
    <w:rsid w:val="68920032"/>
    <w:rsid w:val="68980F22"/>
    <w:rsid w:val="69211E94"/>
    <w:rsid w:val="6ADA1156"/>
    <w:rsid w:val="76816286"/>
    <w:rsid w:val="769510EB"/>
    <w:rsid w:val="7AC001F1"/>
    <w:rsid w:val="7B3F09F9"/>
    <w:rsid w:val="7B48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2019-06-16T12:58:00Z</dcterms:created>
  <dc:creator>Administrator</dc:creator>
  <cp:lastModifiedBy>Administrator</cp:lastModifiedBy>
  <dcterms:modified xsi:type="dcterms:W3CDTF">2019-06-17T17:13:30Z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