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67B" w:rsidRDefault="00DA267B" w:rsidP="0057033C">
      <w:pPr>
        <w:jc w:val="center"/>
        <w:rPr>
          <w:rFonts w:ascii="黑体" w:eastAsia="黑体" w:hAnsi="黑体" w:cs="黑体"/>
          <w:b/>
          <w:sz w:val="36"/>
          <w:szCs w:val="36"/>
        </w:rPr>
      </w:pPr>
    </w:p>
    <w:p w:rsidR="0057033C" w:rsidRDefault="00F0184C" w:rsidP="0057033C">
      <w:pPr>
        <w:jc w:val="center"/>
        <w:rPr>
          <w:rFonts w:ascii="黑体" w:eastAsia="黑体" w:hAnsi="黑体" w:cs="黑体"/>
          <w:b/>
          <w:sz w:val="36"/>
          <w:szCs w:val="36"/>
        </w:rPr>
      </w:pPr>
      <w:r w:rsidRPr="008F72C0">
        <w:rPr>
          <w:rFonts w:ascii="黑体" w:eastAsia="黑体" w:hAnsi="黑体" w:cs="黑体" w:hint="eastAsia"/>
          <w:b/>
          <w:sz w:val="36"/>
          <w:szCs w:val="36"/>
        </w:rPr>
        <w:t>沈阳市2019年公开招聘中等职业学校</w:t>
      </w:r>
    </w:p>
    <w:p w:rsidR="00441D83" w:rsidRDefault="00F0184C" w:rsidP="0057033C">
      <w:pPr>
        <w:jc w:val="center"/>
      </w:pPr>
      <w:r w:rsidRPr="008F72C0">
        <w:rPr>
          <w:rFonts w:ascii="黑体" w:eastAsia="黑体" w:hAnsi="黑体" w:cs="黑体" w:hint="eastAsia"/>
          <w:b/>
          <w:sz w:val="36"/>
          <w:szCs w:val="36"/>
        </w:rPr>
        <w:t>专业课教师面试实践（</w:t>
      </w:r>
      <w:r>
        <w:rPr>
          <w:rFonts w:ascii="黑体" w:eastAsia="黑体" w:hAnsi="黑体" w:cs="黑体" w:hint="eastAsia"/>
          <w:b/>
          <w:sz w:val="36"/>
          <w:szCs w:val="36"/>
        </w:rPr>
        <w:t>烹饪营养与卫生</w:t>
      </w:r>
      <w:r w:rsidRPr="008F72C0">
        <w:rPr>
          <w:rFonts w:ascii="黑体" w:eastAsia="黑体" w:hAnsi="黑体" w:cs="黑体" w:hint="eastAsia"/>
          <w:b/>
          <w:sz w:val="36"/>
          <w:szCs w:val="36"/>
        </w:rPr>
        <w:t>）</w:t>
      </w:r>
      <w:r w:rsidR="0057033C">
        <w:rPr>
          <w:rFonts w:ascii="黑体" w:eastAsia="黑体" w:hAnsi="黑体" w:cs="黑体" w:hint="eastAsia"/>
          <w:b/>
          <w:sz w:val="36"/>
          <w:szCs w:val="36"/>
        </w:rPr>
        <w:t>操作</w:t>
      </w:r>
      <w:r w:rsidRPr="008F72C0">
        <w:rPr>
          <w:rFonts w:ascii="黑体" w:eastAsia="黑体" w:hAnsi="黑体" w:cs="黑体" w:hint="eastAsia"/>
          <w:b/>
          <w:sz w:val="36"/>
          <w:szCs w:val="36"/>
        </w:rPr>
        <w:t>题目</w:t>
      </w:r>
      <w:r>
        <w:rPr>
          <w:rFonts w:ascii="黑体" w:eastAsia="黑体" w:hAnsi="黑体" w:cs="黑体" w:hint="eastAsia"/>
          <w:b/>
          <w:sz w:val="36"/>
          <w:szCs w:val="36"/>
        </w:rPr>
        <w:t>三</w:t>
      </w:r>
    </w:p>
    <w:p w:rsidR="005326E8" w:rsidRDefault="005326E8"/>
    <w:p w:rsidR="009F53C0" w:rsidRPr="004E7817" w:rsidRDefault="009F53C0" w:rsidP="004E7817">
      <w:pPr>
        <w:widowControl/>
        <w:adjustRightInd w:val="0"/>
        <w:snapToGrid w:val="0"/>
        <w:spacing w:line="580" w:lineRule="exact"/>
        <w:ind w:firstLineChars="200" w:firstLine="560"/>
        <w:jc w:val="left"/>
        <w:rPr>
          <w:rFonts w:ascii="仿宋_GB2312" w:eastAsia="仿宋_GB2312" w:hAnsi="仿宋_GB2312" w:cs="仿宋_GB2312"/>
          <w:bCs/>
          <w:kern w:val="0"/>
          <w:sz w:val="28"/>
          <w:szCs w:val="28"/>
        </w:rPr>
      </w:pPr>
      <w:r w:rsidRPr="004E7817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老年人群菜单设计及思路说明</w:t>
      </w:r>
      <w:r w:rsidR="00773DEA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。</w:t>
      </w:r>
    </w:p>
    <w:p w:rsidR="00773DEA" w:rsidRDefault="009F53C0" w:rsidP="004E7817">
      <w:pPr>
        <w:widowControl/>
        <w:adjustRightInd w:val="0"/>
        <w:snapToGrid w:val="0"/>
        <w:spacing w:line="580" w:lineRule="exact"/>
        <w:ind w:firstLineChars="200" w:firstLine="560"/>
        <w:jc w:val="left"/>
        <w:rPr>
          <w:rFonts w:ascii="仿宋_GB2312" w:eastAsia="仿宋_GB2312" w:hAnsi="仿宋_GB2312" w:cs="仿宋_GB2312"/>
          <w:bCs/>
          <w:kern w:val="0"/>
          <w:sz w:val="28"/>
          <w:szCs w:val="28"/>
        </w:rPr>
      </w:pPr>
      <w:r w:rsidRPr="004E7817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设计一套营养均衡、科学合理的</w:t>
      </w:r>
      <w:r w:rsidR="00C74BFB" w:rsidRPr="004E7817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老年人群</w:t>
      </w:r>
      <w:r w:rsidR="00C2049A" w:rsidRPr="004E7817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菜谱</w:t>
      </w:r>
      <w:r w:rsidRPr="004E7817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。</w:t>
      </w:r>
    </w:p>
    <w:p w:rsidR="00773DEA" w:rsidRDefault="009F53C0" w:rsidP="004E7817">
      <w:pPr>
        <w:widowControl/>
        <w:adjustRightInd w:val="0"/>
        <w:snapToGrid w:val="0"/>
        <w:spacing w:line="580" w:lineRule="exact"/>
        <w:ind w:firstLineChars="200" w:firstLine="560"/>
        <w:jc w:val="left"/>
        <w:rPr>
          <w:rFonts w:ascii="仿宋_GB2312" w:eastAsia="仿宋_GB2312" w:hAnsi="仿宋_GB2312" w:cs="仿宋_GB2312"/>
          <w:bCs/>
          <w:kern w:val="0"/>
          <w:sz w:val="28"/>
          <w:szCs w:val="28"/>
        </w:rPr>
      </w:pPr>
      <w:r w:rsidRPr="004E7817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要求</w:t>
      </w:r>
      <w:r w:rsidR="004F7C60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：</w:t>
      </w:r>
    </w:p>
    <w:p w:rsidR="00773DEA" w:rsidRDefault="002B5709" w:rsidP="004E7817">
      <w:pPr>
        <w:widowControl/>
        <w:adjustRightInd w:val="0"/>
        <w:snapToGrid w:val="0"/>
        <w:spacing w:line="580" w:lineRule="exact"/>
        <w:ind w:firstLineChars="200" w:firstLine="560"/>
        <w:jc w:val="left"/>
        <w:rPr>
          <w:rFonts w:ascii="仿宋_GB2312" w:eastAsia="仿宋_GB2312" w:hAnsi="仿宋_GB2312" w:cs="仿宋_GB2312"/>
          <w:bCs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1.</w:t>
      </w:r>
      <w:r w:rsidR="00C74BFB" w:rsidRPr="004E7817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为</w:t>
      </w:r>
      <w:proofErr w:type="gramStart"/>
      <w:r w:rsidR="00C74BFB" w:rsidRPr="004E7817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中高档康养型</w:t>
      </w:r>
      <w:proofErr w:type="gramEnd"/>
      <w:r w:rsidR="00C74BFB" w:rsidRPr="004E7817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餐饮企业设计</w:t>
      </w:r>
      <w:r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 xml:space="preserve">； </w:t>
      </w:r>
    </w:p>
    <w:p w:rsidR="00773DEA" w:rsidRDefault="00C74BFB" w:rsidP="004E7817">
      <w:pPr>
        <w:widowControl/>
        <w:adjustRightInd w:val="0"/>
        <w:snapToGrid w:val="0"/>
        <w:spacing w:line="580" w:lineRule="exact"/>
        <w:ind w:firstLineChars="200" w:firstLine="560"/>
        <w:jc w:val="left"/>
        <w:rPr>
          <w:rFonts w:ascii="仿宋_GB2312" w:eastAsia="仿宋_GB2312" w:hAnsi="仿宋_GB2312" w:cs="仿宋_GB2312"/>
          <w:bCs/>
          <w:kern w:val="0"/>
          <w:sz w:val="28"/>
          <w:szCs w:val="28"/>
        </w:rPr>
      </w:pPr>
      <w:r w:rsidRPr="004E7817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 xml:space="preserve">2. </w:t>
      </w:r>
      <w:proofErr w:type="gramStart"/>
      <w:r w:rsidRPr="004E7817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体现康养功能</w:t>
      </w:r>
      <w:proofErr w:type="gramEnd"/>
      <w:r w:rsidRPr="004E7817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的20</w:t>
      </w:r>
      <w:r w:rsidR="00143011" w:rsidRPr="004E7817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种</w:t>
      </w:r>
      <w:r w:rsidRPr="004E7817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零点</w:t>
      </w:r>
      <w:r w:rsidR="002F3086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食</w:t>
      </w:r>
      <w:r w:rsidRPr="004E7817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谱</w:t>
      </w:r>
      <w:r w:rsidR="00143011" w:rsidRPr="004E7817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；</w:t>
      </w:r>
    </w:p>
    <w:p w:rsidR="009F53C0" w:rsidRPr="004E7817" w:rsidRDefault="00143011" w:rsidP="004E7817">
      <w:pPr>
        <w:widowControl/>
        <w:adjustRightInd w:val="0"/>
        <w:snapToGrid w:val="0"/>
        <w:spacing w:line="580" w:lineRule="exact"/>
        <w:ind w:firstLineChars="200" w:firstLine="560"/>
        <w:jc w:val="left"/>
        <w:rPr>
          <w:rFonts w:ascii="仿宋_GB2312" w:eastAsia="仿宋_GB2312" w:hAnsi="仿宋_GB2312" w:cs="仿宋_GB2312"/>
          <w:bCs/>
          <w:kern w:val="0"/>
          <w:sz w:val="28"/>
          <w:szCs w:val="28"/>
        </w:rPr>
      </w:pPr>
      <w:r w:rsidRPr="004E7817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3</w:t>
      </w:r>
      <w:r w:rsidR="009F53C0" w:rsidRPr="004E7817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. 说明</w:t>
      </w:r>
      <w:r w:rsidR="00F51A6B" w:rsidRPr="004E7817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该</w:t>
      </w:r>
      <w:r w:rsidR="00213E61" w:rsidRPr="004E7817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菜</w:t>
      </w:r>
      <w:r w:rsidR="00DC6844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谱</w:t>
      </w:r>
      <w:r w:rsidR="009F53C0" w:rsidRPr="004E7817">
        <w:rPr>
          <w:rFonts w:ascii="仿宋_GB2312" w:eastAsia="仿宋_GB2312" w:hAnsi="仿宋_GB2312" w:cs="仿宋_GB2312" w:hint="eastAsia"/>
          <w:bCs/>
          <w:kern w:val="0"/>
          <w:sz w:val="28"/>
          <w:szCs w:val="28"/>
        </w:rPr>
        <w:t>的设计思路。</w:t>
      </w:r>
    </w:p>
    <w:p w:rsidR="005326E8" w:rsidRPr="005326E8" w:rsidRDefault="005326E8"/>
    <w:sectPr w:rsidR="005326E8" w:rsidRPr="005326E8" w:rsidSect="00441D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157" w:rsidRDefault="00691157" w:rsidP="005326E8">
      <w:r>
        <w:separator/>
      </w:r>
    </w:p>
  </w:endnote>
  <w:endnote w:type="continuationSeparator" w:id="0">
    <w:p w:rsidR="00691157" w:rsidRDefault="00691157" w:rsidP="00532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157" w:rsidRDefault="00691157" w:rsidP="005326E8">
      <w:r>
        <w:separator/>
      </w:r>
    </w:p>
  </w:footnote>
  <w:footnote w:type="continuationSeparator" w:id="0">
    <w:p w:rsidR="00691157" w:rsidRDefault="00691157" w:rsidP="005326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4A4964"/>
    <w:multiLevelType w:val="hybridMultilevel"/>
    <w:tmpl w:val="7B34141C"/>
    <w:lvl w:ilvl="0" w:tplc="ECBECD84">
      <w:start w:val="1"/>
      <w:numFmt w:val="japaneseCounting"/>
      <w:lvlText w:val="%1、"/>
      <w:lvlJc w:val="left"/>
      <w:pPr>
        <w:ind w:left="108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26E8"/>
    <w:rsid w:val="000B0F20"/>
    <w:rsid w:val="00143011"/>
    <w:rsid w:val="001604B1"/>
    <w:rsid w:val="001962A5"/>
    <w:rsid w:val="00213E61"/>
    <w:rsid w:val="00262731"/>
    <w:rsid w:val="002B5709"/>
    <w:rsid w:val="002B6047"/>
    <w:rsid w:val="002F3086"/>
    <w:rsid w:val="0035262C"/>
    <w:rsid w:val="00361E0E"/>
    <w:rsid w:val="00441D83"/>
    <w:rsid w:val="004E7817"/>
    <w:rsid w:val="004F7C60"/>
    <w:rsid w:val="005326E8"/>
    <w:rsid w:val="00545307"/>
    <w:rsid w:val="0057033C"/>
    <w:rsid w:val="00691157"/>
    <w:rsid w:val="006B58E6"/>
    <w:rsid w:val="006B7BB4"/>
    <w:rsid w:val="00735612"/>
    <w:rsid w:val="00773DEA"/>
    <w:rsid w:val="00833FAC"/>
    <w:rsid w:val="00951284"/>
    <w:rsid w:val="009A45E5"/>
    <w:rsid w:val="009A603E"/>
    <w:rsid w:val="009F53C0"/>
    <w:rsid w:val="00A37CFB"/>
    <w:rsid w:val="00A4152D"/>
    <w:rsid w:val="00A927C5"/>
    <w:rsid w:val="00B1774D"/>
    <w:rsid w:val="00B9350E"/>
    <w:rsid w:val="00BD0A53"/>
    <w:rsid w:val="00BE4275"/>
    <w:rsid w:val="00C2049A"/>
    <w:rsid w:val="00C74BFB"/>
    <w:rsid w:val="00CC7F5C"/>
    <w:rsid w:val="00DA267B"/>
    <w:rsid w:val="00DC6844"/>
    <w:rsid w:val="00E741D4"/>
    <w:rsid w:val="00F0184C"/>
    <w:rsid w:val="00F51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326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326E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326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326E8"/>
    <w:rPr>
      <w:sz w:val="18"/>
      <w:szCs w:val="18"/>
    </w:rPr>
  </w:style>
  <w:style w:type="paragraph" w:styleId="a5">
    <w:name w:val="List Paragraph"/>
    <w:basedOn w:val="a"/>
    <w:uiPriority w:val="34"/>
    <w:qFormat/>
    <w:rsid w:val="005326E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27</cp:revision>
  <dcterms:created xsi:type="dcterms:W3CDTF">2019-06-16T15:28:00Z</dcterms:created>
  <dcterms:modified xsi:type="dcterms:W3CDTF">2019-06-18T03:38:00Z</dcterms:modified>
</cp:coreProperties>
</file>