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67" w:rsidRDefault="00C13D74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151797" w:rsidRDefault="00C13D74" w:rsidP="00E81F67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</w:t>
      </w:r>
      <w:r w:rsidR="00A91847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一、招聘岗位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中职西餐烹饪（西式面点）专业教师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二、教材名称及版本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中西点心（下册）第二版，高等教育出版社</w:t>
      </w:r>
      <w:r w:rsidR="005C72CB">
        <w:rPr>
          <w:rFonts w:ascii="仿宋_GB2312" w:eastAsia="仿宋_GB2312" w:hint="eastAsia"/>
          <w:sz w:val="28"/>
          <w:szCs w:val="28"/>
        </w:rPr>
        <w:t>,2012.09(2015.04重印)</w:t>
      </w:r>
      <w:r>
        <w:rPr>
          <w:rFonts w:ascii="仿宋_GB2312" w:eastAsia="仿宋_GB2312" w:hint="eastAsia"/>
          <w:sz w:val="28"/>
          <w:szCs w:val="28"/>
        </w:rPr>
        <w:t>，沈军主编。</w:t>
      </w:r>
    </w:p>
    <w:p w:rsidR="00151797" w:rsidRDefault="00C13D74" w:rsidP="005F0DED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三、试讲题目</w:t>
      </w:r>
    </w:p>
    <w:p w:rsidR="00A91847" w:rsidRPr="00A91847" w:rsidRDefault="00A91847" w:rsidP="00A91847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A91847">
        <w:rPr>
          <w:rFonts w:ascii="仿宋_GB2312" w:eastAsia="仿宋_GB2312" w:hint="eastAsia"/>
          <w:sz w:val="28"/>
          <w:szCs w:val="28"/>
        </w:rPr>
        <w:t>项目三：面包制作工艺</w:t>
      </w:r>
    </w:p>
    <w:p w:rsidR="00A91847" w:rsidRPr="00A91847" w:rsidRDefault="00A91847" w:rsidP="00A91847">
      <w:pPr>
        <w:tabs>
          <w:tab w:val="left" w:pos="6248"/>
        </w:tabs>
        <w:spacing w:line="580" w:lineRule="exact"/>
        <w:ind w:firstLineChars="150" w:firstLine="420"/>
        <w:rPr>
          <w:rFonts w:ascii="仿宋_GB2312" w:eastAsia="仿宋_GB2312"/>
          <w:sz w:val="28"/>
          <w:szCs w:val="28"/>
        </w:rPr>
      </w:pPr>
      <w:r w:rsidRPr="00A91847">
        <w:rPr>
          <w:rFonts w:ascii="仿宋_GB2312" w:eastAsia="仿宋_GB2312" w:hint="eastAsia"/>
          <w:sz w:val="28"/>
          <w:szCs w:val="28"/>
        </w:rPr>
        <w:t>任务一：认识面包</w:t>
      </w:r>
    </w:p>
    <w:p w:rsidR="00A91847" w:rsidRPr="00A91847" w:rsidRDefault="00A91847" w:rsidP="00A91847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 w:rsidRPr="00A91847">
        <w:rPr>
          <w:rFonts w:ascii="仿宋_GB2312" w:eastAsia="仿宋_GB2312" w:hint="eastAsia"/>
          <w:sz w:val="28"/>
          <w:szCs w:val="28"/>
        </w:rPr>
        <w:t>讲授内容：面包搅拌过程及工艺特性</w:t>
      </w:r>
    </w:p>
    <w:p w:rsidR="00FE19C6" w:rsidRDefault="005F0DED" w:rsidP="00A91847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四、</w:t>
      </w:r>
      <w:r w:rsidR="00C13D74">
        <w:rPr>
          <w:rFonts w:ascii="仿宋_GB2312" w:eastAsia="仿宋_GB2312" w:hint="eastAsia"/>
          <w:b/>
          <w:bCs/>
          <w:sz w:val="28"/>
          <w:szCs w:val="28"/>
        </w:rPr>
        <w:t>试讲要求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讲授内容：教学内容组织处理得当，教学思路清晰；讲解透彻，知识或技能要点准确无误，重点突出；导入、新授、练习、结课、作业等教学环节的设计环环相扣，过渡自然；教学过程设计新颖巧妙，有个性特点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2.教学方法：针对教材、学生实际，运用灵活恰当，一法为主，多法配合，让学生多种感官活动；能激发学生兴趣，互动教学，学生接受效果良好；轻松驾驭课堂，课堂秩序井然。</w:t>
      </w:r>
    </w:p>
    <w:p w:rsidR="00FE19C6" w:rsidRDefault="00FE19C6" w:rsidP="00FE19C6">
      <w:pPr>
        <w:tabs>
          <w:tab w:val="left" w:pos="6248"/>
        </w:tabs>
        <w:spacing w:line="580" w:lineRule="exact"/>
        <w:ind w:firstLineChars="147" w:firstLine="412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3.语言表达：语言生动，讲授熟练，普通话标准、流利；深入浅出，能调动学生积极性，有一定吸引力和感染力；声音洪亮、清晰。</w:t>
      </w:r>
    </w:p>
    <w:p w:rsidR="00FE19C6" w:rsidRPr="00FE19C6" w:rsidRDefault="00FE19C6" w:rsidP="00FE19C6">
      <w:pPr>
        <w:tabs>
          <w:tab w:val="left" w:pos="6248"/>
        </w:tabs>
        <w:spacing w:line="580" w:lineRule="exact"/>
        <w:ind w:leftChars="197" w:left="414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4.教学仪表：精神饱满，教态自然，举止得体；仪表端正，着装整洁。5.板书设计：言简意赅，有启发性；布局合理，文图规范清晰，字符适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lastRenderedPageBreak/>
        <w:t>度。</w:t>
      </w:r>
    </w:p>
    <w:p w:rsidR="00F05A8A" w:rsidRDefault="00C13D74" w:rsidP="00B028BC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五、评分标准</w:t>
      </w:r>
    </w:p>
    <w:p w:rsidR="00B028BC" w:rsidRDefault="00F05A8A" w:rsidP="00B028BC">
      <w:pPr>
        <w:tabs>
          <w:tab w:val="left" w:pos="6248"/>
        </w:tabs>
        <w:spacing w:line="580" w:lineRule="exact"/>
        <w:ind w:firstLineChars="147" w:firstLine="413"/>
        <w:rPr>
          <w:rFonts w:ascii="仿宋_GB2312" w:eastAsia="仿宋_GB2312"/>
          <w:b/>
          <w:bCs/>
          <w:sz w:val="28"/>
          <w:szCs w:val="28"/>
        </w:rPr>
        <w:sectPr w:rsidR="00B028BC" w:rsidSect="00815639">
          <w:footerReference w:type="default" r:id="rId9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b/>
          <w:bCs/>
          <w:sz w:val="28"/>
          <w:szCs w:val="28"/>
        </w:rPr>
        <w:t>见附表：</w:t>
      </w:r>
    </w:p>
    <w:p w:rsidR="00B028BC" w:rsidRDefault="00F05A8A" w:rsidP="00F05A8A">
      <w:pPr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 xml:space="preserve">附表：             </w:t>
      </w:r>
      <w:r w:rsidR="00B028BC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B028BC" w:rsidRDefault="00B028BC" w:rsidP="00B028BC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B028BC" w:rsidTr="00B028BC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634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教学过程设计平淡。（3-2分）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教学过程设计混乱。（1-0分）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轻松驾驭课堂，课堂秩序井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然。（5-4分）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驾驭课堂能力不足，课堂秩序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一般。（3-2分）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驾驭课堂能力较差，课堂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lastRenderedPageBreak/>
              <w:t>秩序差。（1-0分）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语言表达（15分）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讲授熟练，普通话</w:t>
            </w: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流利。（5-4分）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讲授不够熟练，普通话不够</w:t>
            </w: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流利。（3-2分）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讲授生疏，普通话不标准。（1-0分）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 w:rsidRPr="00B028BC">
              <w:rPr>
                <w:rFonts w:ascii="宋体" w:cs="华文仿宋" w:hint="eastAsia"/>
                <w:spacing w:val="-10"/>
              </w:rPr>
              <w:t>-0</w:t>
            </w:r>
            <w:r w:rsidRPr="00B028BC"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声音洪亮、清晰。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声音洪亮、清晰，有抑扬顿挫。（5-4分）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宋体" w:hAnsi="宋体" w:cs="华文仿宋" w:hint="eastAsia"/>
                <w:spacing w:val="-10"/>
              </w:rPr>
              <w:t>声音较小、吐字不清，讲授过程平淡。（1-0分）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精神饱满，教态自然，</w:t>
            </w:r>
            <w:r w:rsidRPr="00B028BC">
              <w:rPr>
                <w:rFonts w:ascii="宋体" w:hAnsi="宋体" w:hint="eastAsia"/>
              </w:rPr>
              <w:t>举止得体大方，有激情，沉稳自信。</w:t>
            </w:r>
            <w:r w:rsidRPr="00B028BC">
              <w:rPr>
                <w:rFonts w:asciiTheme="minorEastAsia" w:eastAsiaTheme="minorEastAsia" w:hAnsiTheme="minorEastAsia" w:cs="仿宋_GB2312" w:hint="eastAsia"/>
              </w:rPr>
              <w:t>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精神紧张，教态平常，举止僵硬。（3-2分）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仪表端正，着装整洁。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仪表端正，着装得体、整洁。（5-4分）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345"/>
          <w:jc w:val="center"/>
        </w:trPr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言简意赅，有启发性。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279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rPr>
                <w:rFonts w:asciiTheme="minorEastAsia" w:eastAsiaTheme="minorEastAsia" w:hAnsiTheme="minorEastAsia" w:cs="仿宋_GB2312"/>
                <w:szCs w:val="21"/>
              </w:rPr>
            </w:pPr>
            <w:r w:rsidRPr="00B028BC"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28BC" w:rsidTr="00B028BC">
        <w:trPr>
          <w:trHeight w:val="650"/>
          <w:jc w:val="center"/>
        </w:trPr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Default="00DC5D12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B028BC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8BC" w:rsidRPr="00B028BC" w:rsidRDefault="00B028B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028BC"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8BC" w:rsidRPr="00B028BC" w:rsidRDefault="00B028BC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815639" w:rsidRDefault="00815639">
      <w:pPr>
        <w:widowControl/>
        <w:jc w:val="left"/>
        <w:rPr>
          <w:rFonts w:ascii="仿宋_GB2312" w:eastAsia="仿宋_GB2312"/>
          <w:b/>
          <w:bCs/>
          <w:sz w:val="28"/>
          <w:szCs w:val="28"/>
        </w:rPr>
      </w:pPr>
    </w:p>
    <w:p w:rsidR="00151797" w:rsidRPr="00F05A8A" w:rsidRDefault="00151797" w:rsidP="00F05A8A">
      <w:pPr>
        <w:widowControl/>
        <w:jc w:val="left"/>
      </w:pPr>
    </w:p>
    <w:sectPr w:rsidR="00151797" w:rsidRPr="00F05A8A" w:rsidSect="00B028BC">
      <w:pgSz w:w="16838" w:h="11906" w:orient="landscape"/>
      <w:pgMar w:top="1474" w:right="1985" w:bottom="1474" w:left="198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1BC" w:rsidRDefault="009421BC" w:rsidP="00151797">
      <w:r>
        <w:separator/>
      </w:r>
    </w:p>
  </w:endnote>
  <w:endnote w:type="continuationSeparator" w:id="0">
    <w:p w:rsidR="009421BC" w:rsidRDefault="009421BC" w:rsidP="00151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6601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A646FD" w:rsidRPr="00A646FD" w:rsidRDefault="00A646FD">
            <w:pPr>
              <w:pStyle w:val="a6"/>
              <w:jc w:val="right"/>
            </w:pPr>
            <w:r w:rsidRPr="00A646FD">
              <w:rPr>
                <w:rFonts w:hint="eastAsia"/>
              </w:rPr>
              <w:t>第</w:t>
            </w:r>
            <w:r w:rsidRPr="00A646FD">
              <w:rPr>
                <w:lang w:val="zh-CN"/>
              </w:rPr>
              <w:t xml:space="preserve"> </w:t>
            </w:r>
            <w:r w:rsidR="00A37887" w:rsidRPr="00A646FD">
              <w:rPr>
                <w:b/>
              </w:rPr>
              <w:fldChar w:fldCharType="begin"/>
            </w:r>
            <w:r w:rsidRPr="00A646FD">
              <w:rPr>
                <w:b/>
              </w:rPr>
              <w:instrText>PAGE</w:instrText>
            </w:r>
            <w:r w:rsidR="00A37887" w:rsidRPr="00A646FD">
              <w:rPr>
                <w:b/>
              </w:rPr>
              <w:fldChar w:fldCharType="separate"/>
            </w:r>
            <w:r w:rsidR="00EF32A6">
              <w:rPr>
                <w:b/>
                <w:noProof/>
              </w:rPr>
              <w:t>1</w:t>
            </w:r>
            <w:r w:rsidR="00A37887" w:rsidRPr="00A646FD">
              <w:rPr>
                <w:b/>
              </w:rPr>
              <w:fldChar w:fldCharType="end"/>
            </w:r>
            <w:r w:rsidRPr="00A646FD">
              <w:rPr>
                <w:lang w:val="zh-CN"/>
              </w:rPr>
              <w:t xml:space="preserve"> </w:t>
            </w:r>
            <w:r w:rsidRPr="00A646FD">
              <w:rPr>
                <w:rFonts w:hint="eastAsia"/>
                <w:lang w:val="zh-CN"/>
              </w:rPr>
              <w:t>页</w:t>
            </w:r>
            <w:r w:rsidRPr="00A646FD">
              <w:rPr>
                <w:lang w:val="zh-CN"/>
              </w:rPr>
              <w:t>/</w:t>
            </w:r>
            <w:r w:rsidRPr="00A646FD">
              <w:rPr>
                <w:rFonts w:hint="eastAsia"/>
                <w:lang w:val="zh-CN"/>
              </w:rPr>
              <w:t>共</w:t>
            </w:r>
            <w:r w:rsidRPr="00A646FD">
              <w:rPr>
                <w:lang w:val="zh-CN"/>
              </w:rPr>
              <w:t xml:space="preserve"> </w:t>
            </w:r>
            <w:r w:rsidR="00A37887" w:rsidRPr="00A646FD">
              <w:rPr>
                <w:b/>
              </w:rPr>
              <w:fldChar w:fldCharType="begin"/>
            </w:r>
            <w:r w:rsidRPr="00A646FD">
              <w:rPr>
                <w:b/>
              </w:rPr>
              <w:instrText>NUMPAGES</w:instrText>
            </w:r>
            <w:r w:rsidR="00A37887" w:rsidRPr="00A646FD">
              <w:rPr>
                <w:b/>
              </w:rPr>
              <w:fldChar w:fldCharType="separate"/>
            </w:r>
            <w:r w:rsidR="00EF32A6">
              <w:rPr>
                <w:b/>
                <w:noProof/>
              </w:rPr>
              <w:t>4</w:t>
            </w:r>
            <w:r w:rsidR="00A37887" w:rsidRPr="00A646FD">
              <w:rPr>
                <w:b/>
              </w:rPr>
              <w:fldChar w:fldCharType="end"/>
            </w:r>
            <w:r w:rsidRPr="00A646FD">
              <w:rPr>
                <w:rFonts w:hint="eastAsia"/>
                <w:b/>
              </w:rPr>
              <w:t>页</w:t>
            </w:r>
          </w:p>
        </w:sdtContent>
      </w:sdt>
    </w:sdtContent>
  </w:sdt>
  <w:p w:rsidR="00151797" w:rsidRDefault="00151797">
    <w:pPr>
      <w:pStyle w:val="a6"/>
      <w:jc w:val="right"/>
    </w:pPr>
  </w:p>
  <w:p w:rsidR="00151797" w:rsidRDefault="0015179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1BC" w:rsidRDefault="009421BC" w:rsidP="00151797">
      <w:r>
        <w:separator/>
      </w:r>
    </w:p>
  </w:footnote>
  <w:footnote w:type="continuationSeparator" w:id="0">
    <w:p w:rsidR="009421BC" w:rsidRDefault="009421BC" w:rsidP="00151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BAE2CB"/>
    <w:multiLevelType w:val="singleLevel"/>
    <w:tmpl w:val="91BAE2C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7273"/>
    <w:rsid w:val="00076FCD"/>
    <w:rsid w:val="00082E8D"/>
    <w:rsid w:val="000858B8"/>
    <w:rsid w:val="000E37A8"/>
    <w:rsid w:val="000F20FD"/>
    <w:rsid w:val="00105FA0"/>
    <w:rsid w:val="00106D0B"/>
    <w:rsid w:val="001310A3"/>
    <w:rsid w:val="00141E76"/>
    <w:rsid w:val="00151797"/>
    <w:rsid w:val="00194821"/>
    <w:rsid w:val="001A5BC6"/>
    <w:rsid w:val="001A6FC9"/>
    <w:rsid w:val="001B1722"/>
    <w:rsid w:val="001B261A"/>
    <w:rsid w:val="001B2621"/>
    <w:rsid w:val="001C29C2"/>
    <w:rsid w:val="001C5EC1"/>
    <w:rsid w:val="001F3659"/>
    <w:rsid w:val="00222C5B"/>
    <w:rsid w:val="0022605E"/>
    <w:rsid w:val="00233327"/>
    <w:rsid w:val="00240F6A"/>
    <w:rsid w:val="00257DAE"/>
    <w:rsid w:val="0027695B"/>
    <w:rsid w:val="00296071"/>
    <w:rsid w:val="002B0804"/>
    <w:rsid w:val="002E2D4C"/>
    <w:rsid w:val="002F51CC"/>
    <w:rsid w:val="002F70E7"/>
    <w:rsid w:val="00310753"/>
    <w:rsid w:val="0031111D"/>
    <w:rsid w:val="00336EDB"/>
    <w:rsid w:val="003376DC"/>
    <w:rsid w:val="00395837"/>
    <w:rsid w:val="003B216E"/>
    <w:rsid w:val="003E03FD"/>
    <w:rsid w:val="003E3AD2"/>
    <w:rsid w:val="003F4E69"/>
    <w:rsid w:val="00405006"/>
    <w:rsid w:val="00405887"/>
    <w:rsid w:val="00452FF2"/>
    <w:rsid w:val="00463C09"/>
    <w:rsid w:val="00475673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27FB4"/>
    <w:rsid w:val="00543880"/>
    <w:rsid w:val="00555AE0"/>
    <w:rsid w:val="005810F0"/>
    <w:rsid w:val="005C3ECA"/>
    <w:rsid w:val="005C72CB"/>
    <w:rsid w:val="005D4273"/>
    <w:rsid w:val="005E55BE"/>
    <w:rsid w:val="005F0DED"/>
    <w:rsid w:val="006051F3"/>
    <w:rsid w:val="00632054"/>
    <w:rsid w:val="00632127"/>
    <w:rsid w:val="00652EEF"/>
    <w:rsid w:val="006843E5"/>
    <w:rsid w:val="006B6730"/>
    <w:rsid w:val="006B7113"/>
    <w:rsid w:val="006D6C8B"/>
    <w:rsid w:val="006E2807"/>
    <w:rsid w:val="006F2ABA"/>
    <w:rsid w:val="006F7CF8"/>
    <w:rsid w:val="007129D6"/>
    <w:rsid w:val="00726FE3"/>
    <w:rsid w:val="00740FA5"/>
    <w:rsid w:val="00761A65"/>
    <w:rsid w:val="00764415"/>
    <w:rsid w:val="007664AB"/>
    <w:rsid w:val="00775B24"/>
    <w:rsid w:val="00795E83"/>
    <w:rsid w:val="007A7628"/>
    <w:rsid w:val="007C4711"/>
    <w:rsid w:val="007D558A"/>
    <w:rsid w:val="007D7DE5"/>
    <w:rsid w:val="007E007F"/>
    <w:rsid w:val="00805450"/>
    <w:rsid w:val="00813B99"/>
    <w:rsid w:val="00815639"/>
    <w:rsid w:val="00815E73"/>
    <w:rsid w:val="008165FD"/>
    <w:rsid w:val="008334FE"/>
    <w:rsid w:val="00834ABE"/>
    <w:rsid w:val="00874004"/>
    <w:rsid w:val="00881643"/>
    <w:rsid w:val="00886E1D"/>
    <w:rsid w:val="008A09DC"/>
    <w:rsid w:val="008B7A30"/>
    <w:rsid w:val="008D1360"/>
    <w:rsid w:val="008F50DC"/>
    <w:rsid w:val="00903139"/>
    <w:rsid w:val="00930E89"/>
    <w:rsid w:val="00931063"/>
    <w:rsid w:val="009421BC"/>
    <w:rsid w:val="0096088E"/>
    <w:rsid w:val="0097580E"/>
    <w:rsid w:val="00997D57"/>
    <w:rsid w:val="009A5F13"/>
    <w:rsid w:val="00A016CA"/>
    <w:rsid w:val="00A13239"/>
    <w:rsid w:val="00A21EE6"/>
    <w:rsid w:val="00A222EA"/>
    <w:rsid w:val="00A23AD6"/>
    <w:rsid w:val="00A36E24"/>
    <w:rsid w:val="00A37887"/>
    <w:rsid w:val="00A646FD"/>
    <w:rsid w:val="00A75325"/>
    <w:rsid w:val="00A91847"/>
    <w:rsid w:val="00AA3480"/>
    <w:rsid w:val="00AD0001"/>
    <w:rsid w:val="00AD6815"/>
    <w:rsid w:val="00AF2170"/>
    <w:rsid w:val="00AF58B2"/>
    <w:rsid w:val="00B028BC"/>
    <w:rsid w:val="00B17AA0"/>
    <w:rsid w:val="00B212D9"/>
    <w:rsid w:val="00B23F7F"/>
    <w:rsid w:val="00B445E6"/>
    <w:rsid w:val="00B45F04"/>
    <w:rsid w:val="00B533E4"/>
    <w:rsid w:val="00B56EB3"/>
    <w:rsid w:val="00B73232"/>
    <w:rsid w:val="00B85361"/>
    <w:rsid w:val="00B9761C"/>
    <w:rsid w:val="00BD4D7B"/>
    <w:rsid w:val="00BE227B"/>
    <w:rsid w:val="00C03B67"/>
    <w:rsid w:val="00C112E5"/>
    <w:rsid w:val="00C13D74"/>
    <w:rsid w:val="00C21FFC"/>
    <w:rsid w:val="00C37269"/>
    <w:rsid w:val="00C44AEC"/>
    <w:rsid w:val="00C45A9C"/>
    <w:rsid w:val="00C5771C"/>
    <w:rsid w:val="00C61318"/>
    <w:rsid w:val="00C90C0D"/>
    <w:rsid w:val="00C9651A"/>
    <w:rsid w:val="00CD6680"/>
    <w:rsid w:val="00CE2F94"/>
    <w:rsid w:val="00CF38AD"/>
    <w:rsid w:val="00D43FB8"/>
    <w:rsid w:val="00D559EE"/>
    <w:rsid w:val="00D60B00"/>
    <w:rsid w:val="00DB21C3"/>
    <w:rsid w:val="00DC5D12"/>
    <w:rsid w:val="00DC7EBB"/>
    <w:rsid w:val="00DE36E0"/>
    <w:rsid w:val="00DF4408"/>
    <w:rsid w:val="00E27A2C"/>
    <w:rsid w:val="00E4623A"/>
    <w:rsid w:val="00E525ED"/>
    <w:rsid w:val="00E526DC"/>
    <w:rsid w:val="00E56C5A"/>
    <w:rsid w:val="00E719B4"/>
    <w:rsid w:val="00E81AB6"/>
    <w:rsid w:val="00E81F67"/>
    <w:rsid w:val="00EA39B5"/>
    <w:rsid w:val="00EA7C30"/>
    <w:rsid w:val="00EB0A75"/>
    <w:rsid w:val="00EB5662"/>
    <w:rsid w:val="00EC4EA6"/>
    <w:rsid w:val="00EF294C"/>
    <w:rsid w:val="00EF32A6"/>
    <w:rsid w:val="00F05A8A"/>
    <w:rsid w:val="00F154A0"/>
    <w:rsid w:val="00F25C39"/>
    <w:rsid w:val="00F33532"/>
    <w:rsid w:val="00F34162"/>
    <w:rsid w:val="00F7450C"/>
    <w:rsid w:val="00FA0281"/>
    <w:rsid w:val="00FD1373"/>
    <w:rsid w:val="00FD5063"/>
    <w:rsid w:val="00FE19C6"/>
    <w:rsid w:val="00FF2DEA"/>
    <w:rsid w:val="1AA45DFA"/>
    <w:rsid w:val="1C6500DA"/>
    <w:rsid w:val="1CEA1B31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7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15179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51797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151797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1517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151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51797"/>
    <w:rPr>
      <w:sz w:val="21"/>
      <w:szCs w:val="21"/>
    </w:rPr>
  </w:style>
  <w:style w:type="table" w:styleId="a9">
    <w:name w:val="Table Grid"/>
    <w:basedOn w:val="a1"/>
    <w:uiPriority w:val="59"/>
    <w:qFormat/>
    <w:rsid w:val="00151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uiPriority w:val="99"/>
    <w:rsid w:val="0015179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15179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15179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15179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151797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151797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rsid w:val="00151797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rsid w:val="0015179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151797"/>
    <w:pPr>
      <w:ind w:firstLineChars="200" w:firstLine="420"/>
    </w:pPr>
  </w:style>
  <w:style w:type="paragraph" w:customStyle="1" w:styleId="Style1">
    <w:name w:val="_Style 1"/>
    <w:basedOn w:val="a"/>
    <w:next w:val="a"/>
    <w:qFormat/>
    <w:rsid w:val="00151797"/>
    <w:pPr>
      <w:spacing w:line="520" w:lineRule="exact"/>
      <w:ind w:firstLineChars="200" w:firstLine="560"/>
    </w:pPr>
    <w:rPr>
      <w:rFonts w:ascii="仿宋_GB2312" w:eastAsia="仿宋_GB2312"/>
      <w:color w:val="000000"/>
      <w:kern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2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009C0-44ED-462E-B1CD-618C16673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327</Words>
  <Characters>1866</Characters>
  <Application>Microsoft Office Word</Application>
  <DocSecurity>0</DocSecurity>
  <Lines>15</Lines>
  <Paragraphs>4</Paragraphs>
  <ScaleCrop>false</ScaleCrop>
  <Company>微软中国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38</cp:revision>
  <cp:lastPrinted>2019-06-17T17:10:00Z</cp:lastPrinted>
  <dcterms:created xsi:type="dcterms:W3CDTF">2019-06-17T02:30:00Z</dcterms:created>
  <dcterms:modified xsi:type="dcterms:W3CDTF">2019-06-18T02:31:00Z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