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AF634D">
        <w:rPr>
          <w:rFonts w:ascii="黑体" w:eastAsia="黑体" w:hAnsi="黑体" w:cs="黑体" w:hint="eastAsia"/>
          <w:b/>
          <w:sz w:val="36"/>
          <w:szCs w:val="36"/>
        </w:rPr>
        <w:t>一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AF634D" w:rsidRPr="00033136" w:rsidRDefault="00AF634D" w:rsidP="00AF634D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33136">
        <w:rPr>
          <w:rFonts w:ascii="仿宋_GB2312" w:eastAsia="仿宋_GB2312" w:hint="eastAsia"/>
          <w:bCs/>
          <w:sz w:val="28"/>
          <w:szCs w:val="28"/>
        </w:rPr>
        <w:t>中职电子商务专业教师</w:t>
      </w:r>
    </w:p>
    <w:p w:rsidR="001310A3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AF634D" w:rsidRPr="00033136" w:rsidRDefault="00AF634D" w:rsidP="00AF634D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33136">
        <w:rPr>
          <w:rFonts w:ascii="仿宋_GB2312" w:eastAsia="仿宋_GB2312" w:hint="eastAsia"/>
          <w:bCs/>
          <w:sz w:val="28"/>
          <w:szCs w:val="28"/>
        </w:rPr>
        <w:t>《电子商务基础》（第一版），高等教育出版社，主编：程越敏，出版时间：2015年7月。</w:t>
      </w: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AF634D" w:rsidRPr="00033136" w:rsidRDefault="00AF634D" w:rsidP="00AF634D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33136">
        <w:rPr>
          <w:rFonts w:ascii="仿宋_GB2312" w:eastAsia="仿宋_GB2312" w:hint="eastAsia"/>
          <w:bCs/>
          <w:sz w:val="28"/>
          <w:szCs w:val="28"/>
        </w:rPr>
        <w:t>项目2任务2.1了解B2B电子商务模式</w:t>
      </w:r>
    </w:p>
    <w:p w:rsidR="00222C5B" w:rsidRDefault="00446D44" w:rsidP="005C0C12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19117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19117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19117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19117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19117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CF20A0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footerReference w:type="default" r:id="rId7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F066C1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446D44" w:rsidRPr="00014E12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</w:t>
            </w:r>
            <w:r w:rsidR="00232196">
              <w:rPr>
                <w:rFonts w:ascii="仿宋_GB2312" w:eastAsia="仿宋_GB2312" w:hAnsi="仿宋_GB2312" w:cs="仿宋_GB2312" w:hint="eastAsia"/>
                <w:sz w:val="24"/>
              </w:rPr>
              <w:t>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46D44">
      <w:pPr>
        <w:rPr>
          <w:rFonts w:ascii="仿宋_GB2312" w:eastAsia="仿宋_GB2312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C73" w:rsidRDefault="00AF1C73" w:rsidP="00EB5662">
      <w:r>
        <w:separator/>
      </w:r>
    </w:p>
  </w:endnote>
  <w:endnote w:type="continuationSeparator" w:id="0">
    <w:p w:rsidR="00AF1C73" w:rsidRDefault="00AF1C73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053FAB" w:rsidP="00180A95">
            <w:pPr>
              <w:pStyle w:val="a5"/>
              <w:jc w:val="right"/>
            </w:pPr>
            <w:r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CF20A0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（共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9D76B1"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CF20A0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）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C73" w:rsidRDefault="00AF1C73" w:rsidP="00EB5662">
      <w:r>
        <w:separator/>
      </w:r>
    </w:p>
  </w:footnote>
  <w:footnote w:type="continuationSeparator" w:id="0">
    <w:p w:rsidR="00AF1C73" w:rsidRDefault="00AF1C73" w:rsidP="00EB5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53FAB"/>
    <w:rsid w:val="00067273"/>
    <w:rsid w:val="00080CD8"/>
    <w:rsid w:val="00082E8D"/>
    <w:rsid w:val="000858B8"/>
    <w:rsid w:val="000B3908"/>
    <w:rsid w:val="000B3C73"/>
    <w:rsid w:val="000E37A8"/>
    <w:rsid w:val="000F20FD"/>
    <w:rsid w:val="00105FA0"/>
    <w:rsid w:val="00106D0B"/>
    <w:rsid w:val="00112BE6"/>
    <w:rsid w:val="001310A3"/>
    <w:rsid w:val="00136C64"/>
    <w:rsid w:val="00141E76"/>
    <w:rsid w:val="00180A95"/>
    <w:rsid w:val="00191175"/>
    <w:rsid w:val="00194821"/>
    <w:rsid w:val="001A5BC6"/>
    <w:rsid w:val="001B1722"/>
    <w:rsid w:val="001B261A"/>
    <w:rsid w:val="001B2621"/>
    <w:rsid w:val="001C277C"/>
    <w:rsid w:val="001C29C2"/>
    <w:rsid w:val="001C5EC1"/>
    <w:rsid w:val="00222C5B"/>
    <w:rsid w:val="0022605E"/>
    <w:rsid w:val="00232196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50551"/>
    <w:rsid w:val="00395837"/>
    <w:rsid w:val="003A24A4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63EDE"/>
    <w:rsid w:val="005C0C12"/>
    <w:rsid w:val="005C3ECA"/>
    <w:rsid w:val="005D4273"/>
    <w:rsid w:val="005E55BE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25B5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515CC"/>
    <w:rsid w:val="0097580E"/>
    <w:rsid w:val="00997D57"/>
    <w:rsid w:val="009A5F13"/>
    <w:rsid w:val="009C3546"/>
    <w:rsid w:val="009D76B1"/>
    <w:rsid w:val="00A016CA"/>
    <w:rsid w:val="00A04BDF"/>
    <w:rsid w:val="00A13239"/>
    <w:rsid w:val="00A21EE6"/>
    <w:rsid w:val="00A23AD6"/>
    <w:rsid w:val="00A33268"/>
    <w:rsid w:val="00A95B50"/>
    <w:rsid w:val="00AA2007"/>
    <w:rsid w:val="00AA3480"/>
    <w:rsid w:val="00AD0001"/>
    <w:rsid w:val="00AD6815"/>
    <w:rsid w:val="00AF1C73"/>
    <w:rsid w:val="00AF2170"/>
    <w:rsid w:val="00AF58B2"/>
    <w:rsid w:val="00AF634D"/>
    <w:rsid w:val="00B17AA0"/>
    <w:rsid w:val="00B212D9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3560"/>
    <w:rsid w:val="00C5771C"/>
    <w:rsid w:val="00C61318"/>
    <w:rsid w:val="00C7200C"/>
    <w:rsid w:val="00C90C0D"/>
    <w:rsid w:val="00C9651A"/>
    <w:rsid w:val="00CD5107"/>
    <w:rsid w:val="00CE2F94"/>
    <w:rsid w:val="00CF20A0"/>
    <w:rsid w:val="00D43FB8"/>
    <w:rsid w:val="00D559EE"/>
    <w:rsid w:val="00D942B0"/>
    <w:rsid w:val="00DB21C3"/>
    <w:rsid w:val="00DC74E1"/>
    <w:rsid w:val="00DE36E0"/>
    <w:rsid w:val="00DF4408"/>
    <w:rsid w:val="00E27960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066C1"/>
    <w:rsid w:val="00F154A0"/>
    <w:rsid w:val="00F33532"/>
    <w:rsid w:val="00F34162"/>
    <w:rsid w:val="00F7450C"/>
    <w:rsid w:val="00FA0281"/>
    <w:rsid w:val="00FA55F5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AEAD446-F607-4B4C-9A82-B5F529B9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1740</Characters>
  <Application>Microsoft Office Word</Application>
  <DocSecurity>0</DocSecurity>
  <Lines>14</Lines>
  <Paragraphs>4</Paragraphs>
  <ScaleCrop>false</ScaleCrop>
  <Company>微软中国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</cp:lastModifiedBy>
  <cp:revision>7</cp:revision>
  <cp:lastPrinted>2019-06-17T03:21:00Z</cp:lastPrinted>
  <dcterms:created xsi:type="dcterms:W3CDTF">2019-06-17T15:35:00Z</dcterms:created>
  <dcterms:modified xsi:type="dcterms:W3CDTF">2019-06-17T18:20:00Z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