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B4D" w:rsidRPr="00EE64A5" w:rsidRDefault="001B261A" w:rsidP="002668D7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EE64A5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B5662" w:rsidRPr="00EE64A5" w:rsidRDefault="001B261A" w:rsidP="00355B4D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EE64A5">
        <w:rPr>
          <w:rFonts w:ascii="黑体" w:eastAsia="黑体" w:hAnsi="黑体" w:cs="黑体" w:hint="eastAsia"/>
          <w:b/>
          <w:sz w:val="36"/>
          <w:szCs w:val="36"/>
        </w:rPr>
        <w:t>专业课教师面试实践操作</w:t>
      </w:r>
      <w:r w:rsidR="00296071" w:rsidRPr="00EE64A5">
        <w:rPr>
          <w:rFonts w:ascii="黑体" w:eastAsia="黑体" w:hAnsi="黑体" w:cs="黑体" w:hint="eastAsia"/>
          <w:b/>
          <w:sz w:val="36"/>
          <w:szCs w:val="36"/>
        </w:rPr>
        <w:t>规程</w:t>
      </w:r>
    </w:p>
    <w:p w:rsidR="00EB5662" w:rsidRPr="00EE64A5" w:rsidRDefault="00296071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7111B7" w:rsidRPr="00EE64A5" w:rsidRDefault="007111B7" w:rsidP="007111B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中等职业学校金融事务专业</w:t>
      </w:r>
      <w:r w:rsidR="0056279C" w:rsidRPr="00EE64A5">
        <w:rPr>
          <w:rFonts w:ascii="仿宋_GB2312" w:eastAsia="仿宋_GB2312" w:hAnsi="仿宋_GB2312" w:cs="仿宋_GB2312" w:hint="eastAsia"/>
          <w:sz w:val="28"/>
          <w:szCs w:val="28"/>
        </w:rPr>
        <w:t>金融</w:t>
      </w:r>
      <w:r>
        <w:rPr>
          <w:rFonts w:ascii="仿宋_GB2312" w:eastAsia="仿宋_GB2312" w:hAnsi="仿宋_GB2312" w:cs="仿宋_GB2312" w:hint="eastAsia"/>
          <w:sz w:val="28"/>
          <w:szCs w:val="28"/>
        </w:rPr>
        <w:t>综合业务技能（中职金融教师）</w:t>
      </w:r>
    </w:p>
    <w:p w:rsidR="00EB5662" w:rsidRPr="00EE64A5" w:rsidRDefault="00296071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</w:t>
      </w:r>
      <w:r w:rsidR="001B261A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时间、地点</w:t>
      </w:r>
    </w:p>
    <w:p w:rsidR="0056279C" w:rsidRPr="00EE64A5" w:rsidRDefault="0056279C" w:rsidP="002668D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时间：2</w:t>
      </w:r>
      <w:r w:rsidRPr="00EE64A5">
        <w:rPr>
          <w:rFonts w:ascii="仿宋_GB2312" w:eastAsia="仿宋_GB2312" w:hAnsi="仿宋_GB2312" w:cs="仿宋_GB2312"/>
          <w:sz w:val="28"/>
          <w:szCs w:val="28"/>
        </w:rPr>
        <w:t>019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年6月2</w:t>
      </w:r>
      <w:r w:rsidRPr="00EE64A5">
        <w:rPr>
          <w:rFonts w:ascii="仿宋_GB2312" w:eastAsia="仿宋_GB2312" w:hAnsi="仿宋_GB2312" w:cs="仿宋_GB2312"/>
          <w:sz w:val="28"/>
          <w:szCs w:val="28"/>
        </w:rPr>
        <w:t>3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2F70E7" w:rsidRPr="00EE64A5" w:rsidRDefault="0056279C" w:rsidP="002668D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地点：沈阳现代制造服务学校</w:t>
      </w:r>
    </w:p>
    <w:p w:rsidR="002F70E7" w:rsidRPr="00EE64A5" w:rsidRDefault="00296071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244483" w:rsidRPr="00EE64A5" w:rsidRDefault="00CF51FB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本</w:t>
      </w:r>
      <w:r w:rsidR="00355B4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次考试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以</w:t>
      </w:r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点钞、传票算、</w:t>
      </w:r>
      <w:bookmarkStart w:id="0" w:name="_Hlk11663833"/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大小写金额数字的书写、各类储蓄存款利息计算、银行会计分录的编制</w:t>
      </w:r>
      <w:bookmarkEnd w:id="0"/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等关键任务作为实践</w:t>
      </w:r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考核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内容</w:t>
      </w:r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全面考察</w:t>
      </w:r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考生掌握金融基础知识、处理基础金融</w:t>
      </w:r>
      <w:r w:rsidR="003C464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业务</w:t>
      </w:r>
      <w:r w:rsidR="006620E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能力</w:t>
      </w:r>
      <w:r w:rsidR="003C464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、正确进行核算处理的能力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。</w:t>
      </w:r>
    </w:p>
    <w:p w:rsidR="00244483" w:rsidRPr="00EE64A5" w:rsidRDefault="00B81477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考试内容</w:t>
      </w:r>
      <w:r w:rsidR="00244483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分为金融综合技能</w:t>
      </w:r>
      <w:r w:rsidR="00355B4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操作</w:t>
      </w:r>
      <w:r w:rsidR="00244483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部分和金融综合技能笔试部分。</w:t>
      </w:r>
    </w:p>
    <w:p w:rsidR="004A0688" w:rsidRPr="00EE64A5" w:rsidRDefault="004A0688" w:rsidP="004A0688">
      <w:pPr>
        <w:spacing w:line="580" w:lineRule="exact"/>
        <w:ind w:firstLineChars="900" w:firstLine="2530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kern w:val="0"/>
          <w:sz w:val="28"/>
          <w:szCs w:val="28"/>
        </w:rPr>
        <w:t>表</w:t>
      </w:r>
      <w:r w:rsidRPr="00EE64A5">
        <w:rPr>
          <w:rFonts w:ascii="仿宋_GB2312" w:eastAsia="仿宋_GB2312" w:hAnsi="仿宋" w:cs="仿宋"/>
          <w:b/>
          <w:kern w:val="0"/>
          <w:sz w:val="28"/>
          <w:szCs w:val="28"/>
        </w:rPr>
        <w:t>1</w:t>
      </w:r>
      <w:r w:rsidRPr="00EE64A5">
        <w:rPr>
          <w:rFonts w:ascii="仿宋_GB2312" w:eastAsia="仿宋_GB2312" w:hAnsi="仿宋" w:cs="仿宋" w:hint="eastAsia"/>
          <w:b/>
          <w:kern w:val="0"/>
          <w:sz w:val="28"/>
          <w:szCs w:val="28"/>
        </w:rPr>
        <w:t xml:space="preserve"> 考试内容、分值与考试时间</w:t>
      </w:r>
    </w:p>
    <w:tbl>
      <w:tblPr>
        <w:tblW w:w="6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1806"/>
        <w:gridCol w:w="1534"/>
        <w:gridCol w:w="1534"/>
      </w:tblGrid>
      <w:tr w:rsidR="004A0688" w:rsidRPr="00EE64A5" w:rsidTr="007824F2">
        <w:trPr>
          <w:trHeight w:val="556"/>
          <w:jc w:val="center"/>
        </w:trPr>
        <w:tc>
          <w:tcPr>
            <w:tcW w:w="3431" w:type="dxa"/>
            <w:gridSpan w:val="2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考试内容</w:t>
            </w:r>
          </w:p>
        </w:tc>
        <w:tc>
          <w:tcPr>
            <w:tcW w:w="1534" w:type="dxa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分值</w:t>
            </w:r>
          </w:p>
        </w:tc>
        <w:tc>
          <w:tcPr>
            <w:tcW w:w="1534" w:type="dxa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答题时长</w:t>
            </w:r>
          </w:p>
        </w:tc>
      </w:tr>
      <w:tr w:rsidR="004A0688" w:rsidRPr="00EE64A5" w:rsidTr="007824F2">
        <w:trPr>
          <w:trHeight w:val="529"/>
          <w:jc w:val="center"/>
        </w:trPr>
        <w:tc>
          <w:tcPr>
            <w:tcW w:w="1625" w:type="dxa"/>
            <w:vMerge w:val="restart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金融综合技能</w:t>
            </w:r>
            <w:r w:rsidR="00355B4D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操作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部分</w:t>
            </w:r>
          </w:p>
        </w:tc>
        <w:tc>
          <w:tcPr>
            <w:tcW w:w="1806" w:type="dxa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点钞</w:t>
            </w:r>
          </w:p>
        </w:tc>
        <w:tc>
          <w:tcPr>
            <w:tcW w:w="1534" w:type="dxa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</w:t>
            </w:r>
          </w:p>
        </w:tc>
        <w:tc>
          <w:tcPr>
            <w:tcW w:w="1534" w:type="dxa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分钟</w:t>
            </w:r>
          </w:p>
        </w:tc>
      </w:tr>
      <w:tr w:rsidR="004A0688" w:rsidRPr="00EE64A5" w:rsidTr="007824F2">
        <w:trPr>
          <w:trHeight w:val="556"/>
          <w:jc w:val="center"/>
        </w:trPr>
        <w:tc>
          <w:tcPr>
            <w:tcW w:w="1625" w:type="dxa"/>
            <w:vMerge/>
            <w:vAlign w:val="center"/>
          </w:tcPr>
          <w:p w:rsidR="004A0688" w:rsidRPr="00EE64A5" w:rsidRDefault="004A0688" w:rsidP="004A0688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806" w:type="dxa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传票算</w:t>
            </w:r>
          </w:p>
        </w:tc>
        <w:tc>
          <w:tcPr>
            <w:tcW w:w="1534" w:type="dxa"/>
            <w:vAlign w:val="center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</w:t>
            </w:r>
          </w:p>
        </w:tc>
        <w:tc>
          <w:tcPr>
            <w:tcW w:w="1534" w:type="dxa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分钟</w:t>
            </w:r>
          </w:p>
        </w:tc>
      </w:tr>
      <w:tr w:rsidR="004A0688" w:rsidRPr="00EE64A5" w:rsidTr="007824F2">
        <w:trPr>
          <w:trHeight w:val="556"/>
          <w:jc w:val="center"/>
        </w:trPr>
        <w:tc>
          <w:tcPr>
            <w:tcW w:w="3431" w:type="dxa"/>
            <w:gridSpan w:val="2"/>
            <w:vAlign w:val="center"/>
          </w:tcPr>
          <w:p w:rsidR="004A0688" w:rsidRPr="00EE64A5" w:rsidRDefault="004A0688" w:rsidP="004A0688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金融综合技能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笔试</w:t>
            </w:r>
            <w:r w:rsidR="00355B4D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部分</w:t>
            </w:r>
          </w:p>
        </w:tc>
        <w:tc>
          <w:tcPr>
            <w:tcW w:w="1534" w:type="dxa"/>
            <w:vAlign w:val="center"/>
          </w:tcPr>
          <w:p w:rsidR="004A0688" w:rsidRPr="00EE64A5" w:rsidRDefault="00924BAF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6</w:t>
            </w:r>
            <w:r w:rsidR="004A0688"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  <w:r w:rsidR="004A0688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</w:t>
            </w:r>
          </w:p>
        </w:tc>
        <w:tc>
          <w:tcPr>
            <w:tcW w:w="1534" w:type="dxa"/>
          </w:tcPr>
          <w:p w:rsidR="004A0688" w:rsidRPr="00EE64A5" w:rsidRDefault="004A0688" w:rsidP="004A068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6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分钟</w:t>
            </w:r>
          </w:p>
        </w:tc>
      </w:tr>
    </w:tbl>
    <w:p w:rsidR="00D73199" w:rsidRPr="00EE64A5" w:rsidRDefault="00D73199" w:rsidP="00482D4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（一）</w:t>
      </w:r>
      <w:r w:rsidR="00244483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金融综合技能</w:t>
      </w:r>
      <w:r w:rsidR="00355B4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操作</w:t>
      </w:r>
      <w:r w:rsidR="00244483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部分</w:t>
      </w:r>
    </w:p>
    <w:p w:rsidR="00F13CF4" w:rsidRPr="00EE64A5" w:rsidRDefault="00B81477" w:rsidP="006D2000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4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1</w:t>
      </w:r>
      <w:r w:rsidR="0041102E">
        <w:rPr>
          <w:rFonts w:ascii="仿宋_GB2312" w:eastAsia="仿宋_GB2312" w:hAnsi="仿宋" w:cs="仿宋" w:hint="eastAsia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点钞。考试前由命题专家确定每种面额点钞专用券的张数，各面值的数量</w:t>
      </w:r>
      <w:r w:rsidR="00904011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为</w:t>
      </w:r>
      <w:r w:rsidR="00904011" w:rsidRPr="00EE64A5">
        <w:rPr>
          <w:rFonts w:ascii="仿宋_GB2312" w:eastAsia="仿宋_GB2312" w:hAnsi="仿宋" w:cs="仿宋"/>
          <w:kern w:val="0"/>
          <w:sz w:val="28"/>
          <w:szCs w:val="28"/>
        </w:rPr>
        <w:t>200-220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张。由</w:t>
      </w:r>
      <w:r w:rsidR="00904011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考生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对8种面额的人民币点钞专用券进行清点、捆扎</w:t>
      </w:r>
      <w:r w:rsidR="00455964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（1</w:t>
      </w:r>
      <w:r w:rsidR="00455964" w:rsidRPr="00EE64A5">
        <w:rPr>
          <w:rFonts w:ascii="仿宋_GB2312" w:eastAsia="仿宋_GB2312" w:hAnsi="仿宋" w:cs="仿宋"/>
          <w:kern w:val="0"/>
          <w:sz w:val="28"/>
          <w:szCs w:val="28"/>
        </w:rPr>
        <w:t>00</w:t>
      </w:r>
      <w:r w:rsidR="00455964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张为一把，在钞票中间</w:t>
      </w:r>
      <w:r w:rsidR="006125AF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位置捆扎</w:t>
      </w:r>
      <w:r w:rsidR="00455964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，并将清点、捆扎好的点钞专用券放入篮筐中。点钞方法由考生自定。考生将清点结果填入“计数表”，</w:t>
      </w:r>
      <w:r w:rsidR="00904011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例如表</w:t>
      </w:r>
      <w:r w:rsidR="004740F8" w:rsidRPr="00EE64A5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="00904011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。</w:t>
      </w:r>
      <w:r w:rsidR="00CA1B0C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现场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评分老师对清点结果</w:t>
      </w:r>
      <w:r w:rsidR="00CA1B0C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、捆扎质量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进行</w:t>
      </w:r>
      <w:r w:rsidR="00CA1B0C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人工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评分。</w:t>
      </w:r>
    </w:p>
    <w:p w:rsidR="00904011" w:rsidRPr="00EE64A5" w:rsidRDefault="00904011" w:rsidP="002668D7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 w:rsidR="006D2000"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 xml:space="preserve"> 计数表</w:t>
      </w:r>
      <w:r w:rsidR="004740F8"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（样题）</w:t>
      </w:r>
    </w:p>
    <w:tbl>
      <w:tblPr>
        <w:tblStyle w:val="a8"/>
        <w:tblW w:w="87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567"/>
        <w:gridCol w:w="567"/>
        <w:gridCol w:w="567"/>
        <w:gridCol w:w="567"/>
        <w:gridCol w:w="567"/>
        <w:gridCol w:w="709"/>
        <w:gridCol w:w="709"/>
        <w:gridCol w:w="556"/>
        <w:gridCol w:w="556"/>
        <w:gridCol w:w="556"/>
        <w:gridCol w:w="556"/>
        <w:gridCol w:w="556"/>
      </w:tblGrid>
      <w:tr w:rsidR="00A766F3" w:rsidRPr="00EE64A5" w:rsidTr="00A766F3">
        <w:trPr>
          <w:trHeight w:val="841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票面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张数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万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千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百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十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票面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张数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百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十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元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角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分</w:t>
            </w:r>
          </w:p>
        </w:tc>
      </w:tr>
      <w:tr w:rsidR="00A766F3" w:rsidRPr="00EE64A5" w:rsidTr="00A766F3">
        <w:trPr>
          <w:trHeight w:val="839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壹佰元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伍角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18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9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</w:tr>
      <w:tr w:rsidR="00A766F3" w:rsidRPr="00EE64A5" w:rsidTr="00A766F3">
        <w:trPr>
          <w:trHeight w:val="836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伍拾元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766F3" w:rsidRPr="00EE64A5" w:rsidTr="00A766F3">
        <w:trPr>
          <w:trHeight w:val="848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贰拾元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03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6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766F3" w:rsidRPr="00EE64A5" w:rsidTr="00A766F3">
        <w:trPr>
          <w:trHeight w:val="846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拾元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766F3" w:rsidRPr="00EE64A5" w:rsidTr="00A766F3">
        <w:trPr>
          <w:trHeight w:val="830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伍元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05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766F3" w:rsidRPr="00EE64A5" w:rsidTr="00A766F3">
        <w:trPr>
          <w:trHeight w:val="842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贰元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766F3" w:rsidRPr="00EE64A5" w:rsidTr="00A766F3">
        <w:trPr>
          <w:trHeight w:val="840"/>
        </w:trPr>
        <w:tc>
          <w:tcPr>
            <w:tcW w:w="102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壹元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15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</w:p>
        </w:tc>
        <w:tc>
          <w:tcPr>
            <w:tcW w:w="567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</w:tcPr>
          <w:p w:rsidR="00A766F3" w:rsidRPr="00EE64A5" w:rsidRDefault="00A766F3" w:rsidP="002668D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44523" w:rsidRPr="00EE64A5" w:rsidRDefault="00F44523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41102E">
        <w:rPr>
          <w:rFonts w:ascii="仿宋_GB2312" w:eastAsia="仿宋_GB2312" w:hAnsi="仿宋" w:cs="仿宋" w:hint="eastAsia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传票算。考试前由命题专家在一本传票（</w:t>
      </w:r>
      <w:r w:rsidR="006D2000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活页左右正反使用 爱丁九位传票A</w:t>
      </w:r>
      <w:r w:rsidR="006D2000" w:rsidRPr="00EE64A5">
        <w:rPr>
          <w:rFonts w:ascii="仿宋_GB2312" w:eastAsia="仿宋_GB2312" w:hAnsi="仿宋" w:cs="仿宋"/>
          <w:kern w:val="0"/>
          <w:sz w:val="28"/>
          <w:szCs w:val="28"/>
        </w:rPr>
        <w:t>BCD</w:t>
      </w:r>
      <w:r w:rsidR="006D2000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版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）中指定页码范围进行数字求和。连续的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0页中的某一行作为一组数字，考生使用计算器进行计算求和，并将计算求和结果写在答题纸上，共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组。例如：第一组为A</w:t>
      </w:r>
      <w:r w:rsidR="004740F8" w:rsidRPr="00EE64A5">
        <w:rPr>
          <w:rFonts w:ascii="仿宋_GB2312" w:eastAsia="仿宋_GB2312" w:hAnsi="仿宋" w:cs="仿宋"/>
          <w:kern w:val="0"/>
          <w:sz w:val="28"/>
          <w:szCs w:val="28"/>
        </w:rPr>
        <w:t>21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-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A</w:t>
      </w:r>
      <w:r w:rsidR="004740F8" w:rsidRPr="00EE64A5">
        <w:rPr>
          <w:rFonts w:ascii="仿宋_GB2312" w:eastAsia="仿宋_GB2312" w:hAnsi="仿宋" w:cs="仿宋"/>
          <w:kern w:val="0"/>
          <w:sz w:val="28"/>
          <w:szCs w:val="28"/>
        </w:rPr>
        <w:t>30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页第（一）行数字求和，结果为？</w:t>
      </w:r>
      <w:r w:rsidR="003D352E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2668D7" w:rsidRPr="00EE64A5" w:rsidRDefault="002668D7" w:rsidP="002668D7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 w:rsidR="004A0688"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 xml:space="preserve"> 传票算</w:t>
      </w:r>
      <w:r w:rsidR="00355B4D"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样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题</w:t>
      </w:r>
    </w:p>
    <w:tbl>
      <w:tblPr>
        <w:tblStyle w:val="a8"/>
        <w:tblW w:w="787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68"/>
        <w:gridCol w:w="2207"/>
        <w:gridCol w:w="288"/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250BEC" w:rsidRPr="00EE64A5" w:rsidTr="00D73199">
        <w:tc>
          <w:tcPr>
            <w:tcW w:w="2268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汇总结果</w:t>
            </w:r>
          </w:p>
        </w:tc>
      </w:tr>
      <w:tr w:rsidR="00250BEC" w:rsidRPr="00EE64A5" w:rsidTr="00D73199">
        <w:tc>
          <w:tcPr>
            <w:tcW w:w="2268" w:type="dxa"/>
            <w:vMerge w:val="restart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250BEC" w:rsidRPr="00EE64A5" w:rsidRDefault="00D13594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A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21-A30</w:t>
            </w:r>
          </w:p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lastRenderedPageBreak/>
              <w:t>（一）</w:t>
            </w:r>
          </w:p>
        </w:tc>
        <w:tc>
          <w:tcPr>
            <w:tcW w:w="288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0BEC" w:rsidRPr="00EE64A5" w:rsidTr="00D73199">
        <w:tc>
          <w:tcPr>
            <w:tcW w:w="2268" w:type="dxa"/>
            <w:vMerge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（二）</w:t>
            </w:r>
          </w:p>
        </w:tc>
        <w:tc>
          <w:tcPr>
            <w:tcW w:w="288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0BEC" w:rsidRPr="00EE64A5" w:rsidTr="00D73199">
        <w:tc>
          <w:tcPr>
            <w:tcW w:w="2268" w:type="dxa"/>
            <w:vMerge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（三）</w:t>
            </w:r>
          </w:p>
        </w:tc>
        <w:tc>
          <w:tcPr>
            <w:tcW w:w="288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0BEC" w:rsidRPr="00EE64A5" w:rsidTr="00D73199">
        <w:tc>
          <w:tcPr>
            <w:tcW w:w="2268" w:type="dxa"/>
            <w:vMerge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（四）</w:t>
            </w:r>
          </w:p>
        </w:tc>
        <w:tc>
          <w:tcPr>
            <w:tcW w:w="288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0BEC" w:rsidRPr="00EE64A5" w:rsidTr="00D73199">
        <w:tc>
          <w:tcPr>
            <w:tcW w:w="2268" w:type="dxa"/>
            <w:vMerge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250BEC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（五）</w:t>
            </w:r>
          </w:p>
        </w:tc>
        <w:tc>
          <w:tcPr>
            <w:tcW w:w="288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250BEC" w:rsidRPr="00EE64A5" w:rsidRDefault="00250BEC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汇总结果</w:t>
            </w:r>
          </w:p>
        </w:tc>
      </w:tr>
      <w:tr w:rsidR="003D352E" w:rsidRPr="00EE64A5" w:rsidTr="00D73199">
        <w:tc>
          <w:tcPr>
            <w:tcW w:w="2268" w:type="dxa"/>
            <w:vMerge w:val="restart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D13594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C15-C24</w:t>
            </w: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（一）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（二）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（三）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（四）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AD579E">
        <w:trPr>
          <w:trHeight w:val="654"/>
        </w:trPr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（五）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汇总结果</w:t>
            </w:r>
          </w:p>
        </w:tc>
      </w:tr>
      <w:tr w:rsidR="003D352E" w:rsidRPr="00EE64A5" w:rsidTr="00D73199">
        <w:tc>
          <w:tcPr>
            <w:tcW w:w="2268" w:type="dxa"/>
            <w:vMerge w:val="restart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D13594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C51-C60</w:t>
            </w: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（一）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（二）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（三）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（四）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（五）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汇总结果</w:t>
            </w:r>
          </w:p>
        </w:tc>
      </w:tr>
      <w:tr w:rsidR="003D352E" w:rsidRPr="00EE64A5" w:rsidTr="00D73199">
        <w:tc>
          <w:tcPr>
            <w:tcW w:w="2268" w:type="dxa"/>
            <w:vMerge w:val="restart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D352E" w:rsidRPr="00EE64A5" w:rsidRDefault="00D13594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A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66-A75</w:t>
            </w:r>
          </w:p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（一）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（二）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（三）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（四）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D352E" w:rsidRPr="00EE64A5" w:rsidTr="00D73199">
        <w:tc>
          <w:tcPr>
            <w:tcW w:w="2268" w:type="dxa"/>
            <w:vMerge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（五）</w:t>
            </w:r>
          </w:p>
        </w:tc>
        <w:tc>
          <w:tcPr>
            <w:tcW w:w="288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D352E" w:rsidRPr="00EE64A5" w:rsidRDefault="003D352E" w:rsidP="002668D7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D73199" w:rsidRPr="00EE64A5" w:rsidRDefault="00D73199" w:rsidP="00355B4D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（二）金融综合技能笔试部分（样卷）</w:t>
      </w:r>
    </w:p>
    <w:p w:rsidR="00D73199" w:rsidRPr="00EE64A5" w:rsidRDefault="00355B4D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1.</w:t>
      </w:r>
      <w:r w:rsidR="005B79BE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数字书写</w:t>
      </w:r>
      <w:r w:rsidR="006A61F2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（共1</w:t>
      </w:r>
      <w:r w:rsidR="006A61F2"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="006A61F2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A30B44" w:rsidRPr="00EE64A5" w:rsidRDefault="00355B4D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根据下列中文小写金额数字写出对应的大写金额数字。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￥140 675.18    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￥7 295 009.00 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￥62 045.08    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4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④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￥4 015.00           </w:t>
      </w:r>
    </w:p>
    <w:p w:rsidR="000A3FBD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5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⑤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￥40 003.20   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D73199" w:rsidRPr="00EE64A5" w:rsidRDefault="004740F8" w:rsidP="006A61F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根据下列中文大写金额数字写出对应的小写金额数字。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人民币玖佰零柒元零伍分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人民币壹拾陆万肆仟元零叁角 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人民币柒仟叁佰陆拾元贰角玖分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4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④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人民币伍万零贰拾玖元捌角贰分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5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⑤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人民币壹拾万陆仟元零肆角 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 </w:t>
      </w:r>
    </w:p>
    <w:p w:rsidR="00D73199" w:rsidRPr="00EE64A5" w:rsidRDefault="004740F8" w:rsidP="006A61F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请写出下列日期的中文大写写法。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014年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12月20日  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017年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10月30日      </w:t>
      </w:r>
    </w:p>
    <w:p w:rsidR="00A30B44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016年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1月5日       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D73199" w:rsidRPr="00EE64A5" w:rsidRDefault="004740F8" w:rsidP="004740F8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4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④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015年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2月10日      </w:t>
      </w:r>
    </w:p>
    <w:p w:rsidR="00D73199" w:rsidRPr="00EE64A5" w:rsidRDefault="004740F8" w:rsidP="00F70D41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5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⑤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018年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9月28日       </w:t>
      </w:r>
    </w:p>
    <w:p w:rsidR="00D73199" w:rsidRPr="00EE64A5" w:rsidRDefault="004740F8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存款利息计算及业务处理</w:t>
      </w:r>
      <w:r w:rsidR="00A30B44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（共4</w:t>
      </w:r>
      <w:r w:rsidR="00A30B44"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="00A30B44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D73199" w:rsidRPr="00EE64A5" w:rsidRDefault="00D73199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大学生薛宁毕业要开始找工作了，带着以前积攒下的存款到了一个陌生的城市，那天是201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日，到了后就立即去银行办理了银行卡，开户存入活期存款1,000元，4月2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续存2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元，5月6日续存4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元。经过一段时间的奔波，总算找到理想工作了，时间也到了2016年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日，要开始上班了，薛宁一高兴，于是取了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,000元好好的逛了下商场。</w:t>
      </w:r>
    </w:p>
    <w:p w:rsidR="00D73199" w:rsidRPr="00EE64A5" w:rsidRDefault="00D73199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随着工作稳定下来，每个月都有了固定的收入，为了迫使自己攒点钱，薛宁于2016年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日去银行销掉了活期存款账户。当日选择距离单位很近的另一家银行开立了新的活期账户，且开办了零存整取账户，每月存入2,000元，存期一年，</w:t>
      </w:r>
      <w:r w:rsidR="004740F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利率为2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.1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%。在接下来的一年中，每个月薛宁都要去银行存入2,000元，要勒紧裤腰带过日子了，中间可千万别忘记去存了，要不然变成活期就亏大了。</w:t>
      </w:r>
    </w:p>
    <w:p w:rsidR="00D73199" w:rsidRPr="00EE64A5" w:rsidRDefault="00D73199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转眼一年时间过去了，2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年7月2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日薛宁的一年期零存整取存款也到期了，目前也不急着用这些钱，怎么才能获取更多的利息呢？薛宁咨询了银行工作人员，发现银行定期存款的利率比较高，三个月整存整取存款利率为1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.5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%，六个月整存整取存款利率为1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.8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%，一年期整存整取存款利率为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2.4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%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,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三年期整存整取存款利率为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3.9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%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,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于是薛宁在2017年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日去办理了整存整取业务，存入3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元，存期三年。</w:t>
      </w:r>
    </w:p>
    <w:p w:rsidR="00F3370D" w:rsidRPr="00EE64A5" w:rsidRDefault="00D73199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3月1日薛宁发奖金了，刚好10,000（元），正好可以买个新笔记本电脑了，但是一时又不知道选什么型号的好，最近工作又忙没时间去电脑城，那这些钱存活期是不是太可惜了啊。这个时候就可以考虑下定活两便了，因此薛宁去存了个定活两便（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.3.1）。经过一阵子的忙碌，薛宁终于考虑好要买什么电脑了，时间也不知不觉的到了201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="00CA4701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9</w:t>
      </w:r>
      <w:r w:rsidR="00CA470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月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6</w:t>
      </w:r>
      <w:r w:rsidR="00CA470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，于是马上去银行取钱买心爱的笔记本电脑去啦。</w:t>
      </w:r>
    </w:p>
    <w:p w:rsidR="00F3370D" w:rsidRPr="00EE64A5" w:rsidRDefault="00754636" w:rsidP="002668D7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表4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</w:t>
      </w:r>
      <w:r w:rsidR="00F3370D"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储蓄存款利率表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60"/>
        <w:gridCol w:w="2091"/>
        <w:gridCol w:w="2241"/>
        <w:gridCol w:w="2030"/>
      </w:tblGrid>
      <w:tr w:rsidR="00F3370D" w:rsidRPr="00EE64A5" w:rsidTr="007824F2">
        <w:tc>
          <w:tcPr>
            <w:tcW w:w="4251" w:type="dxa"/>
            <w:gridSpan w:val="2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业务种类</w:t>
            </w: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存期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年利率（%）</w:t>
            </w:r>
          </w:p>
        </w:tc>
      </w:tr>
      <w:tr w:rsidR="00F3370D" w:rsidRPr="00EE64A5" w:rsidTr="007824F2">
        <w:tc>
          <w:tcPr>
            <w:tcW w:w="216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活期</w:t>
            </w:r>
          </w:p>
        </w:tc>
        <w:tc>
          <w:tcPr>
            <w:tcW w:w="2091" w:type="dxa"/>
          </w:tcPr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.72</w:t>
            </w:r>
          </w:p>
        </w:tc>
      </w:tr>
      <w:tr w:rsidR="00F3370D" w:rsidRPr="00EE64A5" w:rsidTr="007824F2">
        <w:tc>
          <w:tcPr>
            <w:tcW w:w="2160" w:type="dxa"/>
            <w:vMerge w:val="restart"/>
          </w:tcPr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定期</w:t>
            </w:r>
          </w:p>
        </w:tc>
        <w:tc>
          <w:tcPr>
            <w:tcW w:w="2091" w:type="dxa"/>
            <w:vMerge w:val="restart"/>
          </w:tcPr>
          <w:p w:rsidR="00F3370D" w:rsidRPr="00EE64A5" w:rsidRDefault="00F3370D" w:rsidP="002668D7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  <w:p w:rsidR="00F3370D" w:rsidRPr="00EE64A5" w:rsidRDefault="00F3370D" w:rsidP="002668D7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4"/>
              </w:rPr>
            </w:pPr>
          </w:p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整存整取</w:t>
            </w: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三个月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.5</w:t>
            </w:r>
          </w:p>
        </w:tc>
      </w:tr>
      <w:tr w:rsidR="00F3370D" w:rsidRPr="00EE64A5" w:rsidTr="007824F2">
        <w:tc>
          <w:tcPr>
            <w:tcW w:w="2160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六个月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.8</w:t>
            </w:r>
          </w:p>
        </w:tc>
      </w:tr>
      <w:tr w:rsidR="00F3370D" w:rsidRPr="00EE64A5" w:rsidTr="007824F2">
        <w:tc>
          <w:tcPr>
            <w:tcW w:w="2160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一年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.4</w:t>
            </w:r>
          </w:p>
        </w:tc>
      </w:tr>
      <w:tr w:rsidR="00F3370D" w:rsidRPr="00EE64A5" w:rsidTr="007824F2">
        <w:tc>
          <w:tcPr>
            <w:tcW w:w="2160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三年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3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.9</w:t>
            </w:r>
          </w:p>
        </w:tc>
      </w:tr>
      <w:tr w:rsidR="00F3370D" w:rsidRPr="00EE64A5" w:rsidTr="007824F2">
        <w:tc>
          <w:tcPr>
            <w:tcW w:w="2160" w:type="dxa"/>
            <w:vMerge/>
          </w:tcPr>
          <w:p w:rsidR="00F3370D" w:rsidRPr="00EE64A5" w:rsidRDefault="00F3370D" w:rsidP="002668D7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91" w:type="dxa"/>
          </w:tcPr>
          <w:p w:rsidR="00F3370D" w:rsidRPr="00EE64A5" w:rsidRDefault="00F3370D" w:rsidP="002668D7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零存整取</w:t>
            </w:r>
          </w:p>
        </w:tc>
        <w:tc>
          <w:tcPr>
            <w:tcW w:w="2241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一年</w:t>
            </w:r>
          </w:p>
        </w:tc>
        <w:tc>
          <w:tcPr>
            <w:tcW w:w="2030" w:type="dxa"/>
          </w:tcPr>
          <w:p w:rsidR="00F3370D" w:rsidRPr="00EE64A5" w:rsidRDefault="00F3370D" w:rsidP="00754636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.1</w:t>
            </w:r>
          </w:p>
        </w:tc>
      </w:tr>
    </w:tbl>
    <w:p w:rsidR="00613D79" w:rsidRPr="00EE64A5" w:rsidRDefault="00D73199" w:rsidP="00CA470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请根据案例中的资料，回答下列问题：</w:t>
      </w:r>
    </w:p>
    <w:p w:rsidR="000A3FBD" w:rsidRPr="00EE64A5" w:rsidRDefault="007E6154" w:rsidP="002668D7">
      <w:pPr>
        <w:spacing w:line="580" w:lineRule="exact"/>
        <w:ind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="004740F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1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采用日积数法计算活期存款利息。</w:t>
      </w:r>
    </w:p>
    <w:p w:rsidR="00F13CF4" w:rsidRPr="00EE64A5" w:rsidRDefault="00AA0C31" w:rsidP="00AA0C31">
      <w:pPr>
        <w:spacing w:line="580" w:lineRule="exact"/>
        <w:ind w:firstLineChars="100" w:firstLine="281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bookmarkStart w:id="1" w:name="_Hlk11683603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 w:rsidR="004740F8"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</w:t>
      </w:r>
      <w:r w:rsidR="00F13CF4"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活期储蓄存款分户账——薛宁         年利率0.</w:t>
      </w:r>
      <w:r w:rsidR="00F13CF4"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72</w:t>
      </w:r>
      <w:r w:rsidR="00F13CF4"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1417"/>
        <w:gridCol w:w="851"/>
        <w:gridCol w:w="850"/>
        <w:gridCol w:w="1244"/>
        <w:gridCol w:w="911"/>
        <w:gridCol w:w="911"/>
        <w:gridCol w:w="911"/>
      </w:tblGrid>
      <w:tr w:rsidR="00F3370D" w:rsidRPr="00EE64A5" w:rsidTr="007824F2">
        <w:tc>
          <w:tcPr>
            <w:tcW w:w="1101" w:type="dxa"/>
            <w:gridSpan w:val="2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016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年</w:t>
            </w:r>
          </w:p>
        </w:tc>
        <w:tc>
          <w:tcPr>
            <w:tcW w:w="1417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摘要</w:t>
            </w:r>
          </w:p>
        </w:tc>
        <w:tc>
          <w:tcPr>
            <w:tcW w:w="851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借方</w:t>
            </w:r>
          </w:p>
        </w:tc>
        <w:tc>
          <w:tcPr>
            <w:tcW w:w="850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贷方</w:t>
            </w:r>
          </w:p>
        </w:tc>
        <w:tc>
          <w:tcPr>
            <w:tcW w:w="1244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借或贷</w:t>
            </w:r>
          </w:p>
        </w:tc>
        <w:tc>
          <w:tcPr>
            <w:tcW w:w="911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余额</w:t>
            </w:r>
          </w:p>
        </w:tc>
        <w:tc>
          <w:tcPr>
            <w:tcW w:w="911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日数</w:t>
            </w:r>
          </w:p>
        </w:tc>
        <w:tc>
          <w:tcPr>
            <w:tcW w:w="911" w:type="dxa"/>
            <w:tcBorders>
              <w:bottom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积数</w:t>
            </w: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月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1417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5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开户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1000</w:t>
            </w:r>
          </w:p>
        </w:tc>
        <w:tc>
          <w:tcPr>
            <w:tcW w:w="1244" w:type="dxa"/>
          </w:tcPr>
          <w:p w:rsidR="00F3370D" w:rsidRPr="00EE64A5" w:rsidRDefault="00384B32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1000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28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2000</w:t>
            </w:r>
          </w:p>
        </w:tc>
        <w:tc>
          <w:tcPr>
            <w:tcW w:w="1244" w:type="dxa"/>
          </w:tcPr>
          <w:p w:rsidR="00F3370D" w:rsidRPr="00EE64A5" w:rsidRDefault="00384B32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5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6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4000</w:t>
            </w:r>
          </w:p>
        </w:tc>
        <w:tc>
          <w:tcPr>
            <w:tcW w:w="1244" w:type="dxa"/>
          </w:tcPr>
          <w:p w:rsidR="00F3370D" w:rsidRPr="00EE64A5" w:rsidRDefault="00384B32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6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支取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1000</w:t>
            </w: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F3370D" w:rsidRPr="00EE64A5" w:rsidRDefault="00384B32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6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21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结息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F3370D" w:rsidRPr="00EE64A5" w:rsidRDefault="00384B32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F3370D" w:rsidRPr="00EE64A5" w:rsidTr="007824F2">
        <w:tc>
          <w:tcPr>
            <w:tcW w:w="53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7</w:t>
            </w:r>
          </w:p>
        </w:tc>
        <w:tc>
          <w:tcPr>
            <w:tcW w:w="56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20</w:t>
            </w:r>
          </w:p>
        </w:tc>
        <w:tc>
          <w:tcPr>
            <w:tcW w:w="1417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销户</w:t>
            </w:r>
          </w:p>
        </w:tc>
        <w:tc>
          <w:tcPr>
            <w:tcW w:w="85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F3370D" w:rsidRPr="00EE64A5" w:rsidRDefault="00F3370D" w:rsidP="006A61F2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</w:tbl>
    <w:bookmarkEnd w:id="1"/>
    <w:p w:rsidR="00186311" w:rsidRDefault="000A3FBD" w:rsidP="00CA470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要求：</w:t>
      </w:r>
    </w:p>
    <w:p w:rsidR="000A3FBD" w:rsidRPr="00EE64A5" w:rsidRDefault="00851506" w:rsidP="0018631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lastRenderedPageBreak/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0A3FB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将以上分户账中相关内容登记完整。（</w:t>
      </w:r>
      <w:r w:rsidR="006F00CB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每空1分，共</w:t>
      </w:r>
      <w:r w:rsidR="006F00CB" w:rsidRPr="00EE64A5">
        <w:rPr>
          <w:rFonts w:ascii="仿宋_GB2312" w:eastAsia="仿宋_GB2312" w:hAnsi="仿宋" w:cs="仿宋"/>
          <w:kern w:val="0"/>
          <w:sz w:val="28"/>
          <w:szCs w:val="28"/>
        </w:rPr>
        <w:t>17</w:t>
      </w:r>
      <w:r w:rsidR="000A3FBD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0A3FBD" w:rsidRPr="00EE64A5" w:rsidRDefault="00851506" w:rsidP="00186311">
      <w:pPr>
        <w:spacing w:line="580" w:lineRule="exact"/>
        <w:ind w:firstLineChars="200" w:firstLine="560"/>
        <w:rPr>
          <w:rFonts w:ascii="仿宋_GB2312" w:eastAsia="仿宋_GB2312" w:hAnsi="仿宋" w:cs="仿宋"/>
          <w:noProof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instrText>= 2 \* GB3</w:instrTex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end"/>
      </w:r>
      <w:r w:rsidR="000A3FB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做出以下存款业务的会计分录。（</w:t>
      </w:r>
      <w:r w:rsidR="006F00CB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共</w:t>
      </w:r>
      <w:r w:rsidR="000A3FB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6分）</w:t>
      </w:r>
    </w:p>
    <w:p w:rsidR="000A3FBD" w:rsidRPr="00EE64A5" w:rsidRDefault="000A3FBD" w:rsidP="00186311">
      <w:pPr>
        <w:spacing w:line="580" w:lineRule="exact"/>
        <w:ind w:firstLineChars="303" w:firstLine="848"/>
        <w:rPr>
          <w:rFonts w:ascii="仿宋_GB2312" w:eastAsia="仿宋_GB2312" w:hAnsi="仿宋" w:cs="仿宋"/>
          <w:noProof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4月5日存入（开户）活期储蓄存款1000元；</w:t>
      </w:r>
    </w:p>
    <w:p w:rsidR="000A3FBD" w:rsidRPr="00EE64A5" w:rsidRDefault="000A3FBD" w:rsidP="00186311">
      <w:pPr>
        <w:spacing w:line="580" w:lineRule="exact"/>
        <w:ind w:firstLineChars="303" w:firstLine="848"/>
        <w:rPr>
          <w:rFonts w:ascii="仿宋_GB2312" w:eastAsia="仿宋_GB2312" w:hAnsi="仿宋" w:cs="仿宋"/>
          <w:noProof/>
          <w:kern w:val="0"/>
          <w:sz w:val="28"/>
          <w:szCs w:val="28"/>
        </w:rPr>
      </w:pPr>
      <w:bookmarkStart w:id="2" w:name="_Hlk11653561"/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6月4日从活期储蓄账户中支取1000元；</w:t>
      </w:r>
    </w:p>
    <w:bookmarkEnd w:id="2"/>
    <w:p w:rsidR="00F13CF4" w:rsidRPr="00186311" w:rsidRDefault="000A3FBD" w:rsidP="00186311">
      <w:pPr>
        <w:spacing w:line="580" w:lineRule="exact"/>
        <w:ind w:firstLineChars="303" w:firstLine="848"/>
        <w:rPr>
          <w:rFonts w:ascii="仿宋_GB2312" w:eastAsia="仿宋_GB2312" w:hAnsi="仿宋" w:cs="仿宋"/>
          <w:noProof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6月20日活期储蓄账户结息。</w:t>
      </w:r>
    </w:p>
    <w:p w:rsidR="00D73199" w:rsidRPr="00EE64A5" w:rsidRDefault="00851506" w:rsidP="00186311">
      <w:pPr>
        <w:spacing w:line="580" w:lineRule="exact"/>
        <w:ind w:firstLineChars="200" w:firstLine="560"/>
        <w:rPr>
          <w:rFonts w:ascii="仿宋_GB2312" w:eastAsia="仿宋_GB2312" w:hAnsi="仿宋" w:cs="仿宋"/>
          <w:noProof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instrText>= 3 \* GB3</w:instrTex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fldChar w:fldCharType="end"/>
      </w:r>
      <w:r w:rsidR="000A3FB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计算薛宁活期存款销户</w:t>
      </w:r>
      <w:r w:rsidR="00C50E8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日本息和</w:t>
      </w:r>
      <w:r w:rsidR="000A3FB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并做出相应的会计分录。（</w:t>
      </w:r>
      <w:r w:rsidR="006F00CB" w:rsidRPr="00EE64A5">
        <w:rPr>
          <w:rFonts w:ascii="仿宋_GB2312" w:eastAsia="仿宋_GB2312" w:hAnsi="仿宋" w:cs="仿宋"/>
          <w:noProof/>
          <w:kern w:val="0"/>
          <w:sz w:val="28"/>
          <w:szCs w:val="28"/>
        </w:rPr>
        <w:t>6</w:t>
      </w:r>
      <w:r w:rsidR="000A3FBD"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分）</w:t>
      </w:r>
    </w:p>
    <w:p w:rsidR="00F03A57" w:rsidRPr="00EE64A5" w:rsidRDefault="007E6154" w:rsidP="002668D7">
      <w:pPr>
        <w:spacing w:line="580" w:lineRule="exact"/>
        <w:ind w:left="241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="00851506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计算薛宁的零存整取存款到期利息</w:t>
      </w:r>
      <w:r w:rsidR="00F85B2A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。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bookmarkStart w:id="3" w:name="_Hlk11658024"/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固定基数</w:t>
      </w:r>
      <w:bookmarkEnd w:id="3"/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计息法）</w:t>
      </w:r>
      <w:r w:rsidR="006F00CB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（4分）</w:t>
      </w:r>
    </w:p>
    <w:p w:rsidR="00D73199" w:rsidRPr="00EE64A5" w:rsidRDefault="007E6154" w:rsidP="002668D7">
      <w:pPr>
        <w:spacing w:line="580" w:lineRule="exact"/>
        <w:ind w:left="241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="00851506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整存整取储蓄存款利息计算：</w:t>
      </w:r>
      <w:r w:rsidR="004740F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="004740F8"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="004740F8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D73199" w:rsidRPr="00EE64A5" w:rsidRDefault="00851506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假设薛宁办理的三年期整整储蓄存款存至到期</w:t>
      </w:r>
      <w:r w:rsidR="005B79BE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利息为多少？</w:t>
      </w:r>
    </w:p>
    <w:p w:rsidR="00D73199" w:rsidRPr="00EE64A5" w:rsidRDefault="00851506" w:rsidP="002668D7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 w:rsidRPr="00EE64A5"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如果薛宁在201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急需用钱</w:t>
      </w:r>
      <w:bookmarkStart w:id="4" w:name="_GoBack"/>
      <w:bookmarkEnd w:id="4"/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，将整存整取的3</w:t>
      </w:r>
      <w:r w:rsidR="00D73199" w:rsidRPr="00EE64A5">
        <w:rPr>
          <w:rFonts w:ascii="仿宋_GB2312" w:eastAsia="仿宋_GB2312" w:hAnsi="仿宋" w:cs="仿宋"/>
          <w:kern w:val="0"/>
          <w:sz w:val="28"/>
          <w:szCs w:val="28"/>
        </w:rPr>
        <w:t>0000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元取出5000，她会</w:t>
      </w:r>
      <w:bookmarkStart w:id="5" w:name="_Hlk11660751"/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损失</w:t>
      </w:r>
      <w:bookmarkEnd w:id="5"/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多少利息？</w:t>
      </w:r>
    </w:p>
    <w:p w:rsidR="00CF51FB" w:rsidRPr="00EE64A5" w:rsidRDefault="007E6154" w:rsidP="00851506">
      <w:pPr>
        <w:spacing w:line="580" w:lineRule="exact"/>
        <w:ind w:firstLineChars="100" w:firstLine="28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 w:rsidR="00851506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D7319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计算薛宁办理的定活两便储蓄存款的利息。</w:t>
      </w:r>
      <w:r w:rsidR="006A61F2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（4分）</w:t>
      </w:r>
    </w:p>
    <w:p w:rsidR="00EB5662" w:rsidRPr="00EE64A5" w:rsidRDefault="00296071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</w:t>
      </w:r>
      <w:r w:rsidR="00233327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流程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2409"/>
        <w:gridCol w:w="2835"/>
        <w:gridCol w:w="1843"/>
      </w:tblGrid>
      <w:tr w:rsidR="005B79BE" w:rsidRPr="00EE64A5" w:rsidTr="00AA0C31">
        <w:tc>
          <w:tcPr>
            <w:tcW w:w="959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EE64A5">
              <w:rPr>
                <w:rFonts w:ascii="仿宋_GB2312" w:eastAsia="仿宋_GB2312" w:hAnsi="仿宋" w:hint="eastAsia"/>
                <w:b/>
                <w:sz w:val="24"/>
              </w:rPr>
              <w:t>日期</w:t>
            </w:r>
          </w:p>
        </w:tc>
        <w:tc>
          <w:tcPr>
            <w:tcW w:w="1843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EE64A5">
              <w:rPr>
                <w:rFonts w:ascii="仿宋_GB2312" w:eastAsia="仿宋_GB2312" w:hAnsi="仿宋" w:hint="eastAsia"/>
                <w:b/>
                <w:sz w:val="24"/>
              </w:rPr>
              <w:t>时间</w:t>
            </w:r>
          </w:p>
        </w:tc>
        <w:tc>
          <w:tcPr>
            <w:tcW w:w="2409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EE64A5">
              <w:rPr>
                <w:rFonts w:ascii="仿宋_GB2312" w:eastAsia="仿宋_GB2312" w:hAnsi="仿宋" w:hint="eastAsia"/>
                <w:b/>
                <w:sz w:val="24"/>
              </w:rPr>
              <w:t>事项</w:t>
            </w:r>
          </w:p>
        </w:tc>
        <w:tc>
          <w:tcPr>
            <w:tcW w:w="2835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EE64A5">
              <w:rPr>
                <w:rFonts w:ascii="仿宋_GB2312" w:eastAsia="仿宋_GB2312" w:hAnsi="仿宋" w:hint="eastAsia"/>
                <w:b/>
                <w:sz w:val="24"/>
              </w:rPr>
              <w:t>参加人员</w:t>
            </w:r>
          </w:p>
        </w:tc>
        <w:tc>
          <w:tcPr>
            <w:tcW w:w="1843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EE64A5">
              <w:rPr>
                <w:rFonts w:ascii="仿宋_GB2312" w:eastAsia="仿宋_GB2312" w:hAnsi="仿宋" w:hint="eastAsia"/>
                <w:b/>
                <w:sz w:val="24"/>
              </w:rPr>
              <w:t>地点</w:t>
            </w:r>
          </w:p>
        </w:tc>
      </w:tr>
      <w:tr w:rsidR="005B79BE" w:rsidRPr="00EE64A5" w:rsidTr="00AA0C31">
        <w:tc>
          <w:tcPr>
            <w:tcW w:w="959" w:type="dxa"/>
            <w:vMerge w:val="restart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/>
                <w:sz w:val="24"/>
              </w:rPr>
              <w:t>019</w:t>
            </w:r>
            <w:r w:rsidRPr="00EE64A5">
              <w:rPr>
                <w:rFonts w:ascii="仿宋_GB2312" w:eastAsia="仿宋_GB2312" w:hAnsi="仿宋" w:hint="eastAsia"/>
                <w:sz w:val="24"/>
              </w:rPr>
              <w:t>年6月2</w:t>
            </w:r>
            <w:r w:rsidRPr="00EE64A5">
              <w:rPr>
                <w:rFonts w:ascii="仿宋_GB2312" w:eastAsia="仿宋_GB2312" w:hAnsi="仿宋"/>
                <w:sz w:val="24"/>
              </w:rPr>
              <w:t>3</w:t>
            </w:r>
            <w:r w:rsidRPr="00EE64A5">
              <w:rPr>
                <w:rFonts w:ascii="仿宋_GB2312" w:eastAsia="仿宋_GB2312" w:hAnsi="仿宋" w:hint="eastAsia"/>
                <w:sz w:val="24"/>
              </w:rPr>
              <w:t>日</w:t>
            </w:r>
          </w:p>
        </w:tc>
        <w:tc>
          <w:tcPr>
            <w:tcW w:w="1843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08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30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:00</w:t>
            </w:r>
          </w:p>
        </w:tc>
        <w:tc>
          <w:tcPr>
            <w:tcW w:w="2409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考生报到抽签</w:t>
            </w:r>
          </w:p>
        </w:tc>
        <w:tc>
          <w:tcPr>
            <w:tcW w:w="2835" w:type="dxa"/>
            <w:vAlign w:val="center"/>
          </w:tcPr>
          <w:p w:rsidR="005B79BE" w:rsidRPr="00EE64A5" w:rsidRDefault="005B79BE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工作人员，考生</w:t>
            </w:r>
          </w:p>
        </w:tc>
        <w:tc>
          <w:tcPr>
            <w:tcW w:w="1843" w:type="dxa"/>
            <w:vAlign w:val="center"/>
          </w:tcPr>
          <w:p w:rsidR="005B79BE" w:rsidRPr="00EE64A5" w:rsidRDefault="00AA0C31" w:rsidP="00DF7F4B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  <w:tr w:rsidR="00AA0C31" w:rsidRPr="00EE64A5" w:rsidTr="007824F2">
        <w:tc>
          <w:tcPr>
            <w:tcW w:w="959" w:type="dxa"/>
            <w:vMerge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:0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点钞</w:t>
            </w:r>
          </w:p>
        </w:tc>
        <w:tc>
          <w:tcPr>
            <w:tcW w:w="2835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评委，考生</w:t>
            </w:r>
          </w:p>
        </w:tc>
        <w:tc>
          <w:tcPr>
            <w:tcW w:w="1843" w:type="dxa"/>
          </w:tcPr>
          <w:p w:rsidR="00AA0C31" w:rsidRPr="00EE64A5" w:rsidRDefault="00AA0C31" w:rsidP="00AA0C31"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  <w:tr w:rsidR="00AA0C31" w:rsidRPr="00EE64A5" w:rsidTr="007824F2">
        <w:tc>
          <w:tcPr>
            <w:tcW w:w="959" w:type="dxa"/>
            <w:vMerge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10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30</w:t>
            </w:r>
          </w:p>
        </w:tc>
        <w:tc>
          <w:tcPr>
            <w:tcW w:w="2409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点钞部分成绩确认</w:t>
            </w:r>
          </w:p>
        </w:tc>
        <w:tc>
          <w:tcPr>
            <w:tcW w:w="2835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评委，考生</w:t>
            </w:r>
          </w:p>
        </w:tc>
        <w:tc>
          <w:tcPr>
            <w:tcW w:w="1843" w:type="dxa"/>
          </w:tcPr>
          <w:p w:rsidR="00AA0C31" w:rsidRPr="00EE64A5" w:rsidRDefault="00AA0C31" w:rsidP="00AA0C31"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  <w:tr w:rsidR="00AA0C31" w:rsidRPr="00EE64A5" w:rsidTr="007824F2">
        <w:tc>
          <w:tcPr>
            <w:tcW w:w="959" w:type="dxa"/>
            <w:vMerge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30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40</w:t>
            </w:r>
          </w:p>
        </w:tc>
        <w:tc>
          <w:tcPr>
            <w:tcW w:w="2409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传票算</w:t>
            </w:r>
          </w:p>
        </w:tc>
        <w:tc>
          <w:tcPr>
            <w:tcW w:w="2835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评委，考生</w:t>
            </w:r>
          </w:p>
        </w:tc>
        <w:tc>
          <w:tcPr>
            <w:tcW w:w="1843" w:type="dxa"/>
          </w:tcPr>
          <w:p w:rsidR="00AA0C31" w:rsidRPr="00EE64A5" w:rsidRDefault="00AA0C31" w:rsidP="00AA0C31"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  <w:tr w:rsidR="00AA0C31" w:rsidRPr="00EE64A5" w:rsidTr="007824F2">
        <w:tc>
          <w:tcPr>
            <w:tcW w:w="959" w:type="dxa"/>
            <w:vMerge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09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40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10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00</w:t>
            </w:r>
          </w:p>
        </w:tc>
        <w:tc>
          <w:tcPr>
            <w:tcW w:w="2409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传票算部分成绩确认</w:t>
            </w:r>
          </w:p>
        </w:tc>
        <w:tc>
          <w:tcPr>
            <w:tcW w:w="2835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评委，考生</w:t>
            </w:r>
          </w:p>
        </w:tc>
        <w:tc>
          <w:tcPr>
            <w:tcW w:w="1843" w:type="dxa"/>
          </w:tcPr>
          <w:p w:rsidR="00AA0C31" w:rsidRPr="00EE64A5" w:rsidRDefault="00AA0C31" w:rsidP="00AA0C31"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  <w:tr w:rsidR="00AA0C31" w:rsidRPr="00EE64A5" w:rsidTr="007824F2">
        <w:tc>
          <w:tcPr>
            <w:tcW w:w="959" w:type="dxa"/>
            <w:vMerge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/>
                <w:sz w:val="24"/>
              </w:rPr>
              <w:t>10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00</w:t>
            </w:r>
            <w:r w:rsidRPr="00EE64A5">
              <w:rPr>
                <w:rFonts w:ascii="仿宋_GB2312" w:eastAsia="仿宋_GB2312" w:hAnsi="仿宋" w:hint="eastAsia"/>
                <w:sz w:val="24"/>
              </w:rPr>
              <w:t>～</w:t>
            </w:r>
            <w:r w:rsidRPr="00EE64A5">
              <w:rPr>
                <w:rFonts w:ascii="仿宋_GB2312" w:eastAsia="仿宋_GB2312" w:hAnsi="仿宋"/>
                <w:sz w:val="24"/>
              </w:rPr>
              <w:t>11</w:t>
            </w:r>
            <w:r w:rsidRPr="00EE64A5">
              <w:rPr>
                <w:rFonts w:ascii="仿宋_GB2312" w:eastAsia="仿宋_GB2312" w:hAnsi="仿宋" w:hint="eastAsia"/>
                <w:sz w:val="24"/>
              </w:rPr>
              <w:t>:</w:t>
            </w:r>
            <w:r w:rsidRPr="00EE64A5">
              <w:rPr>
                <w:rFonts w:ascii="仿宋_GB2312" w:eastAsia="仿宋_GB2312" w:hAnsi="仿宋"/>
                <w:sz w:val="24"/>
              </w:rPr>
              <w:t>00</w:t>
            </w:r>
          </w:p>
        </w:tc>
        <w:tc>
          <w:tcPr>
            <w:tcW w:w="2409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笔试部分</w:t>
            </w:r>
          </w:p>
        </w:tc>
        <w:tc>
          <w:tcPr>
            <w:tcW w:w="2835" w:type="dxa"/>
            <w:vAlign w:val="center"/>
          </w:tcPr>
          <w:p w:rsidR="00AA0C31" w:rsidRPr="00EE64A5" w:rsidRDefault="00AA0C31" w:rsidP="00AA0C31">
            <w:pPr>
              <w:pStyle w:val="a3"/>
              <w:spacing w:line="58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评委，考生</w:t>
            </w:r>
          </w:p>
        </w:tc>
        <w:tc>
          <w:tcPr>
            <w:tcW w:w="1843" w:type="dxa"/>
          </w:tcPr>
          <w:p w:rsidR="00AA0C31" w:rsidRPr="00EE64A5" w:rsidRDefault="00AA0C31" w:rsidP="00AA0C31"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</w:tr>
    </w:tbl>
    <w:p w:rsidR="006B7113" w:rsidRPr="00EE64A5" w:rsidRDefault="00296071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</w:t>
      </w:r>
      <w:r w:rsidR="006B7113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场地环境</w:t>
      </w:r>
    </w:p>
    <w:p w:rsidR="00AA0C31" w:rsidRPr="00EE64A5" w:rsidRDefault="00AA0C31" w:rsidP="00AA0C3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7111B7"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）场内设施及布局</w:t>
      </w:r>
    </w:p>
    <w:p w:rsidR="00F540E2" w:rsidRPr="00EE64A5" w:rsidRDefault="00F540E2" w:rsidP="00F540E2">
      <w:pPr>
        <w:pStyle w:val="a3"/>
        <w:spacing w:line="580" w:lineRule="exact"/>
        <w:ind w:firstLineChars="200" w:firstLine="562"/>
        <w:jc w:val="center"/>
        <w:rPr>
          <w:rFonts w:ascii="仿宋_GB2312" w:eastAsia="仿宋_GB2312" w:hAnsi="仿宋_GB2312" w:cs="仿宋_GB2312"/>
          <w:bCs/>
          <w:sz w:val="24"/>
        </w:rPr>
      </w:pPr>
      <w:r w:rsidRPr="00EE64A5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表</w:t>
      </w:r>
      <w:r w:rsidR="00774219">
        <w:rPr>
          <w:rFonts w:ascii="仿宋_GB2312" w:eastAsia="仿宋_GB2312" w:hAnsi="仿宋_GB2312" w:cs="仿宋_GB2312"/>
          <w:b/>
          <w:sz w:val="28"/>
          <w:szCs w:val="28"/>
        </w:rPr>
        <w:t>6</w:t>
      </w:r>
      <w:r w:rsidRPr="00EE64A5"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 场内设施</w:t>
      </w:r>
      <w:r w:rsidRPr="00EE64A5">
        <w:rPr>
          <w:rFonts w:ascii="仿宋_GB2312" w:eastAsia="仿宋_GB2312" w:hAnsi="仿宋_GB2312" w:cs="仿宋_GB2312" w:hint="eastAsia"/>
          <w:b/>
          <w:sz w:val="28"/>
          <w:szCs w:val="28"/>
        </w:rPr>
        <w:tab/>
      </w:r>
    </w:p>
    <w:tbl>
      <w:tblPr>
        <w:tblW w:w="8145" w:type="dxa"/>
        <w:jc w:val="center"/>
        <w:tblLook w:val="0000" w:firstRow="0" w:lastRow="0" w:firstColumn="0" w:lastColumn="0" w:noHBand="0" w:noVBand="0"/>
      </w:tblPr>
      <w:tblGrid>
        <w:gridCol w:w="2000"/>
        <w:gridCol w:w="1134"/>
        <w:gridCol w:w="2981"/>
        <w:gridCol w:w="850"/>
        <w:gridCol w:w="1180"/>
      </w:tblGrid>
      <w:tr w:rsidR="00F540E2" w:rsidRPr="00EE64A5" w:rsidTr="00F540E2">
        <w:trPr>
          <w:trHeight w:val="360"/>
          <w:jc w:val="center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实训室地点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0E2" w:rsidRPr="00EE64A5" w:rsidRDefault="00F540E2" w:rsidP="007824F2">
            <w:pPr>
              <w:pStyle w:val="a3"/>
              <w:spacing w:line="580" w:lineRule="exact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占地面积（㎡）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主要设备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工位</w:t>
            </w:r>
          </w:p>
        </w:tc>
      </w:tr>
      <w:tr w:rsidR="00F540E2" w:rsidRPr="00EE64A5" w:rsidTr="00F540E2">
        <w:trPr>
          <w:trHeight w:val="360"/>
          <w:jc w:val="center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left"/>
              <w:rPr>
                <w:rFonts w:ascii="仿宋" w:eastAsia="仿宋" w:hAnsi="仿宋" w:cs="Arial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left"/>
              <w:rPr>
                <w:rFonts w:ascii="仿宋" w:eastAsia="仿宋" w:hAnsi="仿宋" w:cs="Arial"/>
                <w:sz w:val="24"/>
              </w:rPr>
            </w:pP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名称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数量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left"/>
              <w:rPr>
                <w:rFonts w:ascii="仿宋" w:eastAsia="仿宋" w:hAnsi="仿宋" w:cs="Arial"/>
                <w:sz w:val="24"/>
              </w:rPr>
            </w:pPr>
          </w:p>
        </w:tc>
      </w:tr>
      <w:tr w:rsidR="00F540E2" w:rsidRPr="00EE64A5" w:rsidTr="00F540E2">
        <w:trPr>
          <w:trHeight w:val="405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sz w:val="24"/>
              </w:rPr>
            </w:pPr>
            <w:r w:rsidRPr="00EE64A5">
              <w:rPr>
                <w:rFonts w:ascii="仿宋_GB2312" w:eastAsia="仿宋_GB2312" w:hAnsi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/>
                <w:sz w:val="24"/>
              </w:rPr>
              <w:t>0</w:t>
            </w:r>
            <w:r w:rsidRPr="00EE64A5">
              <w:rPr>
                <w:rFonts w:ascii="仿宋_GB2312" w:eastAsia="仿宋_GB2312" w:hAnsi="仿宋" w:hint="eastAsia"/>
                <w:sz w:val="24"/>
              </w:rPr>
              <w:t>号楼2</w:t>
            </w:r>
            <w:r w:rsidRPr="00EE64A5">
              <w:rPr>
                <w:rFonts w:ascii="仿宋_GB2312" w:eastAsia="仿宋_GB2312" w:hAnsi="仿宋"/>
                <w:sz w:val="24"/>
              </w:rPr>
              <w:t>03</w:t>
            </w:r>
            <w:r w:rsidRPr="00EE64A5">
              <w:rPr>
                <w:rFonts w:ascii="仿宋_GB2312" w:eastAsia="仿宋_GB2312" w:hAnsi="仿宋" w:hint="eastAsia"/>
                <w:sz w:val="24"/>
              </w:rPr>
              <w:t>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50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计算器、船票、白纸、笔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40E2" w:rsidRPr="00EE64A5" w:rsidRDefault="00F540E2" w:rsidP="007824F2">
            <w:pPr>
              <w:widowControl/>
              <w:spacing w:line="580" w:lineRule="exact"/>
              <w:jc w:val="center"/>
              <w:rPr>
                <w:rFonts w:ascii="仿宋" w:eastAsia="仿宋" w:hAnsi="仿宋" w:cs="Arial"/>
                <w:bCs/>
                <w:sz w:val="24"/>
              </w:rPr>
            </w:pPr>
            <w:r w:rsidRPr="00EE64A5">
              <w:rPr>
                <w:rFonts w:ascii="仿宋_GB2312" w:eastAsia="仿宋_GB2312" w:hAnsi="仿宋_GB2312" w:cs="仿宋_GB2312" w:hint="eastAsia"/>
                <w:bCs/>
                <w:sz w:val="24"/>
              </w:rPr>
              <w:t>30</w:t>
            </w:r>
          </w:p>
        </w:tc>
      </w:tr>
    </w:tbl>
    <w:p w:rsidR="007111B7" w:rsidRPr="007111B7" w:rsidRDefault="007111B7" w:rsidP="00991D7B">
      <w:pPr>
        <w:pStyle w:val="5-"/>
        <w:tabs>
          <w:tab w:val="left" w:pos="851"/>
        </w:tabs>
        <w:adjustRightInd w:val="0"/>
        <w:snapToGrid w:val="0"/>
        <w:spacing w:beforeLines="0" w:afterLines="0" w:line="580" w:lineRule="exact"/>
        <w:ind w:firstLine="560"/>
        <w:rPr>
          <w:rFonts w:ascii="仿宋_GB2312" w:hAnsi="仿宋" w:cs="仿宋"/>
        </w:rPr>
      </w:pPr>
      <w:r>
        <w:rPr>
          <w:rFonts w:ascii="仿宋_GB2312" w:hAnsi="仿宋" w:cs="仿宋" w:hint="eastAsia"/>
        </w:rPr>
        <w:t>（二）</w:t>
      </w:r>
      <w:r w:rsidRPr="00EE64A5">
        <w:rPr>
          <w:rFonts w:ascii="仿宋_GB2312" w:hAnsi="仿宋" w:cs="仿宋" w:hint="eastAsia"/>
        </w:rPr>
        <w:t>考试周围要设立警戒线，防止无关人员进入发生意外事件。</w:t>
      </w:r>
    </w:p>
    <w:p w:rsidR="00EB5662" w:rsidRPr="00EE64A5" w:rsidRDefault="00233327" w:rsidP="00F540E2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</w:t>
      </w:r>
      <w:r w:rsidR="00296071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技术规范</w:t>
      </w:r>
    </w:p>
    <w:p w:rsidR="00A922C0" w:rsidRPr="00EE64A5" w:rsidRDefault="00627F9A" w:rsidP="00627F9A">
      <w:pPr>
        <w:snapToGrid w:val="0"/>
        <w:spacing w:line="580" w:lineRule="exact"/>
        <w:ind w:firstLineChars="200" w:firstLine="560"/>
        <w:rPr>
          <w:rFonts w:ascii="仿宋_GB2312" w:eastAsia="仿宋_GB2312" w:hAnsi="仿宋" w:cs="仿宋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sz w:val="28"/>
          <w:szCs w:val="28"/>
        </w:rPr>
        <w:t>遵循《国家中等职业学校金融事务专业教学标准》</w:t>
      </w:r>
    </w:p>
    <w:p w:rsidR="006B7113" w:rsidRPr="00EE64A5" w:rsidRDefault="00233327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</w:t>
      </w:r>
      <w:r w:rsidR="006B7113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AA0C31" w:rsidRPr="00ED2682" w:rsidRDefault="00ED2682" w:rsidP="00AA0C31">
      <w:pPr>
        <w:spacing w:line="580" w:lineRule="exact"/>
        <w:ind w:firstLineChars="300" w:firstLine="8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利用金融实操场地进行手工操作</w:t>
      </w:r>
    </w:p>
    <w:p w:rsidR="006B7113" w:rsidRPr="00EE64A5" w:rsidRDefault="00233327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</w:t>
      </w:r>
      <w:r w:rsidR="006B7113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规则</w:t>
      </w:r>
    </w:p>
    <w:p w:rsidR="00800B28" w:rsidRPr="00EE64A5" w:rsidRDefault="00800B2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800B28" w:rsidRPr="00EE64A5" w:rsidRDefault="00800B2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考生符合沈阳市2019年公开招聘中等职业学校专业课教师考试资格</w:t>
      </w:r>
      <w:r w:rsidR="00DF7F4B"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800B28" w:rsidRPr="00EE64A5" w:rsidRDefault="00800B2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（二）熟悉场地</w:t>
      </w:r>
      <w:r w:rsidR="00ED2682">
        <w:rPr>
          <w:rFonts w:ascii="仿宋_GB2312" w:eastAsia="仿宋_GB2312" w:hAnsi="仿宋_GB2312" w:cs="仿宋_GB2312" w:hint="eastAsia"/>
          <w:sz w:val="28"/>
          <w:szCs w:val="28"/>
        </w:rPr>
        <w:t>与抽签</w:t>
      </w:r>
    </w:p>
    <w:p w:rsidR="00800B28" w:rsidRDefault="00ED2682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熟悉场地：</w:t>
      </w:r>
      <w:r w:rsidR="00F70D41">
        <w:rPr>
          <w:rFonts w:ascii="仿宋_GB2312" w:eastAsia="仿宋_GB2312" w:hAnsi="仿宋_GB2312" w:cs="仿宋_GB2312" w:hint="eastAsia"/>
          <w:sz w:val="28"/>
          <w:szCs w:val="28"/>
        </w:rPr>
        <w:t>在规定时间内按统一要求熟悉场地</w:t>
      </w:r>
      <w:r w:rsidR="00800B28"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D2682" w:rsidRPr="00EE64A5" w:rsidRDefault="00ED2682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抽签：考生必须提前3</w:t>
      </w:r>
      <w:r>
        <w:rPr>
          <w:rFonts w:ascii="仿宋_GB2312" w:eastAsia="仿宋_GB2312" w:hAnsi="仿宋_GB2312" w:cs="仿宋_GB2312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分钟检录，并按抽取到的工位号参加考试。</w:t>
      </w:r>
    </w:p>
    <w:p w:rsidR="00800B28" w:rsidRPr="00EE64A5" w:rsidRDefault="00800B2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6B7113" w:rsidRPr="00EE64A5" w:rsidRDefault="00800B28" w:rsidP="00832B0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每名考生一个</w:t>
      </w:r>
      <w:r w:rsidR="00DF7F4B" w:rsidRPr="00EE64A5">
        <w:rPr>
          <w:rFonts w:ascii="仿宋_GB2312" w:eastAsia="仿宋_GB2312" w:hAnsi="仿宋_GB2312" w:cs="仿宋_GB2312" w:hint="eastAsia"/>
          <w:sz w:val="28"/>
          <w:szCs w:val="28"/>
        </w:rPr>
        <w:t>工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位，每个</w:t>
      </w:r>
      <w:r w:rsidR="00DF7F4B" w:rsidRPr="00EE64A5">
        <w:rPr>
          <w:rFonts w:ascii="仿宋_GB2312" w:eastAsia="仿宋_GB2312" w:hAnsi="仿宋_GB2312" w:cs="仿宋_GB2312" w:hint="eastAsia"/>
          <w:sz w:val="28"/>
          <w:szCs w:val="28"/>
        </w:rPr>
        <w:t>工位配备</w:t>
      </w:r>
      <w:r w:rsidR="00832B03" w:rsidRPr="00EE64A5">
        <w:rPr>
          <w:rFonts w:ascii="仿宋_GB2312" w:eastAsia="仿宋_GB2312" w:hAnsi="仿宋_GB2312" w:cs="仿宋_GB2312" w:hint="eastAsia"/>
          <w:sz w:val="28"/>
          <w:szCs w:val="28"/>
        </w:rPr>
        <w:t>两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张桌子</w:t>
      </w:r>
      <w:r w:rsidR="00DF7F4B" w:rsidRPr="00EE64A5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两把椅子</w:t>
      </w:r>
      <w:r w:rsidR="00832B03" w:rsidRPr="00EE64A5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DF7F4B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点钞专用券若干把、捆钞条</w:t>
      </w:r>
      <w:r w:rsidR="00832B03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若干、验钞机一台、点钞篮筐一个、橡皮筋若干、</w:t>
      </w:r>
      <w:r w:rsidR="00DF7F4B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活页左右正反使用爱丁九位传票A</w:t>
      </w:r>
      <w:r w:rsidR="00DF7F4B" w:rsidRPr="00EE64A5">
        <w:rPr>
          <w:rFonts w:ascii="仿宋_GB2312" w:eastAsia="仿宋_GB2312" w:hAnsi="仿宋" w:cs="仿宋"/>
          <w:kern w:val="0"/>
          <w:sz w:val="28"/>
          <w:szCs w:val="28"/>
        </w:rPr>
        <w:t>BCD</w:t>
      </w:r>
      <w:r w:rsidR="00DF7F4B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版</w:t>
      </w:r>
      <w:r w:rsidR="00DF7F4B" w:rsidRPr="00EE64A5">
        <w:rPr>
          <w:rFonts w:ascii="仿宋_GB2312" w:eastAsia="仿宋_GB2312" w:hAnsi="仿宋_GB2312" w:cs="仿宋_GB2312" w:hint="eastAsia"/>
          <w:sz w:val="28"/>
          <w:szCs w:val="28"/>
        </w:rPr>
        <w:t>一本、燕尾夹两个、计算器一个</w:t>
      </w:r>
      <w:r w:rsidR="00832B03"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662" w:rsidRPr="00EE64A5" w:rsidRDefault="00233327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</w:t>
      </w:r>
      <w:r w:rsidR="00296071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成绩评定</w:t>
      </w:r>
    </w:p>
    <w:p w:rsidR="00EB5662" w:rsidRDefault="00296071" w:rsidP="002668D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（一）</w:t>
      </w:r>
      <w:r w:rsidR="001B261A" w:rsidRPr="00EE64A5">
        <w:rPr>
          <w:rFonts w:ascii="仿宋_GB2312" w:eastAsia="仿宋_GB2312" w:hAnsi="仿宋_GB2312" w:cs="仿宋_GB2312" w:hint="eastAsia"/>
          <w:sz w:val="28"/>
          <w:szCs w:val="28"/>
        </w:rPr>
        <w:t>评分标准</w:t>
      </w:r>
    </w:p>
    <w:p w:rsidR="00F70D41" w:rsidRPr="00EE64A5" w:rsidRDefault="00F70D41" w:rsidP="002668D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1001"/>
        <w:gridCol w:w="6124"/>
        <w:gridCol w:w="997"/>
      </w:tblGrid>
      <w:tr w:rsidR="007824F2" w:rsidRPr="00EE64A5" w:rsidTr="007824F2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lastRenderedPageBreak/>
              <w:t>项目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内容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评分细则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分值</w:t>
            </w:r>
          </w:p>
        </w:tc>
      </w:tr>
      <w:tr w:rsidR="007824F2" w:rsidRPr="00EE64A5" w:rsidTr="007824F2">
        <w:trPr>
          <w:trHeight w:val="158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金融</w:t>
            </w:r>
          </w:p>
          <w:p w:rsidR="00435284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综合</w:t>
            </w:r>
          </w:p>
          <w:p w:rsidR="00435284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技能</w:t>
            </w:r>
          </w:p>
          <w:p w:rsidR="00435284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实操</w:t>
            </w:r>
          </w:p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部分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7824F2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点钞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435284" w:rsidP="00F70D41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1</w:t>
            </w:r>
            <w:r w:rsidR="00752717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.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本项目采用评委现场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人工评分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；</w:t>
            </w:r>
          </w:p>
          <w:p w:rsidR="007824F2" w:rsidRPr="00F70D41" w:rsidRDefault="00752717" w:rsidP="00F70D41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2.</w:t>
            </w:r>
            <w:r w:rsidR="0055575A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现场评委评分标准：</w:t>
            </w:r>
            <w:r w:rsidR="00435284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共8种面额钞票，选手清点完每一种面额钞票后将钞票数量和金额填写到计数表中。每种面额钞票数量正确得</w:t>
            </w:r>
            <w:r w:rsidR="00435284"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1.5</w:t>
            </w:r>
            <w:r w:rsidR="00435284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分，金额正确得</w:t>
            </w:r>
            <w:r w:rsidR="00435284"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1</w:t>
            </w:r>
            <w:r w:rsidR="00435284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</w:t>
            </w:r>
            <w:r w:rsidR="0055575A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；每种面额钞票合计最高得分2</w:t>
            </w:r>
            <w:r w:rsidR="0055575A"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.5</w:t>
            </w:r>
            <w:r w:rsidR="0055575A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分，共8种面额钞票，总分2</w:t>
            </w:r>
            <w:r w:rsidR="0055575A"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0</w:t>
            </w:r>
            <w:r w:rsidR="0055575A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0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</w:t>
            </w:r>
          </w:p>
        </w:tc>
      </w:tr>
      <w:tr w:rsidR="00435284" w:rsidRPr="00EE64A5" w:rsidTr="007824F2">
        <w:trPr>
          <w:trHeight w:val="158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传票算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435284" w:rsidP="00F70D41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本项目采用评委现场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人工评分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，按正确答案数记分；每提交一个正确数字可得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1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分，提交不正确的不得分。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5284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0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</w:t>
            </w:r>
          </w:p>
        </w:tc>
      </w:tr>
      <w:tr w:rsidR="007824F2" w:rsidRPr="00EE64A5" w:rsidTr="007824F2">
        <w:tc>
          <w:tcPr>
            <w:tcW w:w="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575A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金融</w:t>
            </w:r>
          </w:p>
          <w:p w:rsidR="0055575A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综合</w:t>
            </w:r>
          </w:p>
          <w:p w:rsidR="0055575A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技能</w:t>
            </w:r>
          </w:p>
          <w:p w:rsidR="0055575A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笔试</w:t>
            </w:r>
          </w:p>
          <w:p w:rsidR="007824F2" w:rsidRPr="00F70D41" w:rsidRDefault="00435284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部分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55575A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试题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75A" w:rsidRPr="00F70D41" w:rsidRDefault="00752717" w:rsidP="00F70D41">
            <w:pPr>
              <w:spacing w:line="580" w:lineRule="exact"/>
              <w:rPr>
                <w:rFonts w:ascii="仿宋_GB2312" w:eastAsia="仿宋_GB2312" w:hAnsi="仿宋" w:cs="仿宋"/>
                <w:kern w:val="0"/>
                <w:sz w:val="28"/>
                <w:szCs w:val="28"/>
              </w:rPr>
            </w:pPr>
            <w:r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1</w:t>
            </w:r>
            <w:r w:rsidRPr="00F70D41">
              <w:rPr>
                <w:rFonts w:ascii="仿宋_GB2312" w:eastAsia="仿宋_GB2312" w:hAnsi="仿宋" w:cs="仿宋"/>
                <w:kern w:val="0"/>
                <w:sz w:val="28"/>
                <w:szCs w:val="28"/>
              </w:rPr>
              <w:t>.</w:t>
            </w:r>
            <w:r w:rsidR="0055575A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数字书写</w:t>
            </w:r>
            <w:r w:rsidR="007E6154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：</w:t>
            </w:r>
            <w:r w:rsidR="0055575A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共1</w:t>
            </w:r>
            <w:r w:rsidR="0055575A" w:rsidRPr="00F70D41">
              <w:rPr>
                <w:rFonts w:ascii="仿宋_GB2312" w:eastAsia="仿宋_GB2312" w:hAnsi="仿宋" w:cs="仿宋"/>
                <w:kern w:val="0"/>
                <w:sz w:val="28"/>
                <w:szCs w:val="28"/>
              </w:rPr>
              <w:t>5</w:t>
            </w:r>
            <w:r w:rsidR="0055575A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小题，</w:t>
            </w:r>
            <w:r w:rsidR="007E6154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每题1分，共</w:t>
            </w:r>
            <w:r w:rsidR="0055575A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1</w:t>
            </w:r>
            <w:r w:rsidR="0055575A" w:rsidRPr="00F70D41">
              <w:rPr>
                <w:rFonts w:ascii="仿宋_GB2312" w:eastAsia="仿宋_GB2312" w:hAnsi="仿宋" w:cs="仿宋"/>
                <w:kern w:val="0"/>
                <w:sz w:val="28"/>
                <w:szCs w:val="28"/>
              </w:rPr>
              <w:t>5</w:t>
            </w:r>
            <w:r w:rsidR="0055575A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分</w:t>
            </w:r>
            <w:r w:rsidR="007E6154" w:rsidRPr="00F70D41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。填写正确得分，错误不得分。</w:t>
            </w:r>
          </w:p>
          <w:p w:rsidR="007E6154" w:rsidRPr="00F70D41" w:rsidRDefault="00752717" w:rsidP="00F70D41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</w:t>
            </w: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.</w:t>
            </w:r>
            <w:r w:rsidR="007E6154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存款利息计算及业务处理：共4</w:t>
            </w:r>
            <w:r w:rsidR="007E6154"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5</w:t>
            </w:r>
            <w:r w:rsidR="007E6154"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4F2" w:rsidRPr="00F70D41" w:rsidRDefault="007E6154" w:rsidP="00F70D41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F70D41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60</w:t>
            </w:r>
            <w:r w:rsidRPr="00F70D4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</w:t>
            </w:r>
          </w:p>
        </w:tc>
      </w:tr>
    </w:tbl>
    <w:p w:rsidR="00EB5662" w:rsidRPr="00EE64A5" w:rsidRDefault="00296071" w:rsidP="00A20824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 w:rsidR="001B261A" w:rsidRPr="00EE64A5">
        <w:rPr>
          <w:rFonts w:ascii="仿宋_GB2312" w:eastAsia="仿宋_GB2312" w:hAnsi="仿宋_GB2312" w:cs="仿宋_GB2312" w:hint="eastAsia"/>
          <w:sz w:val="28"/>
          <w:szCs w:val="28"/>
        </w:rPr>
        <w:t>评分方法</w:t>
      </w:r>
    </w:p>
    <w:p w:rsidR="00800B28" w:rsidRPr="00EE64A5" w:rsidRDefault="00800B2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点钞环节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、传票算环节、笔试环节</w:t>
      </w:r>
      <w:r w:rsidR="00080734">
        <w:rPr>
          <w:rFonts w:ascii="仿宋_GB2312" w:eastAsia="仿宋_GB2312" w:hAnsi="仿宋_GB2312" w:cs="仿宋_GB2312" w:hint="eastAsia"/>
          <w:sz w:val="28"/>
          <w:szCs w:val="28"/>
        </w:rPr>
        <w:t>均由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评委</w:t>
      </w:r>
      <w:r w:rsidR="00CA4701">
        <w:rPr>
          <w:rFonts w:ascii="仿宋_GB2312" w:eastAsia="仿宋_GB2312" w:hAnsi="仿宋_GB2312" w:cs="仿宋_GB2312" w:hint="eastAsia"/>
          <w:sz w:val="28"/>
          <w:szCs w:val="28"/>
        </w:rPr>
        <w:t>按照评分标准逐项、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独立打分，去掉一个最高分和一个最低分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之后的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平均分</w:t>
      </w:r>
      <w:r w:rsidR="002A142C">
        <w:rPr>
          <w:rFonts w:ascii="仿宋_GB2312" w:eastAsia="仿宋_GB2312" w:hAnsi="仿宋_GB2312" w:cs="仿宋_GB2312" w:hint="eastAsia"/>
          <w:sz w:val="28"/>
          <w:szCs w:val="28"/>
        </w:rPr>
        <w:t>（保留两位小数）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作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为考生的最终成绩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5662" w:rsidRPr="00EE64A5" w:rsidRDefault="00296071" w:rsidP="002668D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="001B261A" w:rsidRPr="00EE64A5">
        <w:rPr>
          <w:rFonts w:ascii="仿宋_GB2312" w:eastAsia="仿宋_GB2312" w:hAnsi="仿宋_GB2312" w:cs="仿宋_GB2312" w:hint="eastAsia"/>
          <w:sz w:val="28"/>
          <w:szCs w:val="28"/>
        </w:rPr>
        <w:t>成绩复核</w:t>
      </w:r>
    </w:p>
    <w:p w:rsidR="00800B28" w:rsidRPr="00EE64A5" w:rsidRDefault="00D92E10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int="eastAsia"/>
          <w:sz w:val="28"/>
          <w:szCs w:val="28"/>
        </w:rPr>
        <w:t>由专职复核人员对成绩进行复核，确保成绩准确有效。</w:t>
      </w:r>
    </w:p>
    <w:p w:rsidR="00800B28" w:rsidRPr="00EE64A5" w:rsidRDefault="00800B28" w:rsidP="00800B28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800B28" w:rsidRPr="00EE64A5" w:rsidRDefault="00D92E10" w:rsidP="00F540E2">
      <w:pPr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成绩核对无误后当场公布</w:t>
      </w:r>
      <w:r w:rsidR="00800B28"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97580E" w:rsidRPr="00EE64A5" w:rsidRDefault="00233327" w:rsidP="002668D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  <w:r w:rsidR="0056279C" w:rsidRPr="00EE64A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</w:p>
    <w:p w:rsidR="004A0688" w:rsidRPr="00EE64A5" w:rsidRDefault="004A068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1.考生进入考场严禁携带通讯、照相摄录设备，禁止携带记录用具，禁止携带移动硬盘、U盘等移动存储设备，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经发现</w:t>
      </w:r>
      <w:r w:rsidR="00256EFB" w:rsidRPr="00EE64A5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取消考生考试资格；</w:t>
      </w:r>
    </w:p>
    <w:p w:rsidR="004A0688" w:rsidRPr="00EE64A5" w:rsidRDefault="004A068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2.考生不能以任何方式泄露本人的基本信息、工作单位等信息，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经发现</w:t>
      </w:r>
      <w:r w:rsidR="00D92E10" w:rsidRPr="00EE64A5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取消考生考试资格；</w:t>
      </w:r>
    </w:p>
    <w:p w:rsidR="004A0688" w:rsidRPr="00EE64A5" w:rsidRDefault="004A068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 w:hint="eastAsia"/>
          <w:sz w:val="28"/>
          <w:szCs w:val="28"/>
        </w:rPr>
        <w:t>3.考生应自行购买保险，以防止意外发生；</w:t>
      </w:r>
    </w:p>
    <w:p w:rsidR="004A0688" w:rsidRDefault="004A0688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EE64A5">
        <w:rPr>
          <w:rFonts w:ascii="仿宋_GB2312" w:eastAsia="仿宋_GB2312" w:hAnsi="仿宋_GB2312" w:cs="仿宋_GB2312"/>
          <w:sz w:val="28"/>
          <w:szCs w:val="28"/>
        </w:rPr>
        <w:t>4.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考生应遵守考场纪律，禁止交头接耳，禁止大声喧哗，禁止窃取他人试卷答案，</w:t>
      </w:r>
      <w:r w:rsidR="00355B4D" w:rsidRPr="00EE64A5">
        <w:rPr>
          <w:rFonts w:ascii="仿宋_GB2312" w:eastAsia="仿宋_GB2312" w:hAnsi="仿宋_GB2312" w:cs="仿宋_GB2312" w:hint="eastAsia"/>
          <w:sz w:val="28"/>
          <w:szCs w:val="28"/>
        </w:rPr>
        <w:t>发生以上情况之一者取消考试资格</w:t>
      </w:r>
      <w:r w:rsidRPr="00EE64A5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41102E" w:rsidRPr="0041102E" w:rsidRDefault="0041102E" w:rsidP="00800B2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sectPr w:rsidR="0041102E" w:rsidRPr="0041102E" w:rsidSect="00F03A57">
      <w:footerReference w:type="default" r:id="rId8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A11" w:rsidRDefault="007A0A11" w:rsidP="00EB5662">
      <w:r>
        <w:separator/>
      </w:r>
    </w:p>
  </w:endnote>
  <w:endnote w:type="continuationSeparator" w:id="0">
    <w:p w:rsidR="007A0A11" w:rsidRDefault="007A0A11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14031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111B7" w:rsidRDefault="007111B7" w:rsidP="00F241F9">
            <w:pPr>
              <w:pStyle w:val="a5"/>
              <w:jc w:val="right"/>
            </w:pPr>
            <w:r>
              <w:rPr>
                <w:rFonts w:hint="eastAsia"/>
              </w:rPr>
              <w:t>第</w:t>
            </w:r>
            <w:r w:rsidRPr="00890882">
              <w:rPr>
                <w:lang w:val="zh-CN"/>
              </w:rPr>
              <w:t xml:space="preserve"> </w:t>
            </w:r>
            <w:r w:rsidRPr="00890882">
              <w:rPr>
                <w:b/>
                <w:bCs/>
              </w:rPr>
              <w:fldChar w:fldCharType="begin"/>
            </w:r>
            <w:r w:rsidRPr="00890882">
              <w:rPr>
                <w:b/>
                <w:bCs/>
              </w:rPr>
              <w:instrText>PAGE</w:instrText>
            </w:r>
            <w:r w:rsidRPr="00890882">
              <w:rPr>
                <w:b/>
                <w:bCs/>
              </w:rPr>
              <w:fldChar w:fldCharType="separate"/>
            </w:r>
            <w:r w:rsidR="00186311">
              <w:rPr>
                <w:b/>
                <w:bCs/>
                <w:noProof/>
              </w:rPr>
              <w:t>7</w:t>
            </w:r>
            <w:r w:rsidRPr="00890882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890882">
              <w:rPr>
                <w:rFonts w:hint="eastAsia"/>
                <w:b/>
                <w:bCs/>
              </w:rPr>
              <w:t>页</w:t>
            </w:r>
            <w:r w:rsidRPr="00890882">
              <w:rPr>
                <w:lang w:val="zh-CN"/>
              </w:rPr>
              <w:t xml:space="preserve">   </w:t>
            </w:r>
            <w:r>
              <w:rPr>
                <w:rFonts w:hint="eastAsia"/>
                <w:lang w:val="zh-CN"/>
              </w:rPr>
              <w:t>共</w:t>
            </w:r>
            <w:r w:rsidRPr="00890882">
              <w:rPr>
                <w:lang w:val="zh-CN"/>
              </w:rPr>
              <w:t xml:space="preserve"> </w:t>
            </w:r>
            <w:r w:rsidRPr="00890882">
              <w:rPr>
                <w:b/>
                <w:bCs/>
              </w:rPr>
              <w:fldChar w:fldCharType="begin"/>
            </w:r>
            <w:r w:rsidRPr="00890882">
              <w:rPr>
                <w:b/>
                <w:bCs/>
              </w:rPr>
              <w:instrText>NUMPAGES</w:instrText>
            </w:r>
            <w:r w:rsidRPr="00890882">
              <w:rPr>
                <w:b/>
                <w:bCs/>
              </w:rPr>
              <w:fldChar w:fldCharType="separate"/>
            </w:r>
            <w:r w:rsidR="00186311">
              <w:rPr>
                <w:b/>
                <w:bCs/>
                <w:noProof/>
              </w:rPr>
              <w:t>10</w:t>
            </w:r>
            <w:r w:rsidRPr="00890882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890882">
              <w:rPr>
                <w:rFonts w:hint="eastAsia"/>
                <w:b/>
                <w:bCs/>
              </w:rPr>
              <w:t>页</w:t>
            </w:r>
          </w:p>
        </w:sdtContent>
      </w:sdt>
    </w:sdtContent>
  </w:sdt>
  <w:p w:rsidR="007111B7" w:rsidRDefault="007111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A11" w:rsidRDefault="007A0A11" w:rsidP="00EB5662">
      <w:r>
        <w:separator/>
      </w:r>
    </w:p>
  </w:footnote>
  <w:footnote w:type="continuationSeparator" w:id="0">
    <w:p w:rsidR="007A0A11" w:rsidRDefault="007A0A11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3F74"/>
    <w:multiLevelType w:val="hybridMultilevel"/>
    <w:tmpl w:val="07D833E6"/>
    <w:lvl w:ilvl="0" w:tplc="50985C8E">
      <w:start w:val="2"/>
      <w:numFmt w:val="japaneseCounting"/>
      <w:lvlText w:val="%1、"/>
      <w:lvlJc w:val="left"/>
      <w:pPr>
        <w:ind w:left="32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49" w:hanging="420"/>
      </w:pPr>
    </w:lvl>
    <w:lvl w:ilvl="2" w:tplc="0409001B" w:tentative="1">
      <w:start w:val="1"/>
      <w:numFmt w:val="lowerRoman"/>
      <w:lvlText w:val="%3."/>
      <w:lvlJc w:val="right"/>
      <w:pPr>
        <w:ind w:left="3769" w:hanging="420"/>
      </w:pPr>
    </w:lvl>
    <w:lvl w:ilvl="3" w:tplc="0409000F" w:tentative="1">
      <w:start w:val="1"/>
      <w:numFmt w:val="decimal"/>
      <w:lvlText w:val="%4."/>
      <w:lvlJc w:val="left"/>
      <w:pPr>
        <w:ind w:left="4189" w:hanging="420"/>
      </w:pPr>
    </w:lvl>
    <w:lvl w:ilvl="4" w:tplc="04090019" w:tentative="1">
      <w:start w:val="1"/>
      <w:numFmt w:val="lowerLetter"/>
      <w:lvlText w:val="%5)"/>
      <w:lvlJc w:val="left"/>
      <w:pPr>
        <w:ind w:left="4609" w:hanging="420"/>
      </w:pPr>
    </w:lvl>
    <w:lvl w:ilvl="5" w:tplc="0409001B" w:tentative="1">
      <w:start w:val="1"/>
      <w:numFmt w:val="lowerRoman"/>
      <w:lvlText w:val="%6."/>
      <w:lvlJc w:val="right"/>
      <w:pPr>
        <w:ind w:left="5029" w:hanging="420"/>
      </w:pPr>
    </w:lvl>
    <w:lvl w:ilvl="6" w:tplc="0409000F" w:tentative="1">
      <w:start w:val="1"/>
      <w:numFmt w:val="decimal"/>
      <w:lvlText w:val="%7."/>
      <w:lvlJc w:val="left"/>
      <w:pPr>
        <w:ind w:left="5449" w:hanging="420"/>
      </w:pPr>
    </w:lvl>
    <w:lvl w:ilvl="7" w:tplc="04090019" w:tentative="1">
      <w:start w:val="1"/>
      <w:numFmt w:val="lowerLetter"/>
      <w:lvlText w:val="%8)"/>
      <w:lvlJc w:val="left"/>
      <w:pPr>
        <w:ind w:left="5869" w:hanging="420"/>
      </w:pPr>
    </w:lvl>
    <w:lvl w:ilvl="8" w:tplc="0409001B" w:tentative="1">
      <w:start w:val="1"/>
      <w:numFmt w:val="lowerRoman"/>
      <w:lvlText w:val="%9."/>
      <w:lvlJc w:val="right"/>
      <w:pPr>
        <w:ind w:left="6289" w:hanging="420"/>
      </w:pPr>
    </w:lvl>
  </w:abstractNum>
  <w:abstractNum w:abstractNumId="1" w15:restartNumberingAfterBreak="0">
    <w:nsid w:val="13443CEB"/>
    <w:multiLevelType w:val="hybridMultilevel"/>
    <w:tmpl w:val="C088ADC0"/>
    <w:lvl w:ilvl="0" w:tplc="2B9201AE">
      <w:start w:val="2"/>
      <w:numFmt w:val="japaneseCounting"/>
      <w:lvlText w:val="%1、"/>
      <w:lvlJc w:val="left"/>
      <w:pPr>
        <w:ind w:left="745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2" w15:restartNumberingAfterBreak="0">
    <w:nsid w:val="1C5943EC"/>
    <w:multiLevelType w:val="hybridMultilevel"/>
    <w:tmpl w:val="B5A647B8"/>
    <w:lvl w:ilvl="0" w:tplc="30D252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9610AF"/>
    <w:multiLevelType w:val="multilevel"/>
    <w:tmpl w:val="3C9610AF"/>
    <w:lvl w:ilvl="0">
      <w:start w:val="1"/>
      <w:numFmt w:val="decimal"/>
      <w:lvlText w:val="%1."/>
      <w:lvlJc w:val="left"/>
      <w:pPr>
        <w:ind w:left="3963" w:hanging="420"/>
      </w:pPr>
      <w:rPr>
        <w:rFonts w:hint="eastAsia"/>
        <w:sz w:val="28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15811AF"/>
    <w:multiLevelType w:val="hybridMultilevel"/>
    <w:tmpl w:val="4D065842"/>
    <w:lvl w:ilvl="0" w:tplc="5AC49EC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104FF"/>
    <w:rsid w:val="00067273"/>
    <w:rsid w:val="00080734"/>
    <w:rsid w:val="00082E8D"/>
    <w:rsid w:val="000858B8"/>
    <w:rsid w:val="000A3FBD"/>
    <w:rsid w:val="000E37A8"/>
    <w:rsid w:val="000F20FD"/>
    <w:rsid w:val="00106D0B"/>
    <w:rsid w:val="001310A3"/>
    <w:rsid w:val="00141E76"/>
    <w:rsid w:val="00186311"/>
    <w:rsid w:val="00194821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44483"/>
    <w:rsid w:val="00250BEC"/>
    <w:rsid w:val="00256EFB"/>
    <w:rsid w:val="00257DAE"/>
    <w:rsid w:val="002668D7"/>
    <w:rsid w:val="0027695B"/>
    <w:rsid w:val="00296071"/>
    <w:rsid w:val="002A142C"/>
    <w:rsid w:val="002B1AAE"/>
    <w:rsid w:val="002C042E"/>
    <w:rsid w:val="002E2D4C"/>
    <w:rsid w:val="002F0288"/>
    <w:rsid w:val="002F70E7"/>
    <w:rsid w:val="00310753"/>
    <w:rsid w:val="0031111D"/>
    <w:rsid w:val="00336EDB"/>
    <w:rsid w:val="00355655"/>
    <w:rsid w:val="00355B4D"/>
    <w:rsid w:val="00384B32"/>
    <w:rsid w:val="00395837"/>
    <w:rsid w:val="003B216E"/>
    <w:rsid w:val="003C4648"/>
    <w:rsid w:val="003D352E"/>
    <w:rsid w:val="003E3AD2"/>
    <w:rsid w:val="003F4E69"/>
    <w:rsid w:val="00405006"/>
    <w:rsid w:val="00405887"/>
    <w:rsid w:val="0041102E"/>
    <w:rsid w:val="00435284"/>
    <w:rsid w:val="00452FF2"/>
    <w:rsid w:val="00455964"/>
    <w:rsid w:val="00463C09"/>
    <w:rsid w:val="00473F78"/>
    <w:rsid w:val="004740F8"/>
    <w:rsid w:val="00482D42"/>
    <w:rsid w:val="00486257"/>
    <w:rsid w:val="00486973"/>
    <w:rsid w:val="00495961"/>
    <w:rsid w:val="004A0688"/>
    <w:rsid w:val="004A1AD9"/>
    <w:rsid w:val="004A27F0"/>
    <w:rsid w:val="004A5AE9"/>
    <w:rsid w:val="004B6346"/>
    <w:rsid w:val="00524E9E"/>
    <w:rsid w:val="00527983"/>
    <w:rsid w:val="00543880"/>
    <w:rsid w:val="0055575A"/>
    <w:rsid w:val="0056279C"/>
    <w:rsid w:val="005B79BE"/>
    <w:rsid w:val="005C3ECA"/>
    <w:rsid w:val="005D4273"/>
    <w:rsid w:val="006125AF"/>
    <w:rsid w:val="00613D79"/>
    <w:rsid w:val="00627F9A"/>
    <w:rsid w:val="00632127"/>
    <w:rsid w:val="00635842"/>
    <w:rsid w:val="00652EEF"/>
    <w:rsid w:val="006620ED"/>
    <w:rsid w:val="00676904"/>
    <w:rsid w:val="006822F3"/>
    <w:rsid w:val="006843E5"/>
    <w:rsid w:val="006A61F2"/>
    <w:rsid w:val="006B26A8"/>
    <w:rsid w:val="006B7113"/>
    <w:rsid w:val="006D2000"/>
    <w:rsid w:val="006D6C8B"/>
    <w:rsid w:val="006E2807"/>
    <w:rsid w:val="006E4B72"/>
    <w:rsid w:val="006F00CB"/>
    <w:rsid w:val="006F7CF8"/>
    <w:rsid w:val="007111B7"/>
    <w:rsid w:val="00752717"/>
    <w:rsid w:val="00754636"/>
    <w:rsid w:val="00761A65"/>
    <w:rsid w:val="00764415"/>
    <w:rsid w:val="007664AB"/>
    <w:rsid w:val="00774219"/>
    <w:rsid w:val="00775B24"/>
    <w:rsid w:val="007824F2"/>
    <w:rsid w:val="00795E83"/>
    <w:rsid w:val="007A0A11"/>
    <w:rsid w:val="007D7DE5"/>
    <w:rsid w:val="007E007F"/>
    <w:rsid w:val="007E6154"/>
    <w:rsid w:val="00800B28"/>
    <w:rsid w:val="00805450"/>
    <w:rsid w:val="0081590D"/>
    <w:rsid w:val="00815E73"/>
    <w:rsid w:val="008165FD"/>
    <w:rsid w:val="00832B03"/>
    <w:rsid w:val="00834ABE"/>
    <w:rsid w:val="00851506"/>
    <w:rsid w:val="00874004"/>
    <w:rsid w:val="00886E1D"/>
    <w:rsid w:val="00887E9B"/>
    <w:rsid w:val="00890882"/>
    <w:rsid w:val="008A09DC"/>
    <w:rsid w:val="008B7A30"/>
    <w:rsid w:val="008F50DC"/>
    <w:rsid w:val="00904011"/>
    <w:rsid w:val="00916EEE"/>
    <w:rsid w:val="00924BAF"/>
    <w:rsid w:val="0097580E"/>
    <w:rsid w:val="00991D7B"/>
    <w:rsid w:val="00997D57"/>
    <w:rsid w:val="009A5F13"/>
    <w:rsid w:val="00A016CA"/>
    <w:rsid w:val="00A13239"/>
    <w:rsid w:val="00A20824"/>
    <w:rsid w:val="00A21EE6"/>
    <w:rsid w:val="00A227BA"/>
    <w:rsid w:val="00A23AD6"/>
    <w:rsid w:val="00A30B44"/>
    <w:rsid w:val="00A47925"/>
    <w:rsid w:val="00A766F3"/>
    <w:rsid w:val="00A922C0"/>
    <w:rsid w:val="00AA0C31"/>
    <w:rsid w:val="00AA3480"/>
    <w:rsid w:val="00AB27A9"/>
    <w:rsid w:val="00AD0001"/>
    <w:rsid w:val="00AD579E"/>
    <w:rsid w:val="00AD6815"/>
    <w:rsid w:val="00AF2170"/>
    <w:rsid w:val="00AF471D"/>
    <w:rsid w:val="00AF58B2"/>
    <w:rsid w:val="00B17AA0"/>
    <w:rsid w:val="00B212D9"/>
    <w:rsid w:val="00B22B6D"/>
    <w:rsid w:val="00B445E6"/>
    <w:rsid w:val="00B45F04"/>
    <w:rsid w:val="00B56EB3"/>
    <w:rsid w:val="00B73232"/>
    <w:rsid w:val="00B81477"/>
    <w:rsid w:val="00B9761C"/>
    <w:rsid w:val="00BD4D7B"/>
    <w:rsid w:val="00C21FFC"/>
    <w:rsid w:val="00C37269"/>
    <w:rsid w:val="00C45A9C"/>
    <w:rsid w:val="00C50E8D"/>
    <w:rsid w:val="00C5771C"/>
    <w:rsid w:val="00C61318"/>
    <w:rsid w:val="00C83408"/>
    <w:rsid w:val="00C90C0D"/>
    <w:rsid w:val="00C9651A"/>
    <w:rsid w:val="00CA1B0C"/>
    <w:rsid w:val="00CA4701"/>
    <w:rsid w:val="00CE2F94"/>
    <w:rsid w:val="00CF51FB"/>
    <w:rsid w:val="00D13594"/>
    <w:rsid w:val="00D43FB8"/>
    <w:rsid w:val="00D559EE"/>
    <w:rsid w:val="00D73199"/>
    <w:rsid w:val="00D92E10"/>
    <w:rsid w:val="00DB21C3"/>
    <w:rsid w:val="00DE36E0"/>
    <w:rsid w:val="00DF4408"/>
    <w:rsid w:val="00DF7F4B"/>
    <w:rsid w:val="00E27A2C"/>
    <w:rsid w:val="00E4623A"/>
    <w:rsid w:val="00E525ED"/>
    <w:rsid w:val="00E526DC"/>
    <w:rsid w:val="00E63A51"/>
    <w:rsid w:val="00E81AB6"/>
    <w:rsid w:val="00EA2D8A"/>
    <w:rsid w:val="00EA39B5"/>
    <w:rsid w:val="00EA7C30"/>
    <w:rsid w:val="00EB0A75"/>
    <w:rsid w:val="00EB419A"/>
    <w:rsid w:val="00EB5662"/>
    <w:rsid w:val="00ED2682"/>
    <w:rsid w:val="00EE64A5"/>
    <w:rsid w:val="00EF294C"/>
    <w:rsid w:val="00EF6777"/>
    <w:rsid w:val="00F03A57"/>
    <w:rsid w:val="00F13CF4"/>
    <w:rsid w:val="00F154A0"/>
    <w:rsid w:val="00F241F9"/>
    <w:rsid w:val="00F33532"/>
    <w:rsid w:val="00F3370D"/>
    <w:rsid w:val="00F34162"/>
    <w:rsid w:val="00F44523"/>
    <w:rsid w:val="00F540E2"/>
    <w:rsid w:val="00F70D41"/>
    <w:rsid w:val="00F7450C"/>
    <w:rsid w:val="00F85B2A"/>
    <w:rsid w:val="00FA028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qFormat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Date"/>
    <w:basedOn w:val="a"/>
    <w:next w:val="a"/>
    <w:link w:val="Char4"/>
    <w:uiPriority w:val="99"/>
    <w:semiHidden/>
    <w:unhideWhenUsed/>
    <w:rsid w:val="0056279C"/>
    <w:pPr>
      <w:ind w:leftChars="2500" w:left="100"/>
    </w:pPr>
  </w:style>
  <w:style w:type="character" w:customStyle="1" w:styleId="Char4">
    <w:name w:val="日期 Char"/>
    <w:basedOn w:val="a0"/>
    <w:link w:val="aa"/>
    <w:uiPriority w:val="99"/>
    <w:semiHidden/>
    <w:rsid w:val="0056279C"/>
    <w:rPr>
      <w:rFonts w:ascii="Calibri" w:hAnsi="Calibri"/>
      <w:kern w:val="2"/>
      <w:sz w:val="21"/>
      <w:szCs w:val="24"/>
    </w:rPr>
  </w:style>
  <w:style w:type="paragraph" w:styleId="ab">
    <w:name w:val="List Paragraph"/>
    <w:basedOn w:val="a"/>
    <w:uiPriority w:val="34"/>
    <w:qFormat/>
    <w:rsid w:val="000A3FBD"/>
    <w:pPr>
      <w:ind w:firstLineChars="200" w:firstLine="420"/>
    </w:pPr>
  </w:style>
  <w:style w:type="table" w:customStyle="1" w:styleId="1">
    <w:name w:val="网格型1"/>
    <w:basedOn w:val="a1"/>
    <w:next w:val="a8"/>
    <w:qFormat/>
    <w:rsid w:val="00411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707</Words>
  <Characters>4033</Characters>
  <Application>Microsoft Office Word</Application>
  <DocSecurity>0</DocSecurity>
  <Lines>33</Lines>
  <Paragraphs>9</Paragraphs>
  <ScaleCrop>false</ScaleCrop>
  <Company>微软中国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20</cp:revision>
  <cp:lastPrinted>2019-06-18T04:27:00Z</cp:lastPrinted>
  <dcterms:created xsi:type="dcterms:W3CDTF">2019-06-17T14:20:00Z</dcterms:created>
  <dcterms:modified xsi:type="dcterms:W3CDTF">2019-06-18T04:28:00Z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