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45" w:rsidRPr="00966B9F" w:rsidRDefault="007F63F8" w:rsidP="00287162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bookmarkStart w:id="0" w:name="_Hlk11703528"/>
      <w:bookmarkStart w:id="1" w:name="_Hlk11703796"/>
      <w:r w:rsidRPr="00966B9F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7F63F8" w:rsidRPr="00966B9F" w:rsidRDefault="007F63F8" w:rsidP="00B52F45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966B9F">
        <w:rPr>
          <w:rFonts w:ascii="黑体" w:eastAsia="黑体" w:hAnsi="黑体" w:cs="黑体" w:hint="eastAsia"/>
          <w:b/>
          <w:sz w:val="36"/>
          <w:szCs w:val="36"/>
        </w:rPr>
        <w:t>专业课教师</w:t>
      </w:r>
      <w:r w:rsidR="00B52F45" w:rsidRPr="00966B9F">
        <w:rPr>
          <w:rFonts w:ascii="黑体" w:eastAsia="黑体" w:hAnsi="黑体" w:cs="黑体" w:hint="eastAsia"/>
          <w:b/>
          <w:sz w:val="36"/>
          <w:szCs w:val="36"/>
        </w:rPr>
        <w:t>面试实践操作题</w:t>
      </w:r>
      <w:bookmarkEnd w:id="0"/>
      <w:r w:rsidRPr="00966B9F">
        <w:rPr>
          <w:rFonts w:ascii="黑体" w:eastAsia="黑体" w:hAnsi="黑体" w:cs="黑体" w:hint="eastAsia"/>
          <w:b/>
          <w:sz w:val="36"/>
          <w:szCs w:val="36"/>
        </w:rPr>
        <w:t>（</w:t>
      </w:r>
      <w:r w:rsidR="007E55D6">
        <w:rPr>
          <w:rFonts w:ascii="黑体" w:eastAsia="黑体" w:hAnsi="黑体" w:cs="黑体" w:hint="eastAsia"/>
          <w:b/>
          <w:sz w:val="36"/>
          <w:szCs w:val="36"/>
        </w:rPr>
        <w:t>二</w:t>
      </w:r>
      <w:r w:rsidRPr="00966B9F">
        <w:rPr>
          <w:rFonts w:ascii="黑体" w:eastAsia="黑体" w:hAnsi="黑体" w:cs="黑体" w:hint="eastAsia"/>
          <w:b/>
          <w:sz w:val="36"/>
          <w:szCs w:val="36"/>
        </w:rPr>
        <w:t>）</w:t>
      </w:r>
    </w:p>
    <w:p w:rsidR="007F63F8" w:rsidRPr="007F63F8" w:rsidRDefault="007F63F8" w:rsidP="007F63F8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2" w:name="_Hlk11703972"/>
      <w:bookmarkEnd w:id="1"/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一、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点钞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（共</w:t>
      </w:r>
      <w:r w:rsidR="002C3570">
        <w:rPr>
          <w:rFonts w:ascii="仿宋_GB2312" w:eastAsia="仿宋_GB2312" w:hAnsi="仿宋" w:cs="仿宋" w:hint="eastAsia"/>
          <w:kern w:val="0"/>
          <w:sz w:val="28"/>
          <w:szCs w:val="28"/>
        </w:rPr>
        <w:t>8种面额，每种面额</w:t>
      </w:r>
      <w:r w:rsidR="00BC1A24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BC1A24">
        <w:rPr>
          <w:rFonts w:ascii="仿宋_GB2312" w:eastAsia="仿宋_GB2312" w:hAnsi="仿宋" w:cs="仿宋"/>
          <w:kern w:val="0"/>
          <w:sz w:val="28"/>
          <w:szCs w:val="28"/>
        </w:rPr>
        <w:t>.5</w:t>
      </w:r>
      <w:r w:rsidR="00BC1A24">
        <w:rPr>
          <w:rFonts w:ascii="仿宋_GB2312" w:eastAsia="仿宋_GB2312" w:hAnsi="仿宋" w:cs="仿宋" w:hint="eastAsia"/>
          <w:kern w:val="0"/>
          <w:sz w:val="28"/>
          <w:szCs w:val="28"/>
        </w:rPr>
        <w:t>分，共</w:t>
      </w:r>
      <w:r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7F63F8" w:rsidRPr="001E2607" w:rsidRDefault="007F63F8" w:rsidP="001E2607">
      <w:pPr>
        <w:spacing w:line="580" w:lineRule="exact"/>
        <w:jc w:val="center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1E2607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计数表</w:t>
      </w:r>
    </w:p>
    <w:tbl>
      <w:tblPr>
        <w:tblStyle w:val="a3"/>
        <w:tblW w:w="87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567"/>
        <w:gridCol w:w="567"/>
        <w:gridCol w:w="567"/>
        <w:gridCol w:w="567"/>
        <w:gridCol w:w="567"/>
        <w:gridCol w:w="709"/>
        <w:gridCol w:w="709"/>
        <w:gridCol w:w="556"/>
        <w:gridCol w:w="556"/>
        <w:gridCol w:w="556"/>
        <w:gridCol w:w="556"/>
        <w:gridCol w:w="556"/>
      </w:tblGrid>
      <w:tr w:rsidR="007F63F8" w:rsidTr="003A47AA">
        <w:trPr>
          <w:trHeight w:val="841"/>
        </w:trPr>
        <w:tc>
          <w:tcPr>
            <w:tcW w:w="102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票面</w:t>
            </w:r>
          </w:p>
        </w:tc>
        <w:tc>
          <w:tcPr>
            <w:tcW w:w="709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张数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万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千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百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十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元</w:t>
            </w:r>
          </w:p>
        </w:tc>
        <w:tc>
          <w:tcPr>
            <w:tcW w:w="709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票面</w:t>
            </w:r>
          </w:p>
        </w:tc>
        <w:tc>
          <w:tcPr>
            <w:tcW w:w="709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张数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百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十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元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角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分</w:t>
            </w:r>
          </w:p>
        </w:tc>
      </w:tr>
      <w:tr w:rsidR="007F63F8" w:rsidTr="003A47AA">
        <w:trPr>
          <w:trHeight w:val="654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壹佰元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伍角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5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伍拾元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1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贰拾元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8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拾元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4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3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贰元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9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壹元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D275FF" w:rsidRDefault="00287162" w:rsidP="000B18FC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3" w:name="_Hlk11704070"/>
      <w:bookmarkEnd w:id="2"/>
      <w:r>
        <w:rPr>
          <w:rFonts w:ascii="仿宋_GB2312" w:eastAsia="仿宋_GB2312" w:hAnsi="仿宋" w:cs="仿宋" w:hint="eastAsia"/>
          <w:kern w:val="0"/>
          <w:sz w:val="28"/>
          <w:szCs w:val="28"/>
        </w:rPr>
        <w:t>二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、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传票算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（共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957DA9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组</w:t>
      </w:r>
      <w:r w:rsidR="00D275FF">
        <w:rPr>
          <w:rFonts w:ascii="仿宋_GB2312" w:eastAsia="仿宋_GB2312" w:hAnsi="仿宋" w:cs="仿宋" w:hint="eastAsia"/>
          <w:kern w:val="0"/>
          <w:sz w:val="28"/>
          <w:szCs w:val="28"/>
        </w:rPr>
        <w:t>，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每组1分，共</w:t>
      </w:r>
      <w:r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tbl>
      <w:tblPr>
        <w:tblStyle w:val="a3"/>
        <w:tblW w:w="787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68"/>
        <w:gridCol w:w="2207"/>
        <w:gridCol w:w="288"/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3A47AA" w:rsidRPr="00EE64A5" w:rsidTr="00FB302B">
        <w:tc>
          <w:tcPr>
            <w:tcW w:w="2268" w:type="dxa"/>
          </w:tcPr>
          <w:bookmarkEnd w:id="3"/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3A47AA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C</w:t>
            </w:r>
            <w:r w:rsidRPr="003A47AA">
              <w:rPr>
                <w:rFonts w:ascii="仿宋_GB2312" w:eastAsia="仿宋_GB2312" w:hAnsi="仿宋" w:cs="仿宋"/>
                <w:sz w:val="24"/>
              </w:rPr>
              <w:t>9-C18</w:t>
            </w: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127327" w:rsidRPr="007B1185" w:rsidRDefault="003A47AA" w:rsidP="007B1185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3A47AA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D</w:t>
            </w:r>
            <w:r w:rsidRPr="003A47AA">
              <w:rPr>
                <w:rFonts w:ascii="仿宋_GB2312" w:eastAsia="仿宋_GB2312" w:hAnsi="仿宋" w:cs="仿宋"/>
                <w:sz w:val="24"/>
              </w:rPr>
              <w:t>22-D31</w:t>
            </w: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rPr>
          <w:trHeight w:val="654"/>
        </w:trPr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3A47AA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D</w:t>
            </w:r>
            <w:r w:rsidRPr="003A47AA">
              <w:rPr>
                <w:rFonts w:ascii="仿宋_GB2312" w:eastAsia="仿宋_GB2312" w:hAnsi="仿宋" w:cs="仿宋"/>
                <w:sz w:val="24"/>
              </w:rPr>
              <w:t>56-D65</w:t>
            </w: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3A47AA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/>
                <w:sz w:val="24"/>
              </w:rPr>
              <w:t>C28-C37</w:t>
            </w: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1E2607" w:rsidRDefault="001E2607" w:rsidP="0028716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D275FF" w:rsidRDefault="00D275FF" w:rsidP="0028716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D275FF" w:rsidRDefault="00D275FF" w:rsidP="0028716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F75D84" w:rsidRDefault="00F75D84" w:rsidP="00F75D84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3527F9" w:rsidRPr="00EE64A5" w:rsidRDefault="003527F9" w:rsidP="00F75D84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三、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数字书写（共1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3527F9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1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根据下列中文小写金额数字写出对应的大写金额数字。</w:t>
      </w:r>
      <w:r w:rsidR="001C25E5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10EDE" w:rsidRPr="00310EDE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608.09     </w:t>
      </w:r>
    </w:p>
    <w:p w:rsidR="00064AB6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750.14     </w:t>
      </w:r>
    </w:p>
    <w:p w:rsidR="00310EDE" w:rsidRPr="00310EDE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（3）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18.00        </w:t>
      </w:r>
    </w:p>
    <w:p w:rsidR="00310EDE" w:rsidRPr="00310EDE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（4）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71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200.60    </w:t>
      </w:r>
    </w:p>
    <w:p w:rsidR="00310EDE" w:rsidRPr="00310EDE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（5）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650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173.28 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3527F9" w:rsidRPr="00EE64A5" w:rsidRDefault="003527F9" w:rsidP="003527F9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根据下列中文大写金额数字写出对应的小写金额数字。</w:t>
      </w:r>
      <w:r w:rsidR="00F3321D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陆佰零壹万零叁佰肆拾贰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元捌角玖分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人民币贰拾元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零陆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分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       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肆万贰仟零玖拾伍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零柒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分</w:t>
      </w:r>
      <w:r w:rsid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4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肆仟零壹拾伍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元整  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</w:p>
    <w:p w:rsidR="00B247D9" w:rsidRPr="00B247D9" w:rsidRDefault="003527F9" w:rsidP="003A47AA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5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叁万零肆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元整 </w:t>
      </w:r>
      <w:r w:rsidR="00B247D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="00B247D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  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 </w:t>
      </w:r>
    </w:p>
    <w:p w:rsidR="003527F9" w:rsidRPr="00EE64A5" w:rsidRDefault="003527F9" w:rsidP="003527F9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请写出下列日期的中文大写写法。</w:t>
      </w:r>
      <w:r w:rsidR="00F3321D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527F9" w:rsidRPr="00EE64A5" w:rsidRDefault="003527F9" w:rsidP="00F3321D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014年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2月20日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017年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10月8日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016年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1月22日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4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015年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8月10日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5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018年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6月30日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</w:t>
      </w:r>
    </w:p>
    <w:p w:rsidR="003527F9" w:rsidRPr="00EE64A5" w:rsidRDefault="003527F9" w:rsidP="003527F9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四、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存款利息计算及业务处理（共4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274581" w:rsidRDefault="00274581" w:rsidP="0027458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大学生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毕业要开始找工作了，带着以前积攒下的存款到了一个陌生的城市，那天是2016年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27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日，到了后就立即去银行办理了银行卡，开户存入活期存款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3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,000元，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1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8</w:t>
      </w:r>
      <w:r w:rsidR="003A47AA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续存了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="007921D8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7921D8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00元，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月10日续存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="007921D8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646239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00元。经过一段时间的奔波，总算找到理想工作了，时间也到了2016年</w:t>
      </w:r>
      <w:r w:rsidR="004A16F4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4A16F4">
        <w:rPr>
          <w:rFonts w:ascii="仿宋_GB2312" w:eastAsia="仿宋_GB2312" w:hAnsi="仿宋" w:cs="仿宋"/>
          <w:kern w:val="0"/>
          <w:sz w:val="28"/>
          <w:szCs w:val="28"/>
        </w:rPr>
        <w:t>31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日，要开始上班了，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一高兴，于是取了</w:t>
      </w:r>
      <w:r w:rsidR="004A16F4">
        <w:rPr>
          <w:rFonts w:ascii="仿宋_GB2312" w:eastAsia="仿宋_GB2312" w:hAnsi="仿宋" w:cs="仿宋"/>
          <w:kern w:val="0"/>
          <w:sz w:val="28"/>
          <w:szCs w:val="28"/>
        </w:rPr>
        <w:t>1,5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00元好好的逛了下商场。</w:t>
      </w:r>
    </w:p>
    <w:p w:rsidR="00274581" w:rsidRPr="00274581" w:rsidRDefault="00274581" w:rsidP="0027458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随着工作稳定下来，每个月都有了固定的收入，为了迫使自己攒点钱，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于2016年</w:t>
      </w:r>
      <w:r w:rsidR="00267C3F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267C3F">
        <w:rPr>
          <w:rFonts w:ascii="仿宋_GB2312" w:eastAsia="仿宋_GB2312" w:hAnsi="仿宋" w:cs="仿宋"/>
          <w:kern w:val="0"/>
          <w:sz w:val="28"/>
          <w:szCs w:val="28"/>
        </w:rPr>
        <w:t>21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日去银行销掉了活期存款账户。当日选择距离单位很近的另一家银行开立了新的活期账户，且办了零存整取账户，每月存入</w:t>
      </w:r>
      <w:r w:rsidR="00267C3F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267C3F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00元，存期一年，利率为2.1%。在接下来的一年中，每个月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都要去银行存入</w:t>
      </w:r>
      <w:r w:rsidR="00267C3F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267C3F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00元，要勒紧裤腰带过日子了，中间可千万别忘记去存了，要不然变成</w:t>
      </w:r>
      <w:proofErr w:type="gramStart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活期就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亏大了。</w:t>
      </w:r>
    </w:p>
    <w:p w:rsidR="00274581" w:rsidRPr="00274581" w:rsidRDefault="00274581" w:rsidP="007921D8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转眼一年时间过去了，2017年</w:t>
      </w:r>
      <w:r w:rsidR="00267C3F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267C3F">
        <w:rPr>
          <w:rFonts w:ascii="仿宋_GB2312" w:eastAsia="仿宋_GB2312" w:hAnsi="仿宋" w:cs="仿宋"/>
          <w:kern w:val="0"/>
          <w:sz w:val="28"/>
          <w:szCs w:val="28"/>
        </w:rPr>
        <w:t>21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的一年期零存整取存款也到期了，目前也</w:t>
      </w:r>
      <w:proofErr w:type="gramStart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不急着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用这些钱，怎么才能获取更多的利息呢？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咨询了银行工作人员，发现银行定期存款的利率比较高，三个月整存整取存款利率为1.5%，六个月整存整取存款利率为1.8%，一年期整存整取存款利率为2.4%,三年期整存整取存款利率为3.9%,于是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在2017年</w:t>
      </w:r>
      <w:r w:rsidR="00F965C5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F965C5">
        <w:rPr>
          <w:rFonts w:ascii="仿宋_GB2312" w:eastAsia="仿宋_GB2312" w:hAnsi="仿宋" w:cs="仿宋"/>
          <w:kern w:val="0"/>
          <w:sz w:val="28"/>
          <w:szCs w:val="28"/>
        </w:rPr>
        <w:t>22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日去办理了整存整取业务，存入2</w:t>
      </w:r>
      <w:r w:rsidR="00F965C5">
        <w:rPr>
          <w:rFonts w:ascii="仿宋_GB2312" w:eastAsia="仿宋_GB2312" w:hAnsi="仿宋" w:cs="仿宋"/>
          <w:kern w:val="0"/>
          <w:sz w:val="28"/>
          <w:szCs w:val="28"/>
        </w:rPr>
        <w:t>8,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000元，存期三年。</w:t>
      </w:r>
    </w:p>
    <w:p w:rsidR="007921D8" w:rsidRDefault="00274581" w:rsidP="007921D8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发奖金了，刚好10,000（元），可以买个新笔记本电脑了，但是一时又不知道选什么型号的好，最近工作又忙没时间去电脑城，那这些钱存活期是不是太可惜了啊。这个时候就可以考虑下定活两便了，因此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去存了个定活两便（201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日开户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）。经过一阵子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的忙碌，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终于考虑好要买什么电脑了，时间也不知不觉的到了201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="00C1293B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="00F75D84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6</w:t>
      </w:r>
      <w:r w:rsidR="00F75D84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，于是马上去银行取钱买心爱的笔记本电脑去啦。</w:t>
      </w:r>
    </w:p>
    <w:p w:rsidR="003527F9" w:rsidRPr="00EE64A5" w:rsidRDefault="003527F9" w:rsidP="007921D8">
      <w:pPr>
        <w:spacing w:line="580" w:lineRule="exact"/>
        <w:ind w:firstLineChars="850" w:firstLine="2389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仿宋" w:cs="仿宋"/>
          <w:b/>
          <w:bCs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 xml:space="preserve"> 储蓄存款利率表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0"/>
        <w:gridCol w:w="2091"/>
        <w:gridCol w:w="2241"/>
        <w:gridCol w:w="2030"/>
      </w:tblGrid>
      <w:tr w:rsidR="003527F9" w:rsidRPr="00EE64A5" w:rsidTr="00FB302B">
        <w:tc>
          <w:tcPr>
            <w:tcW w:w="4251" w:type="dxa"/>
            <w:gridSpan w:val="2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业务种类</w:t>
            </w: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存期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年利率（%）</w:t>
            </w:r>
          </w:p>
        </w:tc>
      </w:tr>
      <w:tr w:rsidR="003527F9" w:rsidRPr="00EE64A5" w:rsidTr="00FB302B">
        <w:tc>
          <w:tcPr>
            <w:tcW w:w="216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活期</w:t>
            </w:r>
          </w:p>
        </w:tc>
        <w:tc>
          <w:tcPr>
            <w:tcW w:w="2091" w:type="dxa"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0</w:t>
            </w:r>
            <w:r w:rsidRPr="00EE64A5">
              <w:rPr>
                <w:rFonts w:ascii="仿宋_GB2312" w:eastAsia="仿宋_GB2312" w:hAnsi="仿宋" w:cs="仿宋"/>
                <w:sz w:val="24"/>
              </w:rPr>
              <w:t>.72</w:t>
            </w:r>
          </w:p>
        </w:tc>
      </w:tr>
      <w:tr w:rsidR="003527F9" w:rsidRPr="00EE64A5" w:rsidTr="00FB302B">
        <w:tc>
          <w:tcPr>
            <w:tcW w:w="2160" w:type="dxa"/>
            <w:vMerge w:val="restart"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定期</w:t>
            </w:r>
          </w:p>
        </w:tc>
        <w:tc>
          <w:tcPr>
            <w:tcW w:w="2091" w:type="dxa"/>
            <w:vMerge w:val="restart"/>
          </w:tcPr>
          <w:p w:rsidR="003527F9" w:rsidRPr="00EE64A5" w:rsidRDefault="003527F9" w:rsidP="00FB302B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</w:p>
          <w:p w:rsidR="003527F9" w:rsidRPr="00EE64A5" w:rsidRDefault="003527F9" w:rsidP="00FB302B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</w:p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整存整取</w:t>
            </w: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三个月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 w:cs="仿宋"/>
                <w:sz w:val="24"/>
              </w:rPr>
              <w:t>.5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六个月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 w:cs="仿宋"/>
                <w:sz w:val="24"/>
              </w:rPr>
              <w:t>.8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一年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sz w:val="24"/>
              </w:rPr>
              <w:t>.4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三年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3</w:t>
            </w:r>
            <w:r w:rsidRPr="00EE64A5">
              <w:rPr>
                <w:rFonts w:ascii="仿宋_GB2312" w:eastAsia="仿宋_GB2312" w:hAnsi="仿宋" w:cs="仿宋"/>
                <w:sz w:val="24"/>
              </w:rPr>
              <w:t>.9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零存整取</w:t>
            </w: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一年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sz w:val="24"/>
              </w:rPr>
              <w:t>.1</w:t>
            </w:r>
          </w:p>
        </w:tc>
      </w:tr>
    </w:tbl>
    <w:p w:rsidR="003527F9" w:rsidRPr="00EE64A5" w:rsidRDefault="003527F9" w:rsidP="003527F9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请根据案例中的资料，回答下列问题：</w:t>
      </w:r>
    </w:p>
    <w:p w:rsidR="009B7E28" w:rsidRPr="009B7E28" w:rsidRDefault="003527F9" w:rsidP="009B7E28">
      <w:pPr>
        <w:pStyle w:val="a6"/>
        <w:numPr>
          <w:ilvl w:val="0"/>
          <w:numId w:val="1"/>
        </w:numPr>
        <w:spacing w:line="580" w:lineRule="exact"/>
        <w:ind w:firstLineChars="0"/>
        <w:rPr>
          <w:rFonts w:ascii="仿宋_GB2312" w:eastAsia="仿宋_GB2312" w:hAnsi="仿宋" w:cs="仿宋"/>
          <w:kern w:val="0"/>
          <w:sz w:val="28"/>
          <w:szCs w:val="28"/>
        </w:rPr>
      </w:pPr>
      <w:r w:rsidRPr="009B7E28">
        <w:rPr>
          <w:rFonts w:ascii="仿宋_GB2312" w:eastAsia="仿宋_GB2312" w:hAnsi="仿宋" w:cs="仿宋" w:hint="eastAsia"/>
          <w:kern w:val="0"/>
          <w:sz w:val="28"/>
          <w:szCs w:val="28"/>
        </w:rPr>
        <w:t>采用日积数法计算活期存款利息。</w:t>
      </w:r>
    </w:p>
    <w:p w:rsidR="003527F9" w:rsidRPr="00EE64A5" w:rsidRDefault="003527F9" w:rsidP="003527F9">
      <w:pPr>
        <w:spacing w:line="580" w:lineRule="exact"/>
        <w:ind w:firstLineChars="100" w:firstLine="281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仿宋" w:cs="仿宋"/>
          <w:b/>
          <w:bCs/>
          <w:kern w:val="0"/>
          <w:sz w:val="28"/>
          <w:szCs w:val="28"/>
        </w:rPr>
        <w:t>4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活期储蓄存款分户</w:t>
      </w:r>
      <w:proofErr w:type="gramStart"/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账</w:t>
      </w:r>
      <w:proofErr w:type="gramEnd"/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——</w:t>
      </w:r>
      <w:r w:rsidR="007E55D6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王丹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 xml:space="preserve">         年利率0.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>72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1417"/>
        <w:gridCol w:w="851"/>
        <w:gridCol w:w="850"/>
        <w:gridCol w:w="1244"/>
        <w:gridCol w:w="911"/>
        <w:gridCol w:w="911"/>
        <w:gridCol w:w="911"/>
      </w:tblGrid>
      <w:tr w:rsidR="003527F9" w:rsidRPr="00EE64A5" w:rsidTr="00FB302B">
        <w:tc>
          <w:tcPr>
            <w:tcW w:w="1101" w:type="dxa"/>
            <w:gridSpan w:val="2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016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年</w:t>
            </w:r>
          </w:p>
        </w:tc>
        <w:tc>
          <w:tcPr>
            <w:tcW w:w="1417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摘要</w:t>
            </w:r>
          </w:p>
        </w:tc>
        <w:tc>
          <w:tcPr>
            <w:tcW w:w="851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借方</w:t>
            </w:r>
          </w:p>
        </w:tc>
        <w:tc>
          <w:tcPr>
            <w:tcW w:w="850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贷方</w:t>
            </w:r>
          </w:p>
        </w:tc>
        <w:tc>
          <w:tcPr>
            <w:tcW w:w="1244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借或贷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余额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日数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积数</w:t>
            </w: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月</w:t>
            </w:r>
          </w:p>
        </w:tc>
        <w:tc>
          <w:tcPr>
            <w:tcW w:w="567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1417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12565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6</w:t>
            </w:r>
          </w:p>
        </w:tc>
        <w:tc>
          <w:tcPr>
            <w:tcW w:w="567" w:type="dxa"/>
          </w:tcPr>
          <w:p w:rsidR="003527F9" w:rsidRPr="00EE64A5" w:rsidRDefault="0012565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27</w:t>
            </w:r>
          </w:p>
        </w:tc>
        <w:tc>
          <w:tcPr>
            <w:tcW w:w="1417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开户</w:t>
            </w:r>
          </w:p>
        </w:tc>
        <w:tc>
          <w:tcPr>
            <w:tcW w:w="85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3527F9" w:rsidRPr="00EE64A5" w:rsidRDefault="0012565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</w:t>
            </w:r>
            <w:r w:rsidR="003527F9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000</w:t>
            </w:r>
          </w:p>
        </w:tc>
        <w:tc>
          <w:tcPr>
            <w:tcW w:w="1244" w:type="dxa"/>
          </w:tcPr>
          <w:p w:rsidR="003527F9" w:rsidRPr="00EE64A5" w:rsidRDefault="009B7E2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3527F9" w:rsidRPr="00EE64A5" w:rsidRDefault="0012565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</w:t>
            </w:r>
            <w:r w:rsidR="003527F9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000</w:t>
            </w: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7</w:t>
            </w:r>
          </w:p>
        </w:tc>
        <w:tc>
          <w:tcPr>
            <w:tcW w:w="567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  <w:r w:rsidR="009B7E28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8</w:t>
            </w:r>
          </w:p>
        </w:tc>
        <w:tc>
          <w:tcPr>
            <w:tcW w:w="141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续存</w:t>
            </w:r>
          </w:p>
        </w:tc>
        <w:tc>
          <w:tcPr>
            <w:tcW w:w="85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2</w:t>
            </w:r>
            <w:r w:rsidR="009B7E28">
              <w:rPr>
                <w:rFonts w:ascii="仿宋_GB2312" w:eastAsia="仿宋_GB2312" w:hAnsi="仿宋" w:cs="仿宋"/>
                <w:kern w:val="0"/>
                <w:sz w:val="24"/>
              </w:rPr>
              <w:t>5</w:t>
            </w:r>
            <w:r w:rsidR="009B7E28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</w:t>
            </w:r>
          </w:p>
        </w:tc>
        <w:tc>
          <w:tcPr>
            <w:tcW w:w="1244" w:type="dxa"/>
          </w:tcPr>
          <w:p w:rsidR="009B7E28" w:rsidRDefault="009B7E28" w:rsidP="009B7E28">
            <w:pPr>
              <w:jc w:val="center"/>
            </w:pPr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8</w:t>
            </w:r>
          </w:p>
        </w:tc>
        <w:tc>
          <w:tcPr>
            <w:tcW w:w="56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</w:p>
        </w:tc>
        <w:tc>
          <w:tcPr>
            <w:tcW w:w="141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续存</w:t>
            </w:r>
          </w:p>
        </w:tc>
        <w:tc>
          <w:tcPr>
            <w:tcW w:w="85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40</w:t>
            </w:r>
            <w:r w:rsidR="009B7E28">
              <w:rPr>
                <w:rFonts w:ascii="仿宋_GB2312" w:eastAsia="仿宋_GB2312" w:hAnsi="仿宋" w:cs="仿宋"/>
                <w:kern w:val="0"/>
                <w:sz w:val="24"/>
              </w:rPr>
              <w:t>00</w:t>
            </w:r>
          </w:p>
        </w:tc>
        <w:tc>
          <w:tcPr>
            <w:tcW w:w="1244" w:type="dxa"/>
          </w:tcPr>
          <w:p w:rsidR="009B7E28" w:rsidRDefault="009B7E28" w:rsidP="009B7E28">
            <w:pPr>
              <w:jc w:val="center"/>
            </w:pPr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8</w:t>
            </w:r>
          </w:p>
        </w:tc>
        <w:tc>
          <w:tcPr>
            <w:tcW w:w="567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31</w:t>
            </w:r>
          </w:p>
        </w:tc>
        <w:tc>
          <w:tcPr>
            <w:tcW w:w="141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支取</w:t>
            </w:r>
          </w:p>
        </w:tc>
        <w:tc>
          <w:tcPr>
            <w:tcW w:w="851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15</w:t>
            </w:r>
            <w:r w:rsidR="009B7E28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</w:t>
            </w:r>
          </w:p>
        </w:tc>
        <w:tc>
          <w:tcPr>
            <w:tcW w:w="850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9B7E28" w:rsidRDefault="009B7E28" w:rsidP="009B7E28">
            <w:pPr>
              <w:jc w:val="center"/>
            </w:pPr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4A0703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9</w:t>
            </w:r>
          </w:p>
        </w:tc>
        <w:tc>
          <w:tcPr>
            <w:tcW w:w="56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21</w:t>
            </w:r>
          </w:p>
        </w:tc>
        <w:tc>
          <w:tcPr>
            <w:tcW w:w="141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结息</w:t>
            </w:r>
          </w:p>
        </w:tc>
        <w:tc>
          <w:tcPr>
            <w:tcW w:w="85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9B7E28" w:rsidRDefault="009B7E28" w:rsidP="009B7E28">
            <w:pPr>
              <w:jc w:val="center"/>
            </w:pPr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4A0703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</w:p>
        </w:tc>
        <w:tc>
          <w:tcPr>
            <w:tcW w:w="567" w:type="dxa"/>
          </w:tcPr>
          <w:p w:rsidR="003527F9" w:rsidRPr="00EE64A5" w:rsidRDefault="00054C8F" w:rsidP="00054C8F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2</w:t>
            </w:r>
            <w:r w:rsidR="004A0703"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</w:p>
        </w:tc>
        <w:tc>
          <w:tcPr>
            <w:tcW w:w="1417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销户</w:t>
            </w:r>
          </w:p>
        </w:tc>
        <w:tc>
          <w:tcPr>
            <w:tcW w:w="85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</w:tbl>
    <w:p w:rsidR="00D223C1" w:rsidRDefault="003527F9" w:rsidP="007434D5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要求：</w:t>
      </w:r>
    </w:p>
    <w:p w:rsidR="003527F9" w:rsidRPr="00EE64A5" w:rsidRDefault="003527F9" w:rsidP="007434D5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将以上分户账中相关内容登记完整。（每空1分，共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17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D223C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做出以下存款业务的会计分录。（共6分）</w:t>
      </w:r>
    </w:p>
    <w:p w:rsidR="003527F9" w:rsidRPr="00EE64A5" w:rsidRDefault="003527F9" w:rsidP="00D223C1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1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①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9321C6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9321C6">
        <w:rPr>
          <w:rFonts w:ascii="仿宋_GB2312" w:eastAsia="仿宋_GB2312" w:hAnsi="仿宋" w:cs="仿宋"/>
          <w:kern w:val="0"/>
          <w:sz w:val="28"/>
          <w:szCs w:val="28"/>
        </w:rPr>
        <w:t>27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日存入（开户）活期储蓄存款</w:t>
      </w:r>
      <w:r w:rsidR="002239FA">
        <w:rPr>
          <w:rFonts w:ascii="仿宋_GB2312" w:eastAsia="仿宋_GB2312" w:hAnsi="仿宋" w:cs="仿宋"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000元；</w:t>
      </w:r>
    </w:p>
    <w:p w:rsidR="003527F9" w:rsidRPr="00EE64A5" w:rsidRDefault="003527F9" w:rsidP="00D223C1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2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②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9321C6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9321C6">
        <w:rPr>
          <w:rFonts w:ascii="仿宋_GB2312" w:eastAsia="仿宋_GB2312" w:hAnsi="仿宋" w:cs="仿宋"/>
          <w:kern w:val="0"/>
          <w:sz w:val="28"/>
          <w:szCs w:val="28"/>
        </w:rPr>
        <w:t>31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日从活期储蓄账户中支取</w:t>
      </w:r>
      <w:r w:rsidR="009321C6">
        <w:rPr>
          <w:rFonts w:ascii="仿宋_GB2312" w:eastAsia="仿宋_GB2312" w:hAnsi="仿宋" w:cs="仿宋"/>
          <w:kern w:val="0"/>
          <w:sz w:val="28"/>
          <w:szCs w:val="28"/>
        </w:rPr>
        <w:t>15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00元；</w:t>
      </w:r>
    </w:p>
    <w:p w:rsidR="003527F9" w:rsidRPr="00EE64A5" w:rsidRDefault="003527F9" w:rsidP="00D223C1">
      <w:pPr>
        <w:spacing w:line="580" w:lineRule="exact"/>
        <w:ind w:firstLineChars="400" w:firstLine="1120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3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③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9321C6">
        <w:rPr>
          <w:rFonts w:ascii="仿宋_GB2312" w:eastAsia="仿宋_GB2312" w:hAnsi="仿宋" w:cs="仿宋"/>
          <w:kern w:val="0"/>
          <w:sz w:val="28"/>
          <w:szCs w:val="28"/>
        </w:rPr>
        <w:t>9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月20日活期储蓄账户结息。</w:t>
      </w:r>
    </w:p>
    <w:p w:rsidR="003527F9" w:rsidRPr="00EE64A5" w:rsidRDefault="003527F9" w:rsidP="00D223C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4" w:name="_GoBack"/>
      <w:bookmarkEnd w:id="4"/>
      <w:r>
        <w:rPr>
          <w:rFonts w:ascii="仿宋_GB2312" w:eastAsia="仿宋_GB2312" w:hAnsi="仿宋" w:cs="仿宋" w:hint="eastAsia"/>
          <w:kern w:val="0"/>
          <w:sz w:val="28"/>
          <w:szCs w:val="28"/>
        </w:rPr>
        <w:t>（3）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活期存款销户日本息和并做出相应的会计分录。（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7434D5">
      <w:pPr>
        <w:spacing w:line="580" w:lineRule="exact"/>
        <w:ind w:left="241"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的零存整取存款到期利息。（固定基数计息法）（4分）</w:t>
      </w:r>
    </w:p>
    <w:p w:rsidR="003527F9" w:rsidRPr="00EE64A5" w:rsidRDefault="003527F9" w:rsidP="007434D5">
      <w:pPr>
        <w:spacing w:line="580" w:lineRule="exact"/>
        <w:ind w:left="241"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整存整取储蓄存款利息计算：（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7434D5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假设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办理的三年期整整储蓄存款存至到期，利息为多少？</w:t>
      </w:r>
    </w:p>
    <w:p w:rsidR="003527F9" w:rsidRPr="00EE64A5" w:rsidRDefault="003527F9" w:rsidP="007434D5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如果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在201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A71339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A71339">
        <w:rPr>
          <w:rFonts w:ascii="仿宋_GB2312" w:eastAsia="仿宋_GB2312" w:hAnsi="仿宋" w:cs="仿宋"/>
          <w:kern w:val="0"/>
          <w:sz w:val="28"/>
          <w:szCs w:val="28"/>
        </w:rPr>
        <w:t>22</w:t>
      </w:r>
      <w:r w:rsidR="009B7E28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急需用钱，将整存整取的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="00A71339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000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r w:rsidR="007434D5">
        <w:rPr>
          <w:rFonts w:ascii="仿宋_GB2312" w:eastAsia="仿宋_GB2312" w:hAnsi="仿宋" w:cs="仿宋" w:hint="eastAsia"/>
          <w:kern w:val="0"/>
          <w:sz w:val="28"/>
          <w:szCs w:val="28"/>
        </w:rPr>
        <w:t>提前部分支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取出</w:t>
      </w:r>
      <w:r w:rsidR="00A71339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000</w:t>
      </w:r>
      <w:r w:rsidR="007434D5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，她会损失多少利息？</w:t>
      </w:r>
    </w:p>
    <w:p w:rsidR="003527F9" w:rsidRPr="00EE64A5" w:rsidRDefault="003527F9" w:rsidP="007434D5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4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7E55D6">
        <w:rPr>
          <w:rFonts w:ascii="仿宋_GB2312" w:eastAsia="仿宋_GB2312" w:hAnsi="仿宋" w:cs="仿宋" w:hint="eastAsia"/>
          <w:kern w:val="0"/>
          <w:sz w:val="28"/>
          <w:szCs w:val="28"/>
        </w:rPr>
        <w:t>王丹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办理的定活两便储蓄存款的利息。（4分）</w:t>
      </w:r>
    </w:p>
    <w:p w:rsidR="00624E54" w:rsidRDefault="00624E54" w:rsidP="00624E54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624E54" w:rsidRDefault="00624E54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F75D84">
      <w:pPr>
        <w:snapToGrid w:val="0"/>
        <w:spacing w:line="580" w:lineRule="exact"/>
      </w:pPr>
    </w:p>
    <w:sectPr w:rsidR="00043127" w:rsidSect="00F75D84">
      <w:footerReference w:type="default" r:id="rId7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2F5" w:rsidRDefault="003812F5" w:rsidP="001E2607">
      <w:r>
        <w:separator/>
      </w:r>
    </w:p>
  </w:endnote>
  <w:endnote w:type="continuationSeparator" w:id="0">
    <w:p w:rsidR="003812F5" w:rsidRDefault="003812F5" w:rsidP="001E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42397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127327" w:rsidRDefault="00127327" w:rsidP="00127327">
            <w:pPr>
              <w:pStyle w:val="a5"/>
              <w:jc w:val="right"/>
            </w:pPr>
            <w:r>
              <w:rPr>
                <w:rFonts w:hint="eastAsia"/>
              </w:rPr>
              <w:t>第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23C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127327">
              <w:rPr>
                <w:rFonts w:hint="eastAsia"/>
                <w:b/>
                <w:bCs/>
              </w:rPr>
              <w:t>页</w:t>
            </w:r>
            <w:r>
              <w:rPr>
                <w:lang w:val="zh-CN"/>
              </w:rPr>
              <w:t xml:space="preserve"> </w:t>
            </w:r>
            <w:r w:rsidR="00237A81">
              <w:rPr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共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23C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127327">
              <w:rPr>
                <w:rFonts w:hint="eastAsia"/>
              </w:rPr>
              <w:t>页</w:t>
            </w:r>
          </w:p>
        </w:sdtContent>
      </w:sdt>
    </w:sdtContent>
  </w:sdt>
  <w:p w:rsidR="00127327" w:rsidRDefault="001273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2F5" w:rsidRDefault="003812F5" w:rsidP="001E2607">
      <w:r>
        <w:separator/>
      </w:r>
    </w:p>
  </w:footnote>
  <w:footnote w:type="continuationSeparator" w:id="0">
    <w:p w:rsidR="003812F5" w:rsidRDefault="003812F5" w:rsidP="001E2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F3618"/>
    <w:multiLevelType w:val="hybridMultilevel"/>
    <w:tmpl w:val="69F68034"/>
    <w:lvl w:ilvl="0" w:tplc="5C9AF77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3F8"/>
    <w:rsid w:val="00023B4D"/>
    <w:rsid w:val="00043127"/>
    <w:rsid w:val="00054C8F"/>
    <w:rsid w:val="00064020"/>
    <w:rsid w:val="00064AB6"/>
    <w:rsid w:val="000B18FC"/>
    <w:rsid w:val="000E6AC1"/>
    <w:rsid w:val="00125658"/>
    <w:rsid w:val="00127327"/>
    <w:rsid w:val="001A7C2D"/>
    <w:rsid w:val="001C25E5"/>
    <w:rsid w:val="001E2607"/>
    <w:rsid w:val="00205237"/>
    <w:rsid w:val="002239FA"/>
    <w:rsid w:val="00237A81"/>
    <w:rsid w:val="00267C3F"/>
    <w:rsid w:val="00274581"/>
    <w:rsid w:val="00287162"/>
    <w:rsid w:val="002C3570"/>
    <w:rsid w:val="00310EDE"/>
    <w:rsid w:val="003527F9"/>
    <w:rsid w:val="003812F5"/>
    <w:rsid w:val="003A47AA"/>
    <w:rsid w:val="004358FE"/>
    <w:rsid w:val="0049407D"/>
    <w:rsid w:val="004A0703"/>
    <w:rsid w:val="004A16F4"/>
    <w:rsid w:val="004C6F4E"/>
    <w:rsid w:val="00580595"/>
    <w:rsid w:val="005C1C67"/>
    <w:rsid w:val="00624E54"/>
    <w:rsid w:val="00646239"/>
    <w:rsid w:val="00662D08"/>
    <w:rsid w:val="007434D5"/>
    <w:rsid w:val="007921D8"/>
    <w:rsid w:val="007B1185"/>
    <w:rsid w:val="007E55D6"/>
    <w:rsid w:val="007F2CA5"/>
    <w:rsid w:val="007F63F8"/>
    <w:rsid w:val="00821F32"/>
    <w:rsid w:val="008C4327"/>
    <w:rsid w:val="009321C6"/>
    <w:rsid w:val="00957DA9"/>
    <w:rsid w:val="00966B9F"/>
    <w:rsid w:val="009B7E28"/>
    <w:rsid w:val="00A21595"/>
    <w:rsid w:val="00A71339"/>
    <w:rsid w:val="00A87281"/>
    <w:rsid w:val="00B247D9"/>
    <w:rsid w:val="00B52F45"/>
    <w:rsid w:val="00B6790C"/>
    <w:rsid w:val="00BC1A24"/>
    <w:rsid w:val="00C1293B"/>
    <w:rsid w:val="00C52544"/>
    <w:rsid w:val="00C53509"/>
    <w:rsid w:val="00D0769F"/>
    <w:rsid w:val="00D223C1"/>
    <w:rsid w:val="00D275FF"/>
    <w:rsid w:val="00F3321D"/>
    <w:rsid w:val="00F75D84"/>
    <w:rsid w:val="00F965C5"/>
    <w:rsid w:val="00FA672C"/>
    <w:rsid w:val="00FF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1BF320-F124-48DA-9BCD-7D626AEEF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5F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F63F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E2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260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2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2607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B7E28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37A8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37A8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XIN</dc:creator>
  <cp:keywords/>
  <dc:description/>
  <cp:lastModifiedBy>Administrator</cp:lastModifiedBy>
  <cp:revision>18</cp:revision>
  <cp:lastPrinted>2019-06-18T02:11:00Z</cp:lastPrinted>
  <dcterms:created xsi:type="dcterms:W3CDTF">2019-06-17T19:35:00Z</dcterms:created>
  <dcterms:modified xsi:type="dcterms:W3CDTF">2019-06-18T04:35:00Z</dcterms:modified>
</cp:coreProperties>
</file>