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45" w:rsidRPr="00966B9F" w:rsidRDefault="007F63F8" w:rsidP="00F70D4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bookmarkStart w:id="0" w:name="_Hlk11703528"/>
      <w:bookmarkStart w:id="1" w:name="_Hlk11703796"/>
      <w:r w:rsidRPr="00966B9F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7F63F8" w:rsidRPr="00966B9F" w:rsidRDefault="007F63F8" w:rsidP="00F70D4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966B9F"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B52F45" w:rsidRPr="00966B9F">
        <w:rPr>
          <w:rFonts w:ascii="黑体" w:eastAsia="黑体" w:hAnsi="黑体" w:cs="黑体" w:hint="eastAsia"/>
          <w:b/>
          <w:sz w:val="36"/>
          <w:szCs w:val="36"/>
        </w:rPr>
        <w:t>面试实践操作题</w:t>
      </w:r>
      <w:bookmarkEnd w:id="0"/>
      <w:r w:rsidRPr="00966B9F">
        <w:rPr>
          <w:rFonts w:ascii="黑体" w:eastAsia="黑体" w:hAnsi="黑体" w:cs="黑体" w:hint="eastAsia"/>
          <w:b/>
          <w:sz w:val="36"/>
          <w:szCs w:val="36"/>
        </w:rPr>
        <w:t>（</w:t>
      </w:r>
      <w:r w:rsidR="00205237" w:rsidRPr="00966B9F">
        <w:rPr>
          <w:rFonts w:ascii="黑体" w:eastAsia="黑体" w:hAnsi="黑体" w:cs="黑体" w:hint="eastAsia"/>
          <w:b/>
          <w:sz w:val="36"/>
          <w:szCs w:val="36"/>
        </w:rPr>
        <w:t>一</w:t>
      </w:r>
      <w:r w:rsidRPr="00966B9F"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7F63F8" w:rsidRPr="007F63F8" w:rsidRDefault="007F63F8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2" w:name="_Hlk11703972"/>
      <w:bookmarkEnd w:id="1"/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一、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点钞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2C3570">
        <w:rPr>
          <w:rFonts w:ascii="仿宋_GB2312" w:eastAsia="仿宋_GB2312" w:hAnsi="仿宋" w:cs="仿宋" w:hint="eastAsia"/>
          <w:kern w:val="0"/>
          <w:sz w:val="28"/>
          <w:szCs w:val="28"/>
        </w:rPr>
        <w:t>8种面额，每种面额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BC1A24">
        <w:rPr>
          <w:rFonts w:ascii="仿宋_GB2312" w:eastAsia="仿宋_GB2312" w:hAnsi="仿宋" w:cs="仿宋"/>
          <w:kern w:val="0"/>
          <w:sz w:val="28"/>
          <w:szCs w:val="28"/>
        </w:rPr>
        <w:t>.5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7F63F8" w:rsidRPr="001E2607" w:rsidRDefault="007F63F8" w:rsidP="00F70D42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1E2607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计数表</w:t>
      </w:r>
    </w:p>
    <w:tbl>
      <w:tblPr>
        <w:tblStyle w:val="a3"/>
        <w:tblW w:w="87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567"/>
        <w:gridCol w:w="567"/>
        <w:gridCol w:w="567"/>
        <w:gridCol w:w="567"/>
        <w:gridCol w:w="567"/>
        <w:gridCol w:w="709"/>
        <w:gridCol w:w="709"/>
        <w:gridCol w:w="556"/>
        <w:gridCol w:w="556"/>
        <w:gridCol w:w="556"/>
        <w:gridCol w:w="556"/>
        <w:gridCol w:w="556"/>
      </w:tblGrid>
      <w:tr w:rsidR="007F63F8" w:rsidTr="003A47AA">
        <w:trPr>
          <w:trHeight w:val="841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万</w:t>
            </w: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千</w:t>
            </w: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角</w:t>
            </w: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分</w:t>
            </w:r>
          </w:p>
        </w:tc>
      </w:tr>
      <w:tr w:rsidR="007F63F8" w:rsidTr="003A47AA">
        <w:trPr>
          <w:trHeight w:val="654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壹佰元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伍角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5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伍拾元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1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贰拾元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8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拾元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4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3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9"/>
        </w:trPr>
        <w:tc>
          <w:tcPr>
            <w:tcW w:w="102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壹元</w:t>
            </w: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F70D42">
            <w:pPr>
              <w:spacing w:line="580" w:lineRule="exact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D275FF" w:rsidRDefault="00287162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3" w:name="_Hlk11704070"/>
      <w:bookmarkEnd w:id="2"/>
      <w:r>
        <w:rPr>
          <w:rFonts w:ascii="仿宋_GB2312" w:eastAsia="仿宋_GB2312" w:hAnsi="仿宋" w:cs="仿宋" w:hint="eastAsia"/>
          <w:kern w:val="0"/>
          <w:sz w:val="28"/>
          <w:szCs w:val="28"/>
        </w:rPr>
        <w:t>二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传票算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957DA9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组</w:t>
      </w:r>
      <w:r w:rsidR="00D275FF">
        <w:rPr>
          <w:rFonts w:ascii="仿宋_GB2312" w:eastAsia="仿宋_GB2312" w:hAnsi="仿宋" w:cs="仿宋" w:hint="eastAsia"/>
          <w:kern w:val="0"/>
          <w:sz w:val="28"/>
          <w:szCs w:val="28"/>
        </w:rPr>
        <w:t>，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每组1分，共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tbl>
      <w:tblPr>
        <w:tblStyle w:val="a3"/>
        <w:tblW w:w="787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68"/>
        <w:gridCol w:w="2207"/>
        <w:gridCol w:w="288"/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A47AA" w:rsidRPr="00EE64A5" w:rsidTr="00FB302B">
        <w:tc>
          <w:tcPr>
            <w:tcW w:w="2268" w:type="dxa"/>
          </w:tcPr>
          <w:bookmarkEnd w:id="3"/>
          <w:p w:rsidR="003A47AA" w:rsidRPr="00EE64A5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C</w:t>
            </w:r>
            <w:r w:rsidRPr="003A47AA">
              <w:rPr>
                <w:rFonts w:ascii="仿宋_GB2312" w:eastAsia="仿宋_GB2312" w:hAnsi="仿宋" w:cs="仿宋"/>
                <w:sz w:val="24"/>
              </w:rPr>
              <w:t>9-C18</w:t>
            </w: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22-D31</w:t>
            </w: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rPr>
          <w:trHeight w:val="654"/>
        </w:trPr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56-D65</w:t>
            </w: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/>
                <w:sz w:val="24"/>
              </w:rPr>
              <w:t>C28-C37</w:t>
            </w:r>
          </w:p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70D42">
            <w:pPr>
              <w:spacing w:line="5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E2607" w:rsidRDefault="001E2607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F75D84" w:rsidRDefault="00F75D84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三、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数字书写（共1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1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根据下列中文小写金额数字写出对应的大写金额数字。</w:t>
      </w:r>
      <w:r w:rsidR="001C25E5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10EDE" w:rsidRPr="00310EDE" w:rsidRDefault="00310EDE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608.09     </w:t>
      </w:r>
    </w:p>
    <w:p w:rsidR="00064AB6" w:rsidRDefault="00310EDE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750.14     </w:t>
      </w:r>
    </w:p>
    <w:p w:rsidR="00310EDE" w:rsidRPr="00310EDE" w:rsidRDefault="00310EDE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18.00        </w:t>
      </w:r>
    </w:p>
    <w:p w:rsidR="00310EDE" w:rsidRPr="00310EDE" w:rsidRDefault="00310EDE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（4）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71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200.60    </w:t>
      </w:r>
    </w:p>
    <w:p w:rsidR="00310EDE" w:rsidRPr="00310EDE" w:rsidRDefault="00310EDE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（5）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650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173.28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根据下列中文大写金额数字写出对应的小写金额数字。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陆佰零壹万零叁佰肆拾贰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元捌角玖分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人民币贰拾元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     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肆万贰仟零玖拾伍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零柒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肆仟零壹拾伍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</w:p>
    <w:p w:rsidR="00B247D9" w:rsidRPr="00B247D9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叁万零肆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</w:t>
      </w:r>
      <w:r w:rsidR="00B247D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="00B247D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 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 </w:t>
      </w: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请写出下列日期的中文大写写法。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014年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2月20日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017年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10月8日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016年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1月22日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015年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8月10日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018年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6月30日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四、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存款利息计算及业务处理（共4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274581" w:rsidRDefault="00274581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大学生何欢毕业要开始找工作了，带着以前积攒下的存款到了一个陌生的城市，那天是2016年1月3日，到了后就立即去银行办理了银行卡，开户存入活期存款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,000元，1月28</w:t>
      </w:r>
      <w:r w:rsidR="003A47AA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续存了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00元，2月10日续存3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600元。经过一段时间的奔波，总算找到理想工作了，时间也到了2016年3月6日，要开始上班了，</w:t>
      </w:r>
      <w:r w:rsidR="003A47AA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一高兴，于是取了800元好好的逛了下商场。</w:t>
      </w:r>
    </w:p>
    <w:p w:rsidR="00274581" w:rsidRPr="00274581" w:rsidRDefault="00274581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随着工作稳定下来，每个月都有了固定的收入，为了迫使自己攒点钱，何欢于2016年5月12日去银行销掉了活期存款账户。当日选择距离单位很近的另一家银行开立了新的活期账户，且办了零存整取账户，每月存入3,000元，存期一年，利率为2.1%。在接下来的一年中，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每个月何欢都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要去银行存入3,000元，要勒紧裤腰带过日子了，中间可千万别忘记去存了，要不然变成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活期就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亏大了。</w:t>
      </w:r>
    </w:p>
    <w:p w:rsidR="00274581" w:rsidRPr="00274581" w:rsidRDefault="00274581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转眼一年时间过去了，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2017年5月12日何欢的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一年期零存整取存款也到期了，目前也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不急着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用这些钱，怎么才能获取更多的利息呢？何欢咨询了银行工作人员，发现银行定期存款的利率比较高，三个月整存整取存款利率为1.5%，六个月整存整取存款利率为1.8%，一年期整存整取存款利率为2.4%,三年期整存整取存款利率为3.9%,于是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在2017年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15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日去办理了整存整取业务，存入20000元，存期三年。</w:t>
      </w:r>
    </w:p>
    <w:p w:rsidR="007921D8" w:rsidRDefault="00274581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发奖金了，刚好10,000（元），可以买个新笔记本电脑了，但是一时又不知道选什么型号的好，最近工作又忙没时间去电脑城，那这些钱存活期是不是太可惜了啊。这个时候就可以考虑下定活两便了，因此</w:t>
      </w:r>
      <w:r w:rsidR="003A47AA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去存了个定活两便（201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日开户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）。经过一阵子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的忙碌，</w:t>
      </w:r>
      <w:r w:rsidR="008C4327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终于考虑好要买什么电脑了，时间也不知不觉的到了201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C1293B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6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，于是马上去银行取钱买心爱的笔记本电脑去啦。</w:t>
      </w:r>
    </w:p>
    <w:p w:rsidR="003527F9" w:rsidRPr="00EE64A5" w:rsidRDefault="003527F9" w:rsidP="00F70D42">
      <w:pPr>
        <w:spacing w:line="580" w:lineRule="exact"/>
        <w:ind w:firstLineChars="850" w:firstLine="2389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储蓄存款利率表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0"/>
        <w:gridCol w:w="2091"/>
        <w:gridCol w:w="2241"/>
        <w:gridCol w:w="2030"/>
      </w:tblGrid>
      <w:tr w:rsidR="003527F9" w:rsidRPr="00EE64A5" w:rsidTr="00FB302B">
        <w:tc>
          <w:tcPr>
            <w:tcW w:w="4251" w:type="dxa"/>
            <w:gridSpan w:val="2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业务种类</w:t>
            </w: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存期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年利率（%）</w:t>
            </w:r>
          </w:p>
        </w:tc>
      </w:tr>
      <w:tr w:rsidR="003527F9" w:rsidRPr="00EE64A5" w:rsidTr="00FB302B">
        <w:tc>
          <w:tcPr>
            <w:tcW w:w="216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活期</w:t>
            </w:r>
          </w:p>
        </w:tc>
        <w:tc>
          <w:tcPr>
            <w:tcW w:w="2091" w:type="dxa"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0</w:t>
            </w:r>
            <w:r w:rsidRPr="00EE64A5">
              <w:rPr>
                <w:rFonts w:ascii="仿宋_GB2312" w:eastAsia="仿宋_GB2312" w:hAnsi="仿宋" w:cs="仿宋"/>
                <w:sz w:val="24"/>
              </w:rPr>
              <w:t>.72</w:t>
            </w:r>
          </w:p>
        </w:tc>
      </w:tr>
      <w:tr w:rsidR="003527F9" w:rsidRPr="00EE64A5" w:rsidTr="00FB302B">
        <w:tc>
          <w:tcPr>
            <w:tcW w:w="2160" w:type="dxa"/>
            <w:vMerge w:val="restart"/>
          </w:tcPr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定期</w:t>
            </w:r>
          </w:p>
        </w:tc>
        <w:tc>
          <w:tcPr>
            <w:tcW w:w="2091" w:type="dxa"/>
            <w:vMerge w:val="restart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整存整取</w:t>
            </w: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三个月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.5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六个月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.8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.4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三年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3</w:t>
            </w:r>
            <w:r w:rsidRPr="00EE64A5">
              <w:rPr>
                <w:rFonts w:ascii="仿宋_GB2312" w:eastAsia="仿宋_GB2312" w:hAnsi="仿宋" w:cs="仿宋"/>
                <w:sz w:val="24"/>
              </w:rPr>
              <w:t>.9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70D42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:rsidR="003527F9" w:rsidRPr="00EE64A5" w:rsidRDefault="003527F9" w:rsidP="00F70D42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零存整取</w:t>
            </w:r>
          </w:p>
        </w:tc>
        <w:tc>
          <w:tcPr>
            <w:tcW w:w="224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.1</w:t>
            </w:r>
          </w:p>
        </w:tc>
      </w:tr>
    </w:tbl>
    <w:p w:rsidR="003527F9" w:rsidRPr="00EE64A5" w:rsidRDefault="003527F9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请根据案例中的资料，回答下列问题：</w:t>
      </w:r>
    </w:p>
    <w:p w:rsidR="009B7E28" w:rsidRPr="009B7E28" w:rsidRDefault="003527F9" w:rsidP="00F70D42">
      <w:pPr>
        <w:pStyle w:val="a6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 w:cs="仿宋"/>
          <w:kern w:val="0"/>
          <w:sz w:val="28"/>
          <w:szCs w:val="28"/>
        </w:rPr>
      </w:pPr>
      <w:r w:rsidRPr="009B7E28">
        <w:rPr>
          <w:rFonts w:ascii="仿宋_GB2312" w:eastAsia="仿宋_GB2312" w:hAnsi="仿宋" w:cs="仿宋" w:hint="eastAsia"/>
          <w:kern w:val="0"/>
          <w:sz w:val="28"/>
          <w:szCs w:val="28"/>
        </w:rPr>
        <w:t>采用日积数法计算活期存款利息。</w:t>
      </w:r>
    </w:p>
    <w:p w:rsidR="003527F9" w:rsidRPr="00EE64A5" w:rsidRDefault="003527F9" w:rsidP="00F70D42">
      <w:pPr>
        <w:spacing w:line="580" w:lineRule="exact"/>
        <w:ind w:firstLineChars="100" w:firstLine="281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活期储蓄存款分户</w:t>
      </w:r>
      <w:proofErr w:type="gramStart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账</w:t>
      </w:r>
      <w:proofErr w:type="gramEnd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——</w:t>
      </w:r>
      <w:proofErr w:type="gramStart"/>
      <w:r w:rsidR="009B7E28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何欢</w:t>
      </w:r>
      <w:proofErr w:type="gramEnd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 xml:space="preserve">         年利率0.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72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1417"/>
        <w:gridCol w:w="851"/>
        <w:gridCol w:w="850"/>
        <w:gridCol w:w="1244"/>
        <w:gridCol w:w="911"/>
        <w:gridCol w:w="911"/>
        <w:gridCol w:w="911"/>
      </w:tblGrid>
      <w:tr w:rsidR="003527F9" w:rsidRPr="00EE64A5" w:rsidTr="00FB302B">
        <w:tc>
          <w:tcPr>
            <w:tcW w:w="1101" w:type="dxa"/>
            <w:gridSpan w:val="2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016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年</w:t>
            </w:r>
          </w:p>
        </w:tc>
        <w:tc>
          <w:tcPr>
            <w:tcW w:w="1417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摘要</w:t>
            </w:r>
          </w:p>
        </w:tc>
        <w:tc>
          <w:tcPr>
            <w:tcW w:w="851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借方</w:t>
            </w:r>
          </w:p>
        </w:tc>
        <w:tc>
          <w:tcPr>
            <w:tcW w:w="850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贷方</w:t>
            </w:r>
          </w:p>
        </w:tc>
        <w:tc>
          <w:tcPr>
            <w:tcW w:w="1244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借或贷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余额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日数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积数</w:t>
            </w: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月</w:t>
            </w:r>
          </w:p>
        </w:tc>
        <w:tc>
          <w:tcPr>
            <w:tcW w:w="567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1417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</w:p>
        </w:tc>
        <w:tc>
          <w:tcPr>
            <w:tcW w:w="1417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开户</w:t>
            </w:r>
          </w:p>
        </w:tc>
        <w:tc>
          <w:tcPr>
            <w:tcW w:w="85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1244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91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28</w:t>
            </w:r>
          </w:p>
        </w:tc>
        <w:tc>
          <w:tcPr>
            <w:tcW w:w="141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15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1244" w:type="dxa"/>
          </w:tcPr>
          <w:p w:rsidR="009B7E28" w:rsidRDefault="009B7E28" w:rsidP="00F70D42"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141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3600</w:t>
            </w:r>
          </w:p>
        </w:tc>
        <w:tc>
          <w:tcPr>
            <w:tcW w:w="1244" w:type="dxa"/>
          </w:tcPr>
          <w:p w:rsidR="009B7E28" w:rsidRDefault="009B7E28" w:rsidP="00F70D42"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</w:p>
        </w:tc>
        <w:tc>
          <w:tcPr>
            <w:tcW w:w="56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6</w:t>
            </w:r>
          </w:p>
        </w:tc>
        <w:tc>
          <w:tcPr>
            <w:tcW w:w="141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支取</w:t>
            </w:r>
          </w:p>
        </w:tc>
        <w:tc>
          <w:tcPr>
            <w:tcW w:w="85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8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850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F70D42"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</w:p>
        </w:tc>
        <w:tc>
          <w:tcPr>
            <w:tcW w:w="56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21</w:t>
            </w:r>
          </w:p>
        </w:tc>
        <w:tc>
          <w:tcPr>
            <w:tcW w:w="1417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结息</w:t>
            </w:r>
          </w:p>
        </w:tc>
        <w:tc>
          <w:tcPr>
            <w:tcW w:w="85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F70D42"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</w:p>
        </w:tc>
        <w:tc>
          <w:tcPr>
            <w:tcW w:w="567" w:type="dxa"/>
          </w:tcPr>
          <w:p w:rsidR="003527F9" w:rsidRPr="00EE64A5" w:rsidRDefault="009B7E28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12</w:t>
            </w:r>
          </w:p>
        </w:tc>
        <w:tc>
          <w:tcPr>
            <w:tcW w:w="1417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销户</w:t>
            </w:r>
          </w:p>
        </w:tc>
        <w:tc>
          <w:tcPr>
            <w:tcW w:w="85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70D42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</w:tbl>
    <w:p w:rsidR="00D91B92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要求：</w:t>
      </w:r>
    </w:p>
    <w:p w:rsidR="003527F9" w:rsidRPr="00EE64A5" w:rsidRDefault="003527F9" w:rsidP="00F70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将以上分户账中相关内容登记完整。（每空1分，共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17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D91B9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做出以下存款业务的会计分录。（共6分）</w:t>
      </w:r>
    </w:p>
    <w:p w:rsidR="003527F9" w:rsidRPr="00EE64A5" w:rsidRDefault="003527F9" w:rsidP="00D91B9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日存入（开户）活期储蓄存款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000元；</w:t>
      </w:r>
    </w:p>
    <w:p w:rsidR="003527F9" w:rsidRPr="00EE64A5" w:rsidRDefault="003527F9" w:rsidP="00D91B9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日从活期储蓄账户中支取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00元；</w:t>
      </w:r>
    </w:p>
    <w:p w:rsidR="003527F9" w:rsidRPr="00EE64A5" w:rsidRDefault="003527F9" w:rsidP="00D91B92">
      <w:pPr>
        <w:spacing w:line="580" w:lineRule="exact"/>
        <w:ind w:firstLineChars="400" w:firstLine="1120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月20日活期储蓄账户结息。</w:t>
      </w:r>
    </w:p>
    <w:p w:rsidR="003527F9" w:rsidRPr="00EE64A5" w:rsidRDefault="003527F9" w:rsidP="00D91B9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4" w:name="_GoBack"/>
      <w:bookmarkEnd w:id="4"/>
      <w:r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活期存款销户日本息和并做出相应的会计分录。（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F70D42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的零存整取存款到期利息。（固定基数计息法）（4分）</w:t>
      </w:r>
    </w:p>
    <w:p w:rsidR="003527F9" w:rsidRPr="00EE64A5" w:rsidRDefault="003527F9" w:rsidP="00F70D42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整存整取储蓄存款利息计算：（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F70D4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假设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办理的三年期整整储蓄存款存至到期，利息为多少？</w:t>
      </w:r>
    </w:p>
    <w:p w:rsidR="003527F9" w:rsidRPr="00EE64A5" w:rsidRDefault="003527F9" w:rsidP="00F70D4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如果</w:t>
      </w:r>
      <w:r w:rsidR="00064020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在201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15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急需用钱，将整存整取的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提前部分支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取出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，她会损失多少利息？</w:t>
      </w:r>
    </w:p>
    <w:p w:rsidR="003527F9" w:rsidRPr="00EE64A5" w:rsidRDefault="003527F9" w:rsidP="00F70D42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4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何欢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办理的定活两便储蓄存款的利息。（4分）</w:t>
      </w:r>
    </w:p>
    <w:p w:rsidR="00624E54" w:rsidRDefault="00624E54" w:rsidP="00F70D4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624E54" w:rsidRDefault="00624E54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/>
    <w:p w:rsidR="00043127" w:rsidRDefault="00043127" w:rsidP="00F70D42">
      <w:pPr>
        <w:snapToGrid w:val="0"/>
        <w:spacing w:line="580" w:lineRule="exact"/>
      </w:pPr>
    </w:p>
    <w:sectPr w:rsidR="00043127" w:rsidSect="00F75D84">
      <w:footerReference w:type="default" r:id="rId7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D47" w:rsidRDefault="00F91D47" w:rsidP="001E2607">
      <w:r>
        <w:separator/>
      </w:r>
    </w:p>
  </w:endnote>
  <w:endnote w:type="continuationSeparator" w:id="0">
    <w:p w:rsidR="00F91D47" w:rsidRDefault="00F91D47" w:rsidP="001E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27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3B0680" w:rsidRDefault="003B0680" w:rsidP="003B0680">
            <w:pPr>
              <w:pStyle w:val="a5"/>
              <w:jc w:val="right"/>
            </w:pPr>
            <w:r>
              <w:rPr>
                <w:rFonts w:hint="eastAsia"/>
              </w:rPr>
              <w:t>第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1B9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lang w:val="zh-CN"/>
              </w:rPr>
              <w:t>页</w:t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rFonts w:hint="eastAsia"/>
                <w:lang w:val="zh-CN"/>
              </w:rPr>
              <w:t>6</w:t>
            </w:r>
            <w:r w:rsidR="00452C64">
              <w:rPr>
                <w:rFonts w:hint="eastAsia"/>
                <w:lang w:val="zh-CN"/>
              </w:rPr>
              <w:t>页</w:t>
            </w:r>
            <w:r>
              <w:rPr>
                <w:lang w:val="zh-CN"/>
              </w:rPr>
              <w:t xml:space="preserve"> </w:t>
            </w:r>
          </w:p>
        </w:sdtContent>
      </w:sdt>
    </w:sdtContent>
  </w:sdt>
  <w:p w:rsidR="003B0680" w:rsidRDefault="003B06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D47" w:rsidRDefault="00F91D47" w:rsidP="001E2607">
      <w:r>
        <w:separator/>
      </w:r>
    </w:p>
  </w:footnote>
  <w:footnote w:type="continuationSeparator" w:id="0">
    <w:p w:rsidR="00F91D47" w:rsidRDefault="00F91D47" w:rsidP="001E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F3618"/>
    <w:multiLevelType w:val="hybridMultilevel"/>
    <w:tmpl w:val="69F68034"/>
    <w:lvl w:ilvl="0" w:tplc="5C9AF77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F8"/>
    <w:rsid w:val="00043127"/>
    <w:rsid w:val="00064020"/>
    <w:rsid w:val="00064AB6"/>
    <w:rsid w:val="000B18FC"/>
    <w:rsid w:val="000E6AC1"/>
    <w:rsid w:val="001A7C2D"/>
    <w:rsid w:val="001C25E5"/>
    <w:rsid w:val="001E2607"/>
    <w:rsid w:val="00205237"/>
    <w:rsid w:val="00274581"/>
    <w:rsid w:val="00287162"/>
    <w:rsid w:val="002C3570"/>
    <w:rsid w:val="00310EDE"/>
    <w:rsid w:val="003527F9"/>
    <w:rsid w:val="003A47AA"/>
    <w:rsid w:val="003B0680"/>
    <w:rsid w:val="004358FE"/>
    <w:rsid w:val="00452C64"/>
    <w:rsid w:val="0049407D"/>
    <w:rsid w:val="00505D8E"/>
    <w:rsid w:val="00573077"/>
    <w:rsid w:val="00580595"/>
    <w:rsid w:val="00624E54"/>
    <w:rsid w:val="006373D5"/>
    <w:rsid w:val="00662D08"/>
    <w:rsid w:val="007434D5"/>
    <w:rsid w:val="007921D8"/>
    <w:rsid w:val="007F63F8"/>
    <w:rsid w:val="00821F32"/>
    <w:rsid w:val="008C4327"/>
    <w:rsid w:val="00957DA9"/>
    <w:rsid w:val="00966B9F"/>
    <w:rsid w:val="009B7E28"/>
    <w:rsid w:val="009E2989"/>
    <w:rsid w:val="00A21595"/>
    <w:rsid w:val="00B247D9"/>
    <w:rsid w:val="00B52F45"/>
    <w:rsid w:val="00BC1A24"/>
    <w:rsid w:val="00C1293B"/>
    <w:rsid w:val="00C52544"/>
    <w:rsid w:val="00C53509"/>
    <w:rsid w:val="00D0769F"/>
    <w:rsid w:val="00D275FF"/>
    <w:rsid w:val="00D91B92"/>
    <w:rsid w:val="00F3321D"/>
    <w:rsid w:val="00F70D42"/>
    <w:rsid w:val="00F75D84"/>
    <w:rsid w:val="00F91D47"/>
    <w:rsid w:val="00FA672C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1BF320-F124-48DA-9BCD-7D626AEE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5F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F63F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E2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2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B7E2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52C6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2C6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XIN</dc:creator>
  <cp:keywords/>
  <dc:description/>
  <cp:lastModifiedBy>Administrator</cp:lastModifiedBy>
  <cp:revision>6</cp:revision>
  <cp:lastPrinted>2019-06-17T21:18:00Z</cp:lastPrinted>
  <dcterms:created xsi:type="dcterms:W3CDTF">2019-06-17T19:41:00Z</dcterms:created>
  <dcterms:modified xsi:type="dcterms:W3CDTF">2019-06-18T04:32:00Z</dcterms:modified>
</cp:coreProperties>
</file>