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A04BDF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703850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9515CC" w:rsidRPr="00F066C1" w:rsidRDefault="009515CC" w:rsidP="00703850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066C1">
        <w:rPr>
          <w:rFonts w:ascii="仿宋_GB2312" w:eastAsia="仿宋_GB2312" w:hint="eastAsia"/>
          <w:sz w:val="28"/>
          <w:szCs w:val="28"/>
        </w:rPr>
        <w:t>中职会计专业教师</w:t>
      </w:r>
    </w:p>
    <w:p w:rsidR="001310A3" w:rsidRDefault="00446D44" w:rsidP="00703850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461F3A" w:rsidRPr="00F066C1" w:rsidRDefault="00461F3A" w:rsidP="00703850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F066C1">
        <w:rPr>
          <w:rFonts w:ascii="仿宋_GB2312" w:eastAsia="仿宋_GB2312" w:hint="eastAsia"/>
          <w:sz w:val="28"/>
          <w:szCs w:val="28"/>
        </w:rPr>
        <w:t>《基础会计》（第四版），高等教育出版社，主编</w:t>
      </w:r>
      <w:r w:rsidR="00C7200C" w:rsidRPr="00F066C1">
        <w:rPr>
          <w:rFonts w:ascii="仿宋_GB2312" w:eastAsia="仿宋_GB2312" w:hint="eastAsia"/>
          <w:sz w:val="28"/>
          <w:szCs w:val="28"/>
        </w:rPr>
        <w:t>：</w:t>
      </w:r>
      <w:r w:rsidRPr="00F066C1">
        <w:rPr>
          <w:rFonts w:ascii="仿宋_GB2312" w:eastAsia="仿宋_GB2312" w:hint="eastAsia"/>
          <w:sz w:val="28"/>
          <w:szCs w:val="28"/>
        </w:rPr>
        <w:t>张玉森 陈伟清，</w:t>
      </w:r>
      <w:r w:rsidR="00C24E2C" w:rsidRPr="00F066C1">
        <w:rPr>
          <w:rFonts w:ascii="仿宋_GB2312" w:eastAsia="仿宋_GB2312" w:hint="eastAsia"/>
          <w:sz w:val="28"/>
          <w:szCs w:val="28"/>
        </w:rPr>
        <w:t>出版时间：</w:t>
      </w:r>
      <w:r w:rsidRPr="00F066C1">
        <w:rPr>
          <w:rFonts w:ascii="仿宋_GB2312" w:eastAsia="仿宋_GB2312" w:hint="eastAsia"/>
          <w:sz w:val="28"/>
          <w:szCs w:val="28"/>
        </w:rPr>
        <w:t>2011年6月，2017年6月第27次印刷。</w:t>
      </w:r>
    </w:p>
    <w:p w:rsidR="00222C5B" w:rsidRDefault="00446D44" w:rsidP="00703850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112BE6" w:rsidRPr="000B3908" w:rsidRDefault="000B3908" w:rsidP="005C0C12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0B3908">
        <w:rPr>
          <w:rFonts w:ascii="仿宋_GB2312" w:eastAsia="仿宋_GB2312" w:hint="eastAsia"/>
          <w:sz w:val="28"/>
          <w:szCs w:val="28"/>
        </w:rPr>
        <w:t>第三章第二节复式记账与借贷记账法</w:t>
      </w:r>
    </w:p>
    <w:p w:rsidR="00222C5B" w:rsidRDefault="00446D44" w:rsidP="00703850">
      <w:pPr>
        <w:spacing w:afterLines="50" w:after="156"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492DA4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492DA4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492DA4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492DA4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492DA4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703850">
      <w:pPr>
        <w:spacing w:afterLines="50" w:after="156"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headerReference w:type="default" r:id="rId7"/>
          <w:footerReference w:type="default" r:id="rId8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703850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Pr="00014E12" w:rsidRDefault="00446D44" w:rsidP="006435F5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  <w:bookmarkStart w:id="0" w:name="_GoBack"/>
      <w:bookmarkEnd w:id="0"/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F77F10">
        <w:trPr>
          <w:jc w:val="center"/>
        </w:trPr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F77F10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F77F1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F77F10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F77F10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F77F10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F77F10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B2001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F77F10">
      <w:pPr>
        <w:rPr>
          <w:rFonts w:ascii="仿宋_GB2312" w:eastAsia="仿宋_GB2312" w:hint="eastAsia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C2E" w:rsidRDefault="004A1C2E" w:rsidP="00EB5662">
      <w:r>
        <w:separator/>
      </w:r>
    </w:p>
  </w:endnote>
  <w:endnote w:type="continuationSeparator" w:id="0">
    <w:p w:rsidR="004A1C2E" w:rsidRDefault="004A1C2E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9D76B1" w:rsidP="00DA6994">
            <w:pPr>
              <w:pStyle w:val="a5"/>
              <w:jc w:val="right"/>
            </w:pPr>
            <w:r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="0033040B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053FAB"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="0033040B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6435F5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33040B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Pr="009D76B1">
              <w:rPr>
                <w:rFonts w:asciiTheme="minorEastAsia" w:hAnsiTheme="minorEastAsia"/>
                <w:b/>
                <w:bCs/>
              </w:rPr>
              <w:t>页</w:t>
            </w:r>
            <w:r w:rsidRPr="009D76B1">
              <w:rPr>
                <w:rFonts w:asciiTheme="minorEastAsia" w:hAnsiTheme="minorEastAsia" w:hint="eastAsia"/>
                <w:lang w:val="zh-CN"/>
              </w:rPr>
              <w:t>（共</w:t>
            </w:r>
            <w:r w:rsidR="0033040B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33040B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6435F5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33040B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Pr="009D76B1">
              <w:rPr>
                <w:rFonts w:asciiTheme="minorEastAsia" w:hAnsiTheme="minorEastAsia"/>
                <w:b/>
                <w:bCs/>
              </w:rPr>
              <w:t>页</w:t>
            </w:r>
            <w:r w:rsidRPr="009D76B1">
              <w:rPr>
                <w:rFonts w:asciiTheme="minorEastAsia" w:hAnsiTheme="minorEastAsia" w:hint="eastAsia"/>
                <w:lang w:val="zh-CN"/>
              </w:rPr>
              <w:t>）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C2E" w:rsidRDefault="004A1C2E" w:rsidP="00EB5662">
      <w:r>
        <w:separator/>
      </w:r>
    </w:p>
  </w:footnote>
  <w:footnote w:type="continuationSeparator" w:id="0">
    <w:p w:rsidR="004A1C2E" w:rsidRDefault="004A1C2E" w:rsidP="00EB5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850" w:rsidRDefault="00703850" w:rsidP="00703850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53FAB"/>
    <w:rsid w:val="00067273"/>
    <w:rsid w:val="00080CD8"/>
    <w:rsid w:val="00082E8D"/>
    <w:rsid w:val="000858B8"/>
    <w:rsid w:val="000B3908"/>
    <w:rsid w:val="000B3C73"/>
    <w:rsid w:val="000C3132"/>
    <w:rsid w:val="000E37A8"/>
    <w:rsid w:val="000F20FD"/>
    <w:rsid w:val="00105FA0"/>
    <w:rsid w:val="00106D0B"/>
    <w:rsid w:val="00112BE6"/>
    <w:rsid w:val="001310A3"/>
    <w:rsid w:val="00141E76"/>
    <w:rsid w:val="00194821"/>
    <w:rsid w:val="001A5BC6"/>
    <w:rsid w:val="001B1722"/>
    <w:rsid w:val="001B1895"/>
    <w:rsid w:val="001B261A"/>
    <w:rsid w:val="001B2621"/>
    <w:rsid w:val="001C277C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040B"/>
    <w:rsid w:val="00336EDB"/>
    <w:rsid w:val="003376DC"/>
    <w:rsid w:val="00395837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6257"/>
    <w:rsid w:val="00486973"/>
    <w:rsid w:val="00492DA4"/>
    <w:rsid w:val="00495961"/>
    <w:rsid w:val="004A1AD9"/>
    <w:rsid w:val="004A1C2E"/>
    <w:rsid w:val="004A27F0"/>
    <w:rsid w:val="004A5AE9"/>
    <w:rsid w:val="004B6346"/>
    <w:rsid w:val="00524E9E"/>
    <w:rsid w:val="00527983"/>
    <w:rsid w:val="00543880"/>
    <w:rsid w:val="00563EDE"/>
    <w:rsid w:val="005C0C12"/>
    <w:rsid w:val="005C3ECA"/>
    <w:rsid w:val="005D4273"/>
    <w:rsid w:val="005E55BE"/>
    <w:rsid w:val="00632127"/>
    <w:rsid w:val="006435F5"/>
    <w:rsid w:val="00652EEF"/>
    <w:rsid w:val="006843E5"/>
    <w:rsid w:val="006B7113"/>
    <w:rsid w:val="006D6C8B"/>
    <w:rsid w:val="006E2807"/>
    <w:rsid w:val="006F7CF8"/>
    <w:rsid w:val="00703850"/>
    <w:rsid w:val="00761A65"/>
    <w:rsid w:val="00764415"/>
    <w:rsid w:val="007664AB"/>
    <w:rsid w:val="00775B24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19B0"/>
    <w:rsid w:val="008F50DC"/>
    <w:rsid w:val="00903139"/>
    <w:rsid w:val="009515CC"/>
    <w:rsid w:val="0097580E"/>
    <w:rsid w:val="00997D57"/>
    <w:rsid w:val="009A5F13"/>
    <w:rsid w:val="009C3546"/>
    <w:rsid w:val="009D76B1"/>
    <w:rsid w:val="00A016CA"/>
    <w:rsid w:val="00A04BDF"/>
    <w:rsid w:val="00A13239"/>
    <w:rsid w:val="00A21EE6"/>
    <w:rsid w:val="00A23AD6"/>
    <w:rsid w:val="00A33268"/>
    <w:rsid w:val="00A95B50"/>
    <w:rsid w:val="00AA3480"/>
    <w:rsid w:val="00AD0001"/>
    <w:rsid w:val="00AD6815"/>
    <w:rsid w:val="00AF2170"/>
    <w:rsid w:val="00AF58B2"/>
    <w:rsid w:val="00B17AA0"/>
    <w:rsid w:val="00B20014"/>
    <w:rsid w:val="00B212D9"/>
    <w:rsid w:val="00B445E6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771C"/>
    <w:rsid w:val="00C61318"/>
    <w:rsid w:val="00C7200C"/>
    <w:rsid w:val="00C90C0D"/>
    <w:rsid w:val="00C9651A"/>
    <w:rsid w:val="00CD5107"/>
    <w:rsid w:val="00CE2F94"/>
    <w:rsid w:val="00D43FB8"/>
    <w:rsid w:val="00D559EE"/>
    <w:rsid w:val="00D942B0"/>
    <w:rsid w:val="00DA6994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066C1"/>
    <w:rsid w:val="00F154A0"/>
    <w:rsid w:val="00F24CCD"/>
    <w:rsid w:val="00F33532"/>
    <w:rsid w:val="00F34162"/>
    <w:rsid w:val="00F7450C"/>
    <w:rsid w:val="00F77F10"/>
    <w:rsid w:val="00FA0281"/>
    <w:rsid w:val="00FF74F1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AAD139AF-D586-4770-A267-2DB47740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306</Words>
  <Characters>1749</Characters>
  <Application>Microsoft Office Word</Application>
  <DocSecurity>0</DocSecurity>
  <Lines>14</Lines>
  <Paragraphs>4</Paragraphs>
  <ScaleCrop>false</ScaleCrop>
  <Company>微软中国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</cp:lastModifiedBy>
  <cp:revision>10</cp:revision>
  <cp:lastPrinted>2019-06-17T03:21:00Z</cp:lastPrinted>
  <dcterms:created xsi:type="dcterms:W3CDTF">2019-06-17T15:23:00Z</dcterms:created>
  <dcterms:modified xsi:type="dcterms:W3CDTF">2019-06-18T02:10:00Z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