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面试候考室纪律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一、候考室内禁止喧哗。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二、各种通讯工具一律关闭，交本候考室工作人员保管，面试出候考室时要求本候考室工作人员归还。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三、考生不准随意出入候考室，如有上厕所等特殊情况和要求，必须经候考室工作人员同意，并在候考室工作人员陪同下实施。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四、考生必须遵守《面试人员守则》。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五、考生出候考室面试时，请与考生引导员自动核对面试考场和面试序号，并由考生引导员引领，进入相应面试考场。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六、考生出候考室面试时，请带走所有随身物品，面试结束后，不得再回候考室。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七、候考室内禁止吸烟。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A6F46"/>
    <w:rsid w:val="7C2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2019-05-16T09:00:00Z</dcterms:created>
  <dc:creator>戒不掉☜☞的回忆</dc:creator>
  <cp:lastModifiedBy>戒不掉☜☞的回忆</cp:lastModifiedBy>
  <dcterms:modified xsi:type="dcterms:W3CDTF">2019-05-16T09:00:23Z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