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7D" w:rsidRDefault="009C1629">
      <w:pPr>
        <w:spacing w:line="500" w:lineRule="exact"/>
        <w:ind w:leftChars="-405" w:left="-850"/>
        <w:rPr>
          <w:rFonts w:ascii="黑体" w:eastAsia="黑体" w:hAnsi="黑体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附件1</w:t>
      </w:r>
    </w:p>
    <w:p w:rsidR="0001797D" w:rsidRDefault="0089519B">
      <w:pPr>
        <w:widowControl/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kern w:val="0"/>
          <w:sz w:val="44"/>
          <w:szCs w:val="44"/>
        </w:rPr>
        <w:t>盘锦市人民医院</w:t>
      </w:r>
      <w:r>
        <w:rPr>
          <w:rFonts w:ascii="微软雅黑" w:eastAsia="微软雅黑" w:hAnsi="微软雅黑" w:cs="微软雅黑"/>
          <w:bCs/>
          <w:color w:val="000000" w:themeColor="text1"/>
          <w:kern w:val="0"/>
          <w:sz w:val="44"/>
          <w:szCs w:val="44"/>
        </w:rPr>
        <w:t>2019</w:t>
      </w:r>
      <w:r>
        <w:rPr>
          <w:rFonts w:ascii="微软雅黑" w:eastAsia="微软雅黑" w:hAnsi="微软雅黑" w:cs="微软雅黑" w:hint="eastAsia"/>
          <w:bCs/>
          <w:color w:val="000000" w:themeColor="text1"/>
          <w:kern w:val="0"/>
          <w:sz w:val="44"/>
          <w:szCs w:val="44"/>
        </w:rPr>
        <w:t>年公开招聘岗位人数及要求</w:t>
      </w:r>
    </w:p>
    <w:tbl>
      <w:tblPr>
        <w:tblW w:w="15675" w:type="dxa"/>
        <w:tblInd w:w="-758" w:type="dxa"/>
        <w:tblLayout w:type="fixed"/>
        <w:tblLook w:val="04A0"/>
      </w:tblPr>
      <w:tblGrid>
        <w:gridCol w:w="540"/>
        <w:gridCol w:w="1875"/>
        <w:gridCol w:w="705"/>
        <w:gridCol w:w="2325"/>
        <w:gridCol w:w="2520"/>
        <w:gridCol w:w="5375"/>
        <w:gridCol w:w="2335"/>
      </w:tblGrid>
      <w:tr w:rsidR="0001797D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学历、学位要求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岗位要求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br/>
              <w:t>（年龄计算截止到2019年12月31日）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01797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120医师（一）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研究生：急诊医学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120医师（二）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1.年龄45周岁及以下；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01797D">
        <w:trPr>
          <w:trHeight w:val="1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急诊外科医师（一）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研究生：急诊医学、外科学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300" w:hangingChars="150" w:hanging="3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急诊外科医师（二）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研究生：急诊医学、外科学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急诊内科医师（一）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研究生：急诊医学、内科学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急诊内科医师（二）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研究生：急诊医学、内科学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神经内科主治医师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研究生：神经病学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3.取得主治医师资格。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神经内科医师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研究生：神经病学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研究生：内科学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内镜中心医师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研究生：内科学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泌尿外科医师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普外科医师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骨外科医师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研究生：外科学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1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胸外科医师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研究生：外科学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研究生：妇产科学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1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研究生：儿科学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1.年龄40周岁及以下；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儿科主治医师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1.年龄40周岁及以下；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2.取得中级职称及以上。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9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功能科医师（一）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研究生：内科学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功能科医师（二）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研究生：重症医学、内科学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眼科医师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耳鼻咽喉科医师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研究生：耳鼻咽喉科学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精神科医师（一）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本科：临床医学、精神医学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研究生：内科学、精神病与精神卫生学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3.服从医院安排，不得转岗。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精神科医师（二）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1.2019年应届毕业生；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2.服从医院安排，不得转岗。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皮肤科医师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研究生：皮肤病与性病学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超声科医师（一）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本科：临床医学、医学影像学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研究生：影像医学与核医学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超声科医师（二）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放射科医师（一）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本科：临床医学、医学影像学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研究生：影像医学与核医学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300" w:hangingChars="150" w:hanging="3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放射科医师（二）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2.取得执业医师资格证优先；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临床医学、医学影像技术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2.取得技师资格证；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3.2019年全日制本科学历、学士学位的应届毕业生无技师资格证也可报考；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康复科医师（一）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本科：临床医学、康复治疗学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研究生：康复医学与理疗学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康复科医师（二）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临床医学、康复治疗学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康复科技师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临床医学、康复治疗技术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2.取得康复治疗师证书；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3.2019年全日制本科学历、学士学位的应届毕业生无康复治疗师证书也可报考；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聘用后与市人民医院签订劳动合同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病理科医师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研究生：病理学与病理生理学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输血科医师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本科：临床医学、医学检验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研究生：临床检验诊断学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2.取得执业医师资格证；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3.取得住院医师规范化培训合格证或取得主治医师资格；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4.现住院医师规范化在培者，若2020年11月前轮转结束，暂未参加结业考试，也可报名。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2.取得技师资格证；</w:t>
            </w:r>
          </w:p>
          <w:p w:rsidR="0001797D" w:rsidRDefault="009C1629">
            <w:pPr>
              <w:widowControl/>
              <w:ind w:left="200" w:hangingChars="100" w:hanging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3.2019年全日制本科学历、学士学位的应届毕业生无技师资格证也可报考；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4.在考试总成绩相同的条件下，有临床工作经验者优先。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护士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1.年龄30周岁及以下；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2.取得护士资格证书；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3.在考试总成绩相同的条件下，有临床护理工作经验优先。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聘用后与市人民医院签订劳动合同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医务部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临床医学、流行病与卫生统计学、预防医学、医学法律、卫生事业管理、公共卫生与预防医学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2.在考试总成绩相同的条件下，有本专业工作经验者优先。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临床医学、病案统计学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2.在考试总成绩相同的条件下，有本专业工作经验者优先。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人力资源管理、行政管理、公共事业管理、劳动与社会保障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2.在考试总成绩相同的条件下，有本专业工作经验者优先。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全日制本科及以上学历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学士学位及以上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会计学、审计（实务）、财务管理、会计与统计核算、财务信息管理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1.年龄35周岁及以下；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2.取得中级会计职称及以上</w:t>
            </w:r>
          </w:p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3.在考试总成绩相同的条件下，有本专业工作经验者优先。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聘用后落实事业编制</w:t>
            </w:r>
          </w:p>
        </w:tc>
      </w:tr>
      <w:tr w:rsidR="0001797D">
        <w:trPr>
          <w:trHeight w:val="567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129</w:t>
            </w:r>
          </w:p>
        </w:tc>
        <w:tc>
          <w:tcPr>
            <w:tcW w:w="1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D" w:rsidRDefault="009C16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其中招聘聘用后落实事业编制人员67名，聘用后与市人民医院签订劳动合同制人员62名。</w:t>
            </w:r>
          </w:p>
        </w:tc>
      </w:tr>
    </w:tbl>
    <w:p w:rsidR="0001797D" w:rsidRDefault="0001797D" w:rsidP="00C3746E">
      <w:pPr>
        <w:spacing w:line="30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sectPr w:rsidR="0001797D" w:rsidSect="00C3746E">
      <w:headerReference w:type="default" r:id="rId8"/>
      <w:footerReference w:type="default" r:id="rId9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E1" w:rsidRDefault="00CC52E1">
      <w:r>
        <w:separator/>
      </w:r>
    </w:p>
  </w:endnote>
  <w:endnote w:type="continuationSeparator" w:id="0">
    <w:p w:rsidR="00CC52E1" w:rsidRDefault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275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E79A9" w:rsidRDefault="00AE79A9">
        <w:pPr>
          <w:pStyle w:val="a5"/>
          <w:jc w:val="center"/>
        </w:pPr>
        <w:r w:rsidRPr="003707FF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2873E3" w:rsidRPr="003707F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707F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2873E3" w:rsidRPr="003707F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D53B9" w:rsidRPr="00ED53B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 w:rsidR="002873E3" w:rsidRPr="003707F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3707FF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  <w:p w:rsidR="002A2E83" w:rsidRDefault="002A2E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E1" w:rsidRDefault="00CC52E1">
      <w:r>
        <w:separator/>
      </w:r>
    </w:p>
  </w:footnote>
  <w:footnote w:type="continuationSeparator" w:id="0">
    <w:p w:rsidR="00CC52E1" w:rsidRDefault="00CC5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83" w:rsidRDefault="002A2E8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AB25AC"/>
    <w:multiLevelType w:val="singleLevel"/>
    <w:tmpl w:val="ADAB25AC"/>
    <w:lvl w:ilvl="0">
      <w:start w:val="2"/>
      <w:numFmt w:val="decimal"/>
      <w:lvlText w:val="%1."/>
      <w:lvlJc w:val="left"/>
      <w:pPr>
        <w:tabs>
          <w:tab w:val="left" w:pos="312"/>
        </w:tabs>
        <w:ind w:left="1756" w:firstLine="0"/>
      </w:pPr>
    </w:lvl>
  </w:abstractNum>
  <w:abstractNum w:abstractNumId="1">
    <w:nsid w:val="B35ACB2F"/>
    <w:multiLevelType w:val="singleLevel"/>
    <w:tmpl w:val="B35ACB2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074"/>
    <w:rsid w:val="000028DA"/>
    <w:rsid w:val="000060DB"/>
    <w:rsid w:val="00007458"/>
    <w:rsid w:val="00014361"/>
    <w:rsid w:val="00015EA6"/>
    <w:rsid w:val="0001797D"/>
    <w:rsid w:val="00024ECC"/>
    <w:rsid w:val="00025897"/>
    <w:rsid w:val="00031B6D"/>
    <w:rsid w:val="00033CCF"/>
    <w:rsid w:val="00040630"/>
    <w:rsid w:val="00043A50"/>
    <w:rsid w:val="000513D8"/>
    <w:rsid w:val="00057376"/>
    <w:rsid w:val="00057F9D"/>
    <w:rsid w:val="00067495"/>
    <w:rsid w:val="00067509"/>
    <w:rsid w:val="00070DCD"/>
    <w:rsid w:val="00073D5A"/>
    <w:rsid w:val="000741D5"/>
    <w:rsid w:val="000775C8"/>
    <w:rsid w:val="00080A48"/>
    <w:rsid w:val="00080C5F"/>
    <w:rsid w:val="000A1C69"/>
    <w:rsid w:val="000A70A3"/>
    <w:rsid w:val="000A7DDB"/>
    <w:rsid w:val="000D0668"/>
    <w:rsid w:val="000D3D9D"/>
    <w:rsid w:val="000D3F59"/>
    <w:rsid w:val="000D51F8"/>
    <w:rsid w:val="000D7E77"/>
    <w:rsid w:val="000F1F9C"/>
    <w:rsid w:val="000F4DFB"/>
    <w:rsid w:val="001012F1"/>
    <w:rsid w:val="00113AA6"/>
    <w:rsid w:val="00117506"/>
    <w:rsid w:val="00124703"/>
    <w:rsid w:val="001250E7"/>
    <w:rsid w:val="00135925"/>
    <w:rsid w:val="00135C23"/>
    <w:rsid w:val="0014265E"/>
    <w:rsid w:val="001467CE"/>
    <w:rsid w:val="00150498"/>
    <w:rsid w:val="00157701"/>
    <w:rsid w:val="00166AF3"/>
    <w:rsid w:val="0017599A"/>
    <w:rsid w:val="001878AA"/>
    <w:rsid w:val="00192ECC"/>
    <w:rsid w:val="001948AF"/>
    <w:rsid w:val="00195090"/>
    <w:rsid w:val="001A0D47"/>
    <w:rsid w:val="001A1CFD"/>
    <w:rsid w:val="001A2DAD"/>
    <w:rsid w:val="001A5109"/>
    <w:rsid w:val="001A5A79"/>
    <w:rsid w:val="001B031C"/>
    <w:rsid w:val="001B0796"/>
    <w:rsid w:val="001B1DC1"/>
    <w:rsid w:val="001B2023"/>
    <w:rsid w:val="001B2701"/>
    <w:rsid w:val="001B38AC"/>
    <w:rsid w:val="001C11F0"/>
    <w:rsid w:val="001D7F97"/>
    <w:rsid w:val="001E2B81"/>
    <w:rsid w:val="001E3204"/>
    <w:rsid w:val="001E5530"/>
    <w:rsid w:val="00203AA6"/>
    <w:rsid w:val="002125A6"/>
    <w:rsid w:val="0021264E"/>
    <w:rsid w:val="00216C27"/>
    <w:rsid w:val="00222334"/>
    <w:rsid w:val="00222FC2"/>
    <w:rsid w:val="0022689E"/>
    <w:rsid w:val="00233991"/>
    <w:rsid w:val="002367BA"/>
    <w:rsid w:val="00247340"/>
    <w:rsid w:val="00254A58"/>
    <w:rsid w:val="00262B38"/>
    <w:rsid w:val="002734CD"/>
    <w:rsid w:val="00275636"/>
    <w:rsid w:val="00282291"/>
    <w:rsid w:val="0028291E"/>
    <w:rsid w:val="0028533B"/>
    <w:rsid w:val="002873E3"/>
    <w:rsid w:val="00287802"/>
    <w:rsid w:val="002912D4"/>
    <w:rsid w:val="00295B0B"/>
    <w:rsid w:val="002A2E83"/>
    <w:rsid w:val="002A628F"/>
    <w:rsid w:val="002A6898"/>
    <w:rsid w:val="002B3A57"/>
    <w:rsid w:val="002B50E8"/>
    <w:rsid w:val="002B689D"/>
    <w:rsid w:val="002B76B7"/>
    <w:rsid w:val="002C1A0B"/>
    <w:rsid w:val="002C2597"/>
    <w:rsid w:val="002C290E"/>
    <w:rsid w:val="002C30E8"/>
    <w:rsid w:val="002D08FA"/>
    <w:rsid w:val="002D6CDE"/>
    <w:rsid w:val="002E0459"/>
    <w:rsid w:val="002E2CFA"/>
    <w:rsid w:val="002E32FD"/>
    <w:rsid w:val="002E379E"/>
    <w:rsid w:val="002E54B9"/>
    <w:rsid w:val="002F148D"/>
    <w:rsid w:val="002F3BE6"/>
    <w:rsid w:val="002F6D01"/>
    <w:rsid w:val="003013B7"/>
    <w:rsid w:val="003031D5"/>
    <w:rsid w:val="0031373B"/>
    <w:rsid w:val="00313820"/>
    <w:rsid w:val="003156C7"/>
    <w:rsid w:val="00323839"/>
    <w:rsid w:val="00323A06"/>
    <w:rsid w:val="00324AE5"/>
    <w:rsid w:val="003312CC"/>
    <w:rsid w:val="00336350"/>
    <w:rsid w:val="00352329"/>
    <w:rsid w:val="00354A55"/>
    <w:rsid w:val="00354AD9"/>
    <w:rsid w:val="00355BFF"/>
    <w:rsid w:val="00364B1A"/>
    <w:rsid w:val="003707FF"/>
    <w:rsid w:val="00372642"/>
    <w:rsid w:val="003760B5"/>
    <w:rsid w:val="003936AE"/>
    <w:rsid w:val="0039619C"/>
    <w:rsid w:val="00397691"/>
    <w:rsid w:val="003A367D"/>
    <w:rsid w:val="003B6953"/>
    <w:rsid w:val="003B7B0D"/>
    <w:rsid w:val="003C0108"/>
    <w:rsid w:val="003C7707"/>
    <w:rsid w:val="003D0FC8"/>
    <w:rsid w:val="003D2EFB"/>
    <w:rsid w:val="003E00BF"/>
    <w:rsid w:val="003E4E37"/>
    <w:rsid w:val="003F6754"/>
    <w:rsid w:val="003F76CE"/>
    <w:rsid w:val="003F7ECA"/>
    <w:rsid w:val="004026A5"/>
    <w:rsid w:val="0041618D"/>
    <w:rsid w:val="00431E7B"/>
    <w:rsid w:val="00443F10"/>
    <w:rsid w:val="00446B2D"/>
    <w:rsid w:val="00464DBE"/>
    <w:rsid w:val="004812C0"/>
    <w:rsid w:val="0048605A"/>
    <w:rsid w:val="004865AF"/>
    <w:rsid w:val="004934CF"/>
    <w:rsid w:val="004C2350"/>
    <w:rsid w:val="004C6ABC"/>
    <w:rsid w:val="004D123C"/>
    <w:rsid w:val="004E2B46"/>
    <w:rsid w:val="004E3515"/>
    <w:rsid w:val="004E774F"/>
    <w:rsid w:val="004F464D"/>
    <w:rsid w:val="005020E2"/>
    <w:rsid w:val="0051153F"/>
    <w:rsid w:val="005203C9"/>
    <w:rsid w:val="00521C4B"/>
    <w:rsid w:val="005307CA"/>
    <w:rsid w:val="00531F3A"/>
    <w:rsid w:val="00533C8B"/>
    <w:rsid w:val="005341EE"/>
    <w:rsid w:val="005351BC"/>
    <w:rsid w:val="005363DF"/>
    <w:rsid w:val="0054434A"/>
    <w:rsid w:val="00546CD7"/>
    <w:rsid w:val="005516E1"/>
    <w:rsid w:val="00564712"/>
    <w:rsid w:val="00565920"/>
    <w:rsid w:val="005667FD"/>
    <w:rsid w:val="00567351"/>
    <w:rsid w:val="00570927"/>
    <w:rsid w:val="0057179B"/>
    <w:rsid w:val="00584CB5"/>
    <w:rsid w:val="00591547"/>
    <w:rsid w:val="00592B46"/>
    <w:rsid w:val="0059470F"/>
    <w:rsid w:val="0059553E"/>
    <w:rsid w:val="005A0A42"/>
    <w:rsid w:val="005A687B"/>
    <w:rsid w:val="005A6930"/>
    <w:rsid w:val="005B2C61"/>
    <w:rsid w:val="005B445D"/>
    <w:rsid w:val="005B6AFA"/>
    <w:rsid w:val="005C01F4"/>
    <w:rsid w:val="005C4C1C"/>
    <w:rsid w:val="005C70AE"/>
    <w:rsid w:val="005C7C5E"/>
    <w:rsid w:val="005D177E"/>
    <w:rsid w:val="005D3548"/>
    <w:rsid w:val="005D53FD"/>
    <w:rsid w:val="005E1A88"/>
    <w:rsid w:val="005E2480"/>
    <w:rsid w:val="005E571E"/>
    <w:rsid w:val="005F3708"/>
    <w:rsid w:val="005F47ED"/>
    <w:rsid w:val="005F6966"/>
    <w:rsid w:val="005F6E78"/>
    <w:rsid w:val="006016C9"/>
    <w:rsid w:val="00601AE2"/>
    <w:rsid w:val="006062E6"/>
    <w:rsid w:val="006127A1"/>
    <w:rsid w:val="006132CE"/>
    <w:rsid w:val="00617456"/>
    <w:rsid w:val="006260AA"/>
    <w:rsid w:val="00626617"/>
    <w:rsid w:val="00626B94"/>
    <w:rsid w:val="006369CB"/>
    <w:rsid w:val="006373C2"/>
    <w:rsid w:val="00637FA4"/>
    <w:rsid w:val="00641B39"/>
    <w:rsid w:val="006426B8"/>
    <w:rsid w:val="00643C73"/>
    <w:rsid w:val="00651766"/>
    <w:rsid w:val="00656651"/>
    <w:rsid w:val="006652C9"/>
    <w:rsid w:val="00672043"/>
    <w:rsid w:val="0067280B"/>
    <w:rsid w:val="006749DC"/>
    <w:rsid w:val="0067681D"/>
    <w:rsid w:val="00677663"/>
    <w:rsid w:val="00686BFF"/>
    <w:rsid w:val="00687E4B"/>
    <w:rsid w:val="0069072C"/>
    <w:rsid w:val="00690784"/>
    <w:rsid w:val="006A1C4E"/>
    <w:rsid w:val="006A5359"/>
    <w:rsid w:val="006B0722"/>
    <w:rsid w:val="006B45A5"/>
    <w:rsid w:val="006B7163"/>
    <w:rsid w:val="006B79AA"/>
    <w:rsid w:val="006C57BE"/>
    <w:rsid w:val="006C5CD7"/>
    <w:rsid w:val="006D2463"/>
    <w:rsid w:val="006E54A0"/>
    <w:rsid w:val="006F0F2E"/>
    <w:rsid w:val="006F36B1"/>
    <w:rsid w:val="006F42E0"/>
    <w:rsid w:val="006F627B"/>
    <w:rsid w:val="0070550F"/>
    <w:rsid w:val="007171EF"/>
    <w:rsid w:val="0072139B"/>
    <w:rsid w:val="00730089"/>
    <w:rsid w:val="0073579E"/>
    <w:rsid w:val="00737496"/>
    <w:rsid w:val="007652BF"/>
    <w:rsid w:val="00765330"/>
    <w:rsid w:val="00767E1D"/>
    <w:rsid w:val="0078483F"/>
    <w:rsid w:val="00784C70"/>
    <w:rsid w:val="007947BA"/>
    <w:rsid w:val="00794DEE"/>
    <w:rsid w:val="00795229"/>
    <w:rsid w:val="007958E8"/>
    <w:rsid w:val="00796BD4"/>
    <w:rsid w:val="00796C7D"/>
    <w:rsid w:val="00797112"/>
    <w:rsid w:val="007A06F2"/>
    <w:rsid w:val="007A4F54"/>
    <w:rsid w:val="007B28FD"/>
    <w:rsid w:val="007B2FA2"/>
    <w:rsid w:val="007B3334"/>
    <w:rsid w:val="007B4AB5"/>
    <w:rsid w:val="007C7035"/>
    <w:rsid w:val="007D25A4"/>
    <w:rsid w:val="007E30E0"/>
    <w:rsid w:val="007E5B31"/>
    <w:rsid w:val="007E5EB6"/>
    <w:rsid w:val="007E787F"/>
    <w:rsid w:val="007F29AE"/>
    <w:rsid w:val="007F3103"/>
    <w:rsid w:val="008010C1"/>
    <w:rsid w:val="008028EE"/>
    <w:rsid w:val="0080467D"/>
    <w:rsid w:val="008074E7"/>
    <w:rsid w:val="008201C8"/>
    <w:rsid w:val="00820A4C"/>
    <w:rsid w:val="008244E0"/>
    <w:rsid w:val="008270AF"/>
    <w:rsid w:val="00830952"/>
    <w:rsid w:val="00832FDB"/>
    <w:rsid w:val="00835627"/>
    <w:rsid w:val="00836B5B"/>
    <w:rsid w:val="008371F8"/>
    <w:rsid w:val="00840E05"/>
    <w:rsid w:val="0084131F"/>
    <w:rsid w:val="00841CE7"/>
    <w:rsid w:val="00841F76"/>
    <w:rsid w:val="0084218A"/>
    <w:rsid w:val="00843D80"/>
    <w:rsid w:val="008441F2"/>
    <w:rsid w:val="0085560F"/>
    <w:rsid w:val="00857656"/>
    <w:rsid w:val="00857A43"/>
    <w:rsid w:val="00863D1C"/>
    <w:rsid w:val="008840A5"/>
    <w:rsid w:val="00893CB9"/>
    <w:rsid w:val="0089519B"/>
    <w:rsid w:val="0089563B"/>
    <w:rsid w:val="00897619"/>
    <w:rsid w:val="00897EE3"/>
    <w:rsid w:val="008A1CE8"/>
    <w:rsid w:val="008A59ED"/>
    <w:rsid w:val="008B4073"/>
    <w:rsid w:val="008D1FAE"/>
    <w:rsid w:val="008E4955"/>
    <w:rsid w:val="008E63EC"/>
    <w:rsid w:val="008F7075"/>
    <w:rsid w:val="009010E4"/>
    <w:rsid w:val="009017E6"/>
    <w:rsid w:val="00916084"/>
    <w:rsid w:val="00931B39"/>
    <w:rsid w:val="00935291"/>
    <w:rsid w:val="00942E32"/>
    <w:rsid w:val="00944957"/>
    <w:rsid w:val="009462EF"/>
    <w:rsid w:val="009472DA"/>
    <w:rsid w:val="0094744D"/>
    <w:rsid w:val="009510BE"/>
    <w:rsid w:val="00952465"/>
    <w:rsid w:val="009546FA"/>
    <w:rsid w:val="00955F89"/>
    <w:rsid w:val="00960533"/>
    <w:rsid w:val="00963998"/>
    <w:rsid w:val="009648AA"/>
    <w:rsid w:val="00972172"/>
    <w:rsid w:val="00977836"/>
    <w:rsid w:val="009900C8"/>
    <w:rsid w:val="0099235C"/>
    <w:rsid w:val="0099631B"/>
    <w:rsid w:val="009A31F1"/>
    <w:rsid w:val="009A567F"/>
    <w:rsid w:val="009B40CC"/>
    <w:rsid w:val="009B582B"/>
    <w:rsid w:val="009C1629"/>
    <w:rsid w:val="009D0D74"/>
    <w:rsid w:val="009E052F"/>
    <w:rsid w:val="009E1E9F"/>
    <w:rsid w:val="009E31AF"/>
    <w:rsid w:val="009F2856"/>
    <w:rsid w:val="009F69CC"/>
    <w:rsid w:val="009F6EDA"/>
    <w:rsid w:val="00A028A5"/>
    <w:rsid w:val="00A02DC6"/>
    <w:rsid w:val="00A07E45"/>
    <w:rsid w:val="00A117EF"/>
    <w:rsid w:val="00A13418"/>
    <w:rsid w:val="00A17B2D"/>
    <w:rsid w:val="00A20ECD"/>
    <w:rsid w:val="00A23785"/>
    <w:rsid w:val="00A2723C"/>
    <w:rsid w:val="00A33CDE"/>
    <w:rsid w:val="00A346BF"/>
    <w:rsid w:val="00A37C67"/>
    <w:rsid w:val="00A41E2A"/>
    <w:rsid w:val="00A51C15"/>
    <w:rsid w:val="00A53F94"/>
    <w:rsid w:val="00A7322B"/>
    <w:rsid w:val="00A7340A"/>
    <w:rsid w:val="00A74572"/>
    <w:rsid w:val="00A754D4"/>
    <w:rsid w:val="00A804B6"/>
    <w:rsid w:val="00A8102A"/>
    <w:rsid w:val="00A82CFE"/>
    <w:rsid w:val="00A84709"/>
    <w:rsid w:val="00A86718"/>
    <w:rsid w:val="00A92E3D"/>
    <w:rsid w:val="00A933C1"/>
    <w:rsid w:val="00AA7346"/>
    <w:rsid w:val="00AB4579"/>
    <w:rsid w:val="00AC0638"/>
    <w:rsid w:val="00AC223A"/>
    <w:rsid w:val="00AC594D"/>
    <w:rsid w:val="00AD434B"/>
    <w:rsid w:val="00AE053C"/>
    <w:rsid w:val="00AE0D91"/>
    <w:rsid w:val="00AE79A9"/>
    <w:rsid w:val="00AF09AB"/>
    <w:rsid w:val="00AF2433"/>
    <w:rsid w:val="00AF2982"/>
    <w:rsid w:val="00AF4457"/>
    <w:rsid w:val="00AF52D6"/>
    <w:rsid w:val="00AF5493"/>
    <w:rsid w:val="00AF6BC2"/>
    <w:rsid w:val="00B005D1"/>
    <w:rsid w:val="00B0234D"/>
    <w:rsid w:val="00B11EFC"/>
    <w:rsid w:val="00B26312"/>
    <w:rsid w:val="00B265ED"/>
    <w:rsid w:val="00B50C5A"/>
    <w:rsid w:val="00B55D2E"/>
    <w:rsid w:val="00B55FB4"/>
    <w:rsid w:val="00B57103"/>
    <w:rsid w:val="00B61313"/>
    <w:rsid w:val="00B70751"/>
    <w:rsid w:val="00B76009"/>
    <w:rsid w:val="00B831D3"/>
    <w:rsid w:val="00B97086"/>
    <w:rsid w:val="00BA6D4E"/>
    <w:rsid w:val="00BB39C9"/>
    <w:rsid w:val="00BB7629"/>
    <w:rsid w:val="00BC1974"/>
    <w:rsid w:val="00BC23D6"/>
    <w:rsid w:val="00BC54BA"/>
    <w:rsid w:val="00BE0B24"/>
    <w:rsid w:val="00BE2974"/>
    <w:rsid w:val="00BE7839"/>
    <w:rsid w:val="00C10F28"/>
    <w:rsid w:val="00C14B8E"/>
    <w:rsid w:val="00C34280"/>
    <w:rsid w:val="00C36295"/>
    <w:rsid w:val="00C3746E"/>
    <w:rsid w:val="00C47567"/>
    <w:rsid w:val="00C51165"/>
    <w:rsid w:val="00C51F7E"/>
    <w:rsid w:val="00C6249D"/>
    <w:rsid w:val="00C704B5"/>
    <w:rsid w:val="00C717F9"/>
    <w:rsid w:val="00C7194D"/>
    <w:rsid w:val="00C821F0"/>
    <w:rsid w:val="00C87581"/>
    <w:rsid w:val="00C90FF8"/>
    <w:rsid w:val="00CA0BF3"/>
    <w:rsid w:val="00CA25C9"/>
    <w:rsid w:val="00CB182B"/>
    <w:rsid w:val="00CB3190"/>
    <w:rsid w:val="00CB757C"/>
    <w:rsid w:val="00CC1664"/>
    <w:rsid w:val="00CC52E1"/>
    <w:rsid w:val="00CD488A"/>
    <w:rsid w:val="00CD6466"/>
    <w:rsid w:val="00CE2AF6"/>
    <w:rsid w:val="00CE2B78"/>
    <w:rsid w:val="00CF47DF"/>
    <w:rsid w:val="00D04267"/>
    <w:rsid w:val="00D04BED"/>
    <w:rsid w:val="00D102EE"/>
    <w:rsid w:val="00D17EC8"/>
    <w:rsid w:val="00D426DD"/>
    <w:rsid w:val="00D4444A"/>
    <w:rsid w:val="00D4466F"/>
    <w:rsid w:val="00D4674E"/>
    <w:rsid w:val="00D469E7"/>
    <w:rsid w:val="00D53908"/>
    <w:rsid w:val="00D56F21"/>
    <w:rsid w:val="00D6525C"/>
    <w:rsid w:val="00D76C44"/>
    <w:rsid w:val="00DA212D"/>
    <w:rsid w:val="00DA64F8"/>
    <w:rsid w:val="00DB0ABD"/>
    <w:rsid w:val="00DB4F69"/>
    <w:rsid w:val="00DB5E12"/>
    <w:rsid w:val="00DC413B"/>
    <w:rsid w:val="00DD2691"/>
    <w:rsid w:val="00DD5AA8"/>
    <w:rsid w:val="00DD7637"/>
    <w:rsid w:val="00DE2C19"/>
    <w:rsid w:val="00DE321C"/>
    <w:rsid w:val="00DE3DB4"/>
    <w:rsid w:val="00DF7B72"/>
    <w:rsid w:val="00E051BA"/>
    <w:rsid w:val="00E072D5"/>
    <w:rsid w:val="00E2108A"/>
    <w:rsid w:val="00E21FBB"/>
    <w:rsid w:val="00E3076E"/>
    <w:rsid w:val="00E309CA"/>
    <w:rsid w:val="00E34F95"/>
    <w:rsid w:val="00E37CC6"/>
    <w:rsid w:val="00E508DA"/>
    <w:rsid w:val="00E52033"/>
    <w:rsid w:val="00E52785"/>
    <w:rsid w:val="00E55BE3"/>
    <w:rsid w:val="00E82CF6"/>
    <w:rsid w:val="00E8635D"/>
    <w:rsid w:val="00E93641"/>
    <w:rsid w:val="00EA24B2"/>
    <w:rsid w:val="00EA72E2"/>
    <w:rsid w:val="00EB1C37"/>
    <w:rsid w:val="00EB4088"/>
    <w:rsid w:val="00EB455D"/>
    <w:rsid w:val="00EC074B"/>
    <w:rsid w:val="00EC0E91"/>
    <w:rsid w:val="00EC1013"/>
    <w:rsid w:val="00ED0928"/>
    <w:rsid w:val="00ED53B9"/>
    <w:rsid w:val="00ED70E6"/>
    <w:rsid w:val="00EE4FAB"/>
    <w:rsid w:val="00EE5074"/>
    <w:rsid w:val="00EF06CA"/>
    <w:rsid w:val="00EF246B"/>
    <w:rsid w:val="00EF3112"/>
    <w:rsid w:val="00EF4087"/>
    <w:rsid w:val="00EF4857"/>
    <w:rsid w:val="00EF4CDD"/>
    <w:rsid w:val="00EF7C77"/>
    <w:rsid w:val="00F01B55"/>
    <w:rsid w:val="00F10B3B"/>
    <w:rsid w:val="00F1395A"/>
    <w:rsid w:val="00F21683"/>
    <w:rsid w:val="00F264C1"/>
    <w:rsid w:val="00F35FB9"/>
    <w:rsid w:val="00F42A85"/>
    <w:rsid w:val="00F47399"/>
    <w:rsid w:val="00F47F9F"/>
    <w:rsid w:val="00F53095"/>
    <w:rsid w:val="00F54649"/>
    <w:rsid w:val="00F624E8"/>
    <w:rsid w:val="00F7261A"/>
    <w:rsid w:val="00F7459E"/>
    <w:rsid w:val="00F94ED5"/>
    <w:rsid w:val="00F95396"/>
    <w:rsid w:val="00F9628F"/>
    <w:rsid w:val="00FA05F8"/>
    <w:rsid w:val="00FA1EA6"/>
    <w:rsid w:val="00FA388D"/>
    <w:rsid w:val="00FA3D2F"/>
    <w:rsid w:val="00FA5518"/>
    <w:rsid w:val="00FA695D"/>
    <w:rsid w:val="00FB2A6D"/>
    <w:rsid w:val="00FB45C1"/>
    <w:rsid w:val="00FB6A82"/>
    <w:rsid w:val="00FC0441"/>
    <w:rsid w:val="00FC7121"/>
    <w:rsid w:val="00FD6315"/>
    <w:rsid w:val="00FE0871"/>
    <w:rsid w:val="00FE09B1"/>
    <w:rsid w:val="00FE1508"/>
    <w:rsid w:val="00FE429E"/>
    <w:rsid w:val="00FF57E8"/>
    <w:rsid w:val="00FF6FB5"/>
    <w:rsid w:val="01641A68"/>
    <w:rsid w:val="02E32E14"/>
    <w:rsid w:val="030A6F22"/>
    <w:rsid w:val="031C4646"/>
    <w:rsid w:val="04B85673"/>
    <w:rsid w:val="04FC07EB"/>
    <w:rsid w:val="065A0F39"/>
    <w:rsid w:val="06825F0C"/>
    <w:rsid w:val="08172C49"/>
    <w:rsid w:val="087C056A"/>
    <w:rsid w:val="08CA5444"/>
    <w:rsid w:val="0A1748B9"/>
    <w:rsid w:val="0CA770A4"/>
    <w:rsid w:val="0CDC054B"/>
    <w:rsid w:val="0F9E227E"/>
    <w:rsid w:val="103D0202"/>
    <w:rsid w:val="11530ACB"/>
    <w:rsid w:val="147560D4"/>
    <w:rsid w:val="188C2479"/>
    <w:rsid w:val="19687957"/>
    <w:rsid w:val="1A1B5F19"/>
    <w:rsid w:val="1A1C2F83"/>
    <w:rsid w:val="1AF305A8"/>
    <w:rsid w:val="1B1675C0"/>
    <w:rsid w:val="1E3B0EA6"/>
    <w:rsid w:val="1F3E1A56"/>
    <w:rsid w:val="1F715AAF"/>
    <w:rsid w:val="22DB0D3D"/>
    <w:rsid w:val="236B2AE1"/>
    <w:rsid w:val="27FF6EBE"/>
    <w:rsid w:val="29421B84"/>
    <w:rsid w:val="29944AAF"/>
    <w:rsid w:val="2B53270A"/>
    <w:rsid w:val="2BF12C38"/>
    <w:rsid w:val="2C91681E"/>
    <w:rsid w:val="2E1C2385"/>
    <w:rsid w:val="2F34401E"/>
    <w:rsid w:val="31002E9C"/>
    <w:rsid w:val="314428A3"/>
    <w:rsid w:val="33E033C8"/>
    <w:rsid w:val="36600A20"/>
    <w:rsid w:val="36AA713B"/>
    <w:rsid w:val="391E7424"/>
    <w:rsid w:val="3A783109"/>
    <w:rsid w:val="3AEA3C6E"/>
    <w:rsid w:val="3BED6192"/>
    <w:rsid w:val="3C0666C3"/>
    <w:rsid w:val="3D057AEF"/>
    <w:rsid w:val="3E9410F3"/>
    <w:rsid w:val="3F3A757C"/>
    <w:rsid w:val="40B50642"/>
    <w:rsid w:val="41B20FCE"/>
    <w:rsid w:val="42C12C0E"/>
    <w:rsid w:val="43BD3644"/>
    <w:rsid w:val="45354DB8"/>
    <w:rsid w:val="47236D67"/>
    <w:rsid w:val="48A51CD0"/>
    <w:rsid w:val="4B6B22E3"/>
    <w:rsid w:val="4BA23D9F"/>
    <w:rsid w:val="4BDD2393"/>
    <w:rsid w:val="4C06020D"/>
    <w:rsid w:val="4C0D747C"/>
    <w:rsid w:val="4DD6043B"/>
    <w:rsid w:val="4EAA64D7"/>
    <w:rsid w:val="505D3C94"/>
    <w:rsid w:val="56EC09B6"/>
    <w:rsid w:val="5AB9126D"/>
    <w:rsid w:val="5D1D4575"/>
    <w:rsid w:val="5DBA0FBE"/>
    <w:rsid w:val="5EB60676"/>
    <w:rsid w:val="5EF10C68"/>
    <w:rsid w:val="5F8F27F9"/>
    <w:rsid w:val="60557726"/>
    <w:rsid w:val="607A5220"/>
    <w:rsid w:val="61CC01EB"/>
    <w:rsid w:val="62DB35A5"/>
    <w:rsid w:val="6324531E"/>
    <w:rsid w:val="633D0951"/>
    <w:rsid w:val="63775380"/>
    <w:rsid w:val="63FF355A"/>
    <w:rsid w:val="657D4051"/>
    <w:rsid w:val="65BE2DF8"/>
    <w:rsid w:val="66B31846"/>
    <w:rsid w:val="66C52435"/>
    <w:rsid w:val="683D5BF1"/>
    <w:rsid w:val="688859C9"/>
    <w:rsid w:val="69AB116E"/>
    <w:rsid w:val="6A220F85"/>
    <w:rsid w:val="6A8A3108"/>
    <w:rsid w:val="6C884D09"/>
    <w:rsid w:val="6CD372F7"/>
    <w:rsid w:val="6D7D1BB7"/>
    <w:rsid w:val="6E510110"/>
    <w:rsid w:val="6E820162"/>
    <w:rsid w:val="6FB24773"/>
    <w:rsid w:val="708E0004"/>
    <w:rsid w:val="719E4426"/>
    <w:rsid w:val="71DD399E"/>
    <w:rsid w:val="72835D7F"/>
    <w:rsid w:val="7382725B"/>
    <w:rsid w:val="73AD5F41"/>
    <w:rsid w:val="74C146AE"/>
    <w:rsid w:val="77BB4FFA"/>
    <w:rsid w:val="77C03A24"/>
    <w:rsid w:val="77D363FA"/>
    <w:rsid w:val="783E7330"/>
    <w:rsid w:val="7A3258C5"/>
    <w:rsid w:val="7A754F8A"/>
    <w:rsid w:val="7A9F060D"/>
    <w:rsid w:val="7B7647AE"/>
    <w:rsid w:val="7B9B4233"/>
    <w:rsid w:val="7BC831C6"/>
    <w:rsid w:val="7D011912"/>
    <w:rsid w:val="7E555F52"/>
    <w:rsid w:val="7EE5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1C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201C8"/>
    <w:pPr>
      <w:jc w:val="left"/>
    </w:pPr>
  </w:style>
  <w:style w:type="paragraph" w:styleId="a4">
    <w:name w:val="Balloon Text"/>
    <w:basedOn w:val="a"/>
    <w:link w:val="Char0"/>
    <w:qFormat/>
    <w:rsid w:val="008201C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201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201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8201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2"/>
    <w:qFormat/>
    <w:rsid w:val="008201C8"/>
    <w:rPr>
      <w:b/>
      <w:bCs/>
    </w:rPr>
  </w:style>
  <w:style w:type="character" w:styleId="a9">
    <w:name w:val="Hyperlink"/>
    <w:uiPriority w:val="99"/>
    <w:unhideWhenUsed/>
    <w:qFormat/>
    <w:rsid w:val="008201C8"/>
    <w:rPr>
      <w:color w:val="0000FF"/>
      <w:u w:val="single"/>
    </w:rPr>
  </w:style>
  <w:style w:type="character" w:styleId="aa">
    <w:name w:val="annotation reference"/>
    <w:qFormat/>
    <w:rsid w:val="008201C8"/>
    <w:rPr>
      <w:sz w:val="21"/>
      <w:szCs w:val="21"/>
    </w:rPr>
  </w:style>
  <w:style w:type="character" w:customStyle="1" w:styleId="Char">
    <w:name w:val="批注文字 Char"/>
    <w:link w:val="a3"/>
    <w:qFormat/>
    <w:rsid w:val="008201C8"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link w:val="a4"/>
    <w:qFormat/>
    <w:rsid w:val="008201C8"/>
    <w:rPr>
      <w:rFonts w:ascii="Calibri" w:hAnsi="Calibri"/>
      <w:kern w:val="2"/>
      <w:sz w:val="18"/>
      <w:szCs w:val="18"/>
    </w:rPr>
  </w:style>
  <w:style w:type="character" w:customStyle="1" w:styleId="Char2">
    <w:name w:val="批注主题 Char"/>
    <w:link w:val="a8"/>
    <w:qFormat/>
    <w:rsid w:val="008201C8"/>
    <w:rPr>
      <w:rFonts w:ascii="Calibri" w:hAnsi="Calibri"/>
      <w:b/>
      <w:bCs/>
      <w:kern w:val="2"/>
      <w:sz w:val="21"/>
      <w:szCs w:val="24"/>
    </w:rPr>
  </w:style>
  <w:style w:type="character" w:customStyle="1" w:styleId="Char1">
    <w:name w:val="页脚 Char"/>
    <w:basedOn w:val="a0"/>
    <w:link w:val="a5"/>
    <w:uiPriority w:val="99"/>
    <w:rsid w:val="00AE79A9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884</Words>
  <Characters>5041</Characters>
  <Application>Microsoft Office Word</Application>
  <DocSecurity>0</DocSecurity>
  <Lines>42</Lines>
  <Paragraphs>11</Paragraphs>
  <ScaleCrop>false</ScaleCrop>
  <Company>china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2019-05-10T03:18:00Z</cp:lastPrinted>
  <dcterms:created xsi:type="dcterms:W3CDTF">2019-05-10T07:59:00Z</dcterms:created>
  <dcterms:modified xsi:type="dcterms:W3CDTF">2019-05-10T07:59:00Z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