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5" w:type="dxa"/>
        <w:jc w:val="center"/>
        <w:tblLayout w:type="fixed"/>
        <w:tblLook w:val="0000" w:firstRow="0" w:lastRow="0" w:firstColumn="0" w:lastColumn="0" w:noHBand="0" w:noVBand="0"/>
      </w:tblPr>
      <w:tblGrid>
        <w:gridCol w:w="422"/>
        <w:gridCol w:w="1174"/>
        <w:gridCol w:w="1408"/>
        <w:gridCol w:w="709"/>
        <w:gridCol w:w="850"/>
        <w:gridCol w:w="709"/>
        <w:gridCol w:w="992"/>
        <w:gridCol w:w="851"/>
        <w:gridCol w:w="708"/>
        <w:gridCol w:w="1134"/>
        <w:gridCol w:w="1539"/>
        <w:gridCol w:w="1571"/>
        <w:gridCol w:w="1143"/>
        <w:gridCol w:w="1121"/>
        <w:gridCol w:w="574"/>
      </w:tblGrid>
      <w:tr w:rsidR="0094056C" w:rsidTr="008A37AE">
        <w:trPr>
          <w:trHeight w:val="920"/>
          <w:jc w:val="center"/>
        </w:trPr>
        <w:tc>
          <w:tcPr>
            <w:tcW w:w="149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56C" w:rsidRDefault="0094056C" w:rsidP="001B1D5E">
            <w:pPr>
              <w:pStyle w:val="a5"/>
              <w:rPr>
                <w:rFonts w:ascii="黑体" w:eastAsia="黑体" w:hAnsi="黑体"/>
                <w:szCs w:val="32"/>
              </w:rPr>
            </w:pPr>
            <w:r w:rsidRPr="0094056C">
              <w:rPr>
                <w:rFonts w:ascii="黑体" w:eastAsia="黑体" w:hAnsi="黑体" w:hint="eastAsia"/>
                <w:b w:val="0"/>
                <w:kern w:val="0"/>
              </w:rPr>
              <w:t xml:space="preserve"> </w:t>
            </w:r>
            <w:r w:rsidRPr="0094056C">
              <w:rPr>
                <w:rFonts w:ascii="黑体" w:eastAsia="黑体" w:hAnsi="黑体" w:hint="eastAsia"/>
                <w:szCs w:val="32"/>
              </w:rPr>
              <w:t xml:space="preserve">  </w:t>
            </w:r>
            <w:r w:rsidR="00E35A0E">
              <w:rPr>
                <w:rFonts w:ascii="黑体" w:eastAsia="黑体" w:hAnsi="黑体" w:hint="eastAsia"/>
                <w:szCs w:val="32"/>
              </w:rPr>
              <w:t>辽宁铁道职业技术学院201</w:t>
            </w:r>
            <w:r w:rsidR="001B1D5E">
              <w:rPr>
                <w:rFonts w:ascii="黑体" w:eastAsia="黑体" w:hAnsi="黑体" w:hint="eastAsia"/>
                <w:szCs w:val="32"/>
              </w:rPr>
              <w:t>8</w:t>
            </w:r>
            <w:r w:rsidR="00E35A0E">
              <w:rPr>
                <w:rFonts w:ascii="黑体" w:eastAsia="黑体" w:hAnsi="黑体" w:hint="eastAsia"/>
                <w:szCs w:val="32"/>
              </w:rPr>
              <w:t>年</w:t>
            </w:r>
            <w:r w:rsidRPr="0094056C">
              <w:rPr>
                <w:rFonts w:ascii="黑体" w:eastAsia="黑体" w:hAnsi="黑体" w:hint="eastAsia"/>
                <w:szCs w:val="32"/>
              </w:rPr>
              <w:t>公开招聘</w:t>
            </w:r>
            <w:r w:rsidR="004841BB">
              <w:rPr>
                <w:rFonts w:ascii="黑体" w:eastAsia="黑体" w:hAnsi="黑体" w:hint="eastAsia"/>
                <w:szCs w:val="32"/>
              </w:rPr>
              <w:t>（</w:t>
            </w:r>
            <w:r w:rsidR="00910177">
              <w:rPr>
                <w:rFonts w:ascii="黑体" w:eastAsia="黑体" w:hAnsi="黑体" w:hint="eastAsia"/>
                <w:szCs w:val="32"/>
              </w:rPr>
              <w:t>补</w:t>
            </w:r>
            <w:r w:rsidR="004841BB">
              <w:rPr>
                <w:rFonts w:ascii="黑体" w:eastAsia="黑体" w:hAnsi="黑体" w:hint="eastAsia"/>
                <w:szCs w:val="32"/>
              </w:rPr>
              <w:t>第二批）</w:t>
            </w:r>
            <w:r w:rsidRPr="0094056C">
              <w:rPr>
                <w:rFonts w:ascii="黑体" w:eastAsia="黑体" w:hAnsi="黑体" w:hint="eastAsia"/>
                <w:szCs w:val="32"/>
              </w:rPr>
              <w:t>拟聘人员</w:t>
            </w:r>
            <w:r w:rsidR="00043FFF">
              <w:rPr>
                <w:rFonts w:ascii="黑体" w:eastAsia="黑体" w:hAnsi="黑体" w:hint="eastAsia"/>
                <w:szCs w:val="32"/>
              </w:rPr>
              <w:t>公示</w:t>
            </w:r>
            <w:r w:rsidRPr="0094056C">
              <w:rPr>
                <w:rFonts w:ascii="黑体" w:eastAsia="黑体" w:hAnsi="黑体" w:hint="eastAsia"/>
                <w:szCs w:val="32"/>
              </w:rPr>
              <w:t>信息表</w:t>
            </w:r>
          </w:p>
          <w:p w:rsidR="001B1D5E" w:rsidRPr="0094056C" w:rsidRDefault="001B1D5E" w:rsidP="00D879DD">
            <w:pPr>
              <w:pStyle w:val="a5"/>
              <w:jc w:val="both"/>
              <w:rPr>
                <w:rFonts w:ascii="黑体" w:eastAsia="黑体" w:hAnsi="黑体"/>
                <w:szCs w:val="32"/>
              </w:rPr>
            </w:pPr>
          </w:p>
        </w:tc>
      </w:tr>
      <w:tr w:rsidR="0094056C" w:rsidRPr="008166C2" w:rsidTr="00F001D1">
        <w:trPr>
          <w:trHeight w:val="545"/>
          <w:jc w:val="center"/>
        </w:trPr>
        <w:tc>
          <w:tcPr>
            <w:tcW w:w="7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056C" w:rsidRPr="008166C2" w:rsidRDefault="0094056C" w:rsidP="00E35A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8166C2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主管部门： </w:t>
            </w:r>
            <w:r w:rsidR="00E35A0E" w:rsidRPr="008166C2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辽宁省教育厅</w:t>
            </w:r>
            <w:r w:rsidRPr="008166C2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056C" w:rsidRDefault="0094056C" w:rsidP="001B1D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056C" w:rsidRPr="001B1D5E" w:rsidRDefault="004841BB" w:rsidP="008A37AE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2019</w:t>
            </w:r>
            <w:r w:rsidR="0094056C" w:rsidRPr="001B1D5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年</w:t>
            </w:r>
            <w:r w:rsidR="00B42442" w:rsidRPr="001B1D5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="0094056C" w:rsidRPr="001B1D5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月</w:t>
            </w:r>
            <w:r w:rsidR="008A37A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  <w:r w:rsidR="0094056C" w:rsidRPr="001B1D5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0233D3" w:rsidTr="00F001D1">
        <w:trPr>
          <w:trHeight w:val="10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D3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岗位</w:t>
            </w:r>
          </w:p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专  业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D3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参加</w:t>
            </w:r>
          </w:p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工作</w:t>
            </w:r>
          </w:p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职称/资质及取得时间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6C" w:rsidRDefault="0094056C" w:rsidP="0020147C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7471D" w:rsidTr="00F001D1">
        <w:trPr>
          <w:trHeight w:val="10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0233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F5A3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辽宁铁道职业技术学院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Default="0037471D" w:rsidP="0091017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思政</w:t>
            </w:r>
          </w:p>
          <w:p w:rsidR="00627CCA" w:rsidRDefault="0037471D" w:rsidP="00910177">
            <w:pPr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（基础）部</w:t>
            </w:r>
          </w:p>
          <w:p w:rsidR="0037471D" w:rsidRPr="001F5A34" w:rsidRDefault="0037471D" w:rsidP="0091017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923D9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F5A3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03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1988.12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4D5D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4D5D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2015.06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渤海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中国近现代史基本问题研究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37471D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2016.11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1D" w:rsidRPr="001F5A34" w:rsidRDefault="0037471D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3475A" w:rsidTr="00F001D1">
        <w:trPr>
          <w:trHeight w:val="10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75A" w:rsidRPr="001F5A34" w:rsidRDefault="0063475A" w:rsidP="000233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5A3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辽宁铁道职业技术学院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91017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思政</w:t>
            </w:r>
          </w:p>
          <w:p w:rsidR="00627CCA" w:rsidRDefault="0063475A" w:rsidP="00910177">
            <w:pPr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（基础）部</w:t>
            </w:r>
          </w:p>
          <w:p w:rsidR="0063475A" w:rsidRPr="001F5A34" w:rsidRDefault="0063475A" w:rsidP="0091017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教师二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923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5A3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03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李二杰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0318F7">
            <w:pPr>
              <w:jc w:val="center"/>
            </w:pPr>
            <w:r w:rsidRPr="00D467F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1991.02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4D5D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4D5D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2017.06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辽宁大学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概率论与数理统计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3475A" w:rsidTr="00F001D1">
        <w:trPr>
          <w:trHeight w:val="10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75A" w:rsidRPr="001F5A34" w:rsidRDefault="0063475A" w:rsidP="000233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5A3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辽宁铁道职业技术学院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91017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思政</w:t>
            </w:r>
          </w:p>
          <w:p w:rsidR="00627CCA" w:rsidRDefault="0063475A" w:rsidP="00910177">
            <w:pPr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（基础）部</w:t>
            </w:r>
          </w:p>
          <w:p w:rsidR="0063475A" w:rsidRPr="001F5A34" w:rsidRDefault="0063475A" w:rsidP="0091017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教师三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923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5A3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B03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李舒慧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0318F7">
            <w:pPr>
              <w:jc w:val="center"/>
            </w:pPr>
            <w:r w:rsidRPr="00D467F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1988.06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E93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E93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2013.06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渤海大学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语言学及应用语言学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7372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2015.12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3475A" w:rsidTr="00F001D1">
        <w:trPr>
          <w:trHeight w:val="10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5B0390">
            <w:pPr>
              <w:jc w:val="center"/>
            </w:pPr>
            <w:r w:rsidRPr="00CE659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辽宁铁道职业技术学院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91017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图书馆文献资源信息管理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910177">
            <w:pPr>
              <w:jc w:val="center"/>
            </w:pPr>
            <w:r w:rsidRPr="00AA099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B03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崔</w:t>
            </w:r>
            <w:proofErr w:type="gramEnd"/>
            <w:r w:rsidRPr="005B03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1993.10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E93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E936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2018.06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辽宁大学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图书情报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7372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3475A" w:rsidTr="00F001D1">
        <w:trPr>
          <w:trHeight w:val="10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5B0390">
            <w:pPr>
              <w:jc w:val="center"/>
            </w:pPr>
            <w:r w:rsidRPr="00CE659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辽宁铁道职业技术学院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91017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计财处财务管理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Default="0063475A" w:rsidP="00910177">
            <w:pPr>
              <w:jc w:val="center"/>
            </w:pPr>
            <w:r w:rsidRPr="00AA099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B03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季策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1988.09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2018.06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沈阳农业大学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63475A" w:rsidRDefault="0063475A" w:rsidP="0063475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3475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2011.05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1D1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3475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中级</w:t>
            </w:r>
          </w:p>
          <w:p w:rsidR="0063475A" w:rsidRPr="0063475A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3475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会计师</w:t>
            </w:r>
          </w:p>
          <w:p w:rsidR="0063475A" w:rsidRPr="0063475A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3475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2016.09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5A" w:rsidRPr="001F5A34" w:rsidRDefault="0063475A" w:rsidP="002014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893FD0" w:rsidRPr="002A1CA4" w:rsidRDefault="00893FD0" w:rsidP="002315AA">
      <w:pPr>
        <w:rPr>
          <w:rFonts w:asciiTheme="minorEastAsia" w:eastAsiaTheme="minorEastAsia" w:hAnsiTheme="minorEastAsia"/>
        </w:rPr>
      </w:pPr>
    </w:p>
    <w:sectPr w:rsidR="00893FD0" w:rsidRPr="002A1CA4" w:rsidSect="000233D3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EE" w:rsidRDefault="008F66EE" w:rsidP="0094056C">
      <w:r>
        <w:separator/>
      </w:r>
    </w:p>
  </w:endnote>
  <w:endnote w:type="continuationSeparator" w:id="0">
    <w:p w:rsidR="008F66EE" w:rsidRDefault="008F66EE" w:rsidP="0094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EE" w:rsidRDefault="008F66EE" w:rsidP="0094056C">
      <w:r>
        <w:separator/>
      </w:r>
    </w:p>
  </w:footnote>
  <w:footnote w:type="continuationSeparator" w:id="0">
    <w:p w:rsidR="008F66EE" w:rsidRDefault="008F66EE" w:rsidP="0094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34"/>
    <w:rsid w:val="00004EE2"/>
    <w:rsid w:val="000135C8"/>
    <w:rsid w:val="000233D3"/>
    <w:rsid w:val="000318F7"/>
    <w:rsid w:val="00043FFF"/>
    <w:rsid w:val="000A67DD"/>
    <w:rsid w:val="000B20C3"/>
    <w:rsid w:val="000E7B45"/>
    <w:rsid w:val="00103C62"/>
    <w:rsid w:val="001336A9"/>
    <w:rsid w:val="001425E1"/>
    <w:rsid w:val="001824E4"/>
    <w:rsid w:val="00182A81"/>
    <w:rsid w:val="00195B97"/>
    <w:rsid w:val="001B1D5E"/>
    <w:rsid w:val="001B489D"/>
    <w:rsid w:val="001C1A9D"/>
    <w:rsid w:val="001E002A"/>
    <w:rsid w:val="001F5A34"/>
    <w:rsid w:val="0020147C"/>
    <w:rsid w:val="00210FAA"/>
    <w:rsid w:val="002141DE"/>
    <w:rsid w:val="002150B2"/>
    <w:rsid w:val="002315AA"/>
    <w:rsid w:val="00240D07"/>
    <w:rsid w:val="002759D3"/>
    <w:rsid w:val="00276D71"/>
    <w:rsid w:val="00291AC4"/>
    <w:rsid w:val="002A1CA4"/>
    <w:rsid w:val="002B32FC"/>
    <w:rsid w:val="002B5880"/>
    <w:rsid w:val="00321C7B"/>
    <w:rsid w:val="003403CF"/>
    <w:rsid w:val="00340A26"/>
    <w:rsid w:val="00362032"/>
    <w:rsid w:val="0036395A"/>
    <w:rsid w:val="00366659"/>
    <w:rsid w:val="00373D13"/>
    <w:rsid w:val="0037471D"/>
    <w:rsid w:val="003B4EDA"/>
    <w:rsid w:val="003F063D"/>
    <w:rsid w:val="00414E34"/>
    <w:rsid w:val="00424D58"/>
    <w:rsid w:val="004253C5"/>
    <w:rsid w:val="0047102A"/>
    <w:rsid w:val="004841BB"/>
    <w:rsid w:val="004960E2"/>
    <w:rsid w:val="004A76E1"/>
    <w:rsid w:val="005065D2"/>
    <w:rsid w:val="0057149D"/>
    <w:rsid w:val="005860D8"/>
    <w:rsid w:val="005B0390"/>
    <w:rsid w:val="005B61CC"/>
    <w:rsid w:val="00627CCA"/>
    <w:rsid w:val="0063475A"/>
    <w:rsid w:val="00695B86"/>
    <w:rsid w:val="006A1496"/>
    <w:rsid w:val="006D172F"/>
    <w:rsid w:val="006D6C56"/>
    <w:rsid w:val="006E1357"/>
    <w:rsid w:val="006E246C"/>
    <w:rsid w:val="007201C7"/>
    <w:rsid w:val="00726368"/>
    <w:rsid w:val="007372B2"/>
    <w:rsid w:val="00750C29"/>
    <w:rsid w:val="00772B06"/>
    <w:rsid w:val="00790445"/>
    <w:rsid w:val="007A443B"/>
    <w:rsid w:val="008104A2"/>
    <w:rsid w:val="008166C2"/>
    <w:rsid w:val="0082225A"/>
    <w:rsid w:val="008522B8"/>
    <w:rsid w:val="00893FD0"/>
    <w:rsid w:val="008A37AE"/>
    <w:rsid w:val="008A4E86"/>
    <w:rsid w:val="008E4BF2"/>
    <w:rsid w:val="008F66EE"/>
    <w:rsid w:val="009055EF"/>
    <w:rsid w:val="00910177"/>
    <w:rsid w:val="00913C26"/>
    <w:rsid w:val="00923D91"/>
    <w:rsid w:val="0094056C"/>
    <w:rsid w:val="00996B52"/>
    <w:rsid w:val="009C6624"/>
    <w:rsid w:val="009D1C7E"/>
    <w:rsid w:val="00A22024"/>
    <w:rsid w:val="00A25DAF"/>
    <w:rsid w:val="00A31DBC"/>
    <w:rsid w:val="00A9033E"/>
    <w:rsid w:val="00A93788"/>
    <w:rsid w:val="00AF2B7B"/>
    <w:rsid w:val="00B254B8"/>
    <w:rsid w:val="00B42442"/>
    <w:rsid w:val="00B600B6"/>
    <w:rsid w:val="00BB379B"/>
    <w:rsid w:val="00BF6D75"/>
    <w:rsid w:val="00C47EBE"/>
    <w:rsid w:val="00C943ED"/>
    <w:rsid w:val="00CB71AE"/>
    <w:rsid w:val="00CF48A8"/>
    <w:rsid w:val="00D13E38"/>
    <w:rsid w:val="00D67233"/>
    <w:rsid w:val="00D879DD"/>
    <w:rsid w:val="00D9170B"/>
    <w:rsid w:val="00DC19C4"/>
    <w:rsid w:val="00E35A0E"/>
    <w:rsid w:val="00E87DCE"/>
    <w:rsid w:val="00EC2DD4"/>
    <w:rsid w:val="00EC3E9A"/>
    <w:rsid w:val="00F001D1"/>
    <w:rsid w:val="00F11DF7"/>
    <w:rsid w:val="00F11EA3"/>
    <w:rsid w:val="00F610A5"/>
    <w:rsid w:val="00F61C48"/>
    <w:rsid w:val="00F81C46"/>
    <w:rsid w:val="00F82299"/>
    <w:rsid w:val="00F865BF"/>
    <w:rsid w:val="00FA7EA6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405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56C"/>
    <w:rPr>
      <w:sz w:val="18"/>
      <w:szCs w:val="18"/>
    </w:rPr>
  </w:style>
  <w:style w:type="paragraph" w:customStyle="1" w:styleId="a5">
    <w:name w:val="●表格上文字"/>
    <w:basedOn w:val="1"/>
    <w:rsid w:val="0094056C"/>
    <w:pPr>
      <w:spacing w:before="0" w:after="0" w:line="520" w:lineRule="exact"/>
      <w:jc w:val="center"/>
    </w:pPr>
    <w:rPr>
      <w:rFonts w:ascii="方正大标宋简体" w:eastAsia="方正书宋简体" w:hAnsi="Calibri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94056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750C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0C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405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56C"/>
    <w:rPr>
      <w:sz w:val="18"/>
      <w:szCs w:val="18"/>
    </w:rPr>
  </w:style>
  <w:style w:type="paragraph" w:customStyle="1" w:styleId="a5">
    <w:name w:val="●表格上文字"/>
    <w:basedOn w:val="1"/>
    <w:rsid w:val="0094056C"/>
    <w:pPr>
      <w:spacing w:before="0" w:after="0" w:line="520" w:lineRule="exact"/>
      <w:jc w:val="center"/>
    </w:pPr>
    <w:rPr>
      <w:rFonts w:ascii="方正大标宋简体" w:eastAsia="方正书宋简体" w:hAnsi="Calibri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94056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750C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0C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103</Words>
  <Characters>590</Characters>
  <Application>Microsoft Office Word</Application>
  <DocSecurity>0</DocSecurity>
  <Lines>4</Lines>
  <Paragraphs>1</Paragraphs>
  <ScaleCrop>false</ScaleCrop>
  <Company>SYC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HuQiao</dc:creator>
  <cp:keywords/>
  <dc:description/>
  <cp:lastModifiedBy>new</cp:lastModifiedBy>
  <cp:revision>88</cp:revision>
  <cp:lastPrinted>2019-01-09T02:19:00Z</cp:lastPrinted>
  <dcterms:created xsi:type="dcterms:W3CDTF">2017-10-19T06:06:00Z</dcterms:created>
  <dcterms:modified xsi:type="dcterms:W3CDTF">2019-01-09T02:19:00Z</dcterms:modified>
</cp:coreProperties>
</file>