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/>
          <w:sz w:val="22"/>
          <w:szCs w:val="22"/>
        </w:rPr>
      </w:pPr>
    </w:p>
    <w:p>
      <w:pPr>
        <w:spacing w:line="620" w:lineRule="exact"/>
        <w:rPr>
          <w:rFonts w:ascii="仿宋_GB2312" w:eastAsia="仿宋_GB2312"/>
          <w:sz w:val="22"/>
          <w:szCs w:val="22"/>
        </w:rPr>
      </w:pPr>
    </w:p>
    <w:tbl>
      <w:tblPr>
        <w:tblStyle w:val="5"/>
        <w:tblW w:w="1561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71"/>
        <w:gridCol w:w="1276"/>
        <w:gridCol w:w="850"/>
        <w:gridCol w:w="993"/>
        <w:gridCol w:w="708"/>
        <w:gridCol w:w="1276"/>
        <w:gridCol w:w="992"/>
        <w:gridCol w:w="709"/>
        <w:gridCol w:w="1276"/>
        <w:gridCol w:w="1276"/>
        <w:gridCol w:w="1275"/>
        <w:gridCol w:w="993"/>
        <w:gridCol w:w="1134"/>
        <w:gridCol w:w="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年公开招聘拟聘人员公示信息表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年12月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岗位类别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电信工程实验教师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高程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1992-08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软件工程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80"/>
              </w:tabs>
              <w:jc w:val="left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  <w:t>测绘工程实验教师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马占武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1991-09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辽宁工程技术大学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测绘科学与技术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道路桥梁与渡河工程实验教师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鲁明星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1993-02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辽宁工程技术大学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桥梁与隧道工程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金融工程教师   （全英文授课教师）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季雪婷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1993-11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澳大利亚阿德雷德大学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应用金融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金融工程教师   （全英文授课教师）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薛芸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1988-03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2012-07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澳大利亚阿德雷德大学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专业会计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思政课教师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林子叶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1992-04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马克思主义中国化研究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思政课教师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刘瑶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1991-08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渤海大学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马克思主义基本原理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心理健康教育教师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张嘉卉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1991-05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辽宁师范大学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发展与教育心理学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曲艺表演专业实践指导教师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胡曌斌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1992-07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工商管理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播音主持专业教师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徐瑶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1991-09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东北师范大学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广播电视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汉语国际教育教师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何皖宁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1990-05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2016-06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南开大学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汉语国际教育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智能制造（工业4.0）示范中心实践指导教师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任玲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1984-11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2012-01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控制理论与控制工程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图书馆学科服务1—教辅人员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牛盾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1986-10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2014-07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企业管理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图书馆学科服务2—教辅人员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金兰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1989-11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2015-07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中国铁道科学研究院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岩土工程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图书馆学科服务3—教辅人员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杜晓云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1991-09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大连理工大学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化学工程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财务处会计—教辅人员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蔡萌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1989-03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工商管理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财务处会计—教辅人员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荀佳艺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1991-06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工商管理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教务处科员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管理岗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宋鑫莱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1989-11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2016-06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沈阳农业大学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环境科学与工程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教务处科员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管理岗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张钰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1985-04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冶金工程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党政办科员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管理岗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张悦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1987-12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2012-06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渤海大学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语言学及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应用语言学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人事处科员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管理岗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高婷婷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1990-04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机械工程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二级学院辅导员1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付强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1990-02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2017-03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二级学院辅导员1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盖天昊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1992-03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冶金工程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二级学院辅导员1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刘峰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1992-05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沈阳农业大学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农业机械化工程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二级学院辅导员1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刘煦泽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1988-05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2014-06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辽宁石油化工大学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油气储运工程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二级学院辅导员1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张杨杨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1990-05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机械工程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二级学院辅导员2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苏诗慧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1992-06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工商管理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二级学院辅导员2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钟佳琦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1988-10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2016-03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化学工程与技术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sectPr>
      <w:pgSz w:w="16838" w:h="11906" w:orient="landscape"/>
      <w:pgMar w:top="1077" w:right="1440" w:bottom="107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7CD41F3"/>
    <w:rsid w:val="0C380EC6"/>
    <w:rsid w:val="0DF149CE"/>
    <w:rsid w:val="0E523C7B"/>
    <w:rsid w:val="13D01B68"/>
    <w:rsid w:val="1A071CC3"/>
    <w:rsid w:val="235C07A4"/>
    <w:rsid w:val="242D4B51"/>
    <w:rsid w:val="25DB73F2"/>
    <w:rsid w:val="277F20B8"/>
    <w:rsid w:val="2F2E0BE9"/>
    <w:rsid w:val="30CF6791"/>
    <w:rsid w:val="38033CCD"/>
    <w:rsid w:val="3884240E"/>
    <w:rsid w:val="3C6153E1"/>
    <w:rsid w:val="494334DF"/>
    <w:rsid w:val="4BAD0F45"/>
    <w:rsid w:val="60FF7AFA"/>
    <w:rsid w:val="68F14AE9"/>
    <w:rsid w:val="6C5B0390"/>
    <w:rsid w:val="772154CF"/>
    <w:rsid w:val="77CD7247"/>
    <w:rsid w:val="781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570</Characters>
  <Lines>4</Lines>
  <Paragraphs>1</Paragraphs>
  <TotalTime>70</TotalTime>
  <ScaleCrop>false</ScaleCrop>
  <LinksUpToDate>false</LinksUpToDate>
  <CharactersWithSpaces>669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海河</cp:lastModifiedBy>
  <cp:lastPrinted>2017-12-22T06:36:00Z</cp:lastPrinted>
  <dcterms:modified xsi:type="dcterms:W3CDTF">2018-12-25T07:21:43Z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