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r>
        <w:rPr>
          <w:rFonts w:asciiTheme="minorEastAsia" w:hAnsiTheme="minorEastAsia"/>
          <w:b/>
          <w:sz w:val="32"/>
          <w:szCs w:val="32"/>
        </w:rPr>
        <w:t>承诺书</w:t>
      </w:r>
      <w:bookmarkEnd w:id="0"/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已阅读并理解本次考试的公告、通知及相关政策内容，完全了解并符合所报考岗位的条件要求。本人承诺会自觉遵守事业单位招聘录用的有关规定及各项考试政策。本人报名、资格审查及考试期间提交的所有信息及提供的证件资料准确、真实、有效，不弄虚作假。本人会认真履行报考人员的各项义务，维护</w:t>
      </w:r>
      <w:r>
        <w:rPr>
          <w:rFonts w:hint="eastAsia" w:asciiTheme="minorEastAsia" w:hAnsiTheme="minorEastAsia"/>
          <w:sz w:val="28"/>
          <w:szCs w:val="28"/>
          <w:lang w:eastAsia="zh-CN"/>
        </w:rPr>
        <w:t>医院</w:t>
      </w:r>
      <w:r>
        <w:rPr>
          <w:rFonts w:hint="eastAsia" w:asciiTheme="minorEastAsia" w:hAnsiTheme="minorEastAsia"/>
          <w:sz w:val="28"/>
          <w:szCs w:val="28"/>
        </w:rPr>
        <w:t>和他人的合法权益，承诺不做出扰乱报名和考试秩序的行为。遵守考试纪律和考场规则，遵从考试组织部门的安排，服从监考人员的检查、监督和管理，不参与任何形式的考试舞弊。如有违纪违规及违反上述承诺的行为，自愿服从《事业单位公开招聘违纪违规行为处理规定》（人社部令第35号）的处罚，并承担相应的责任和由此造成的一切后果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承诺人签字：                         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ind w:firstLine="6160" w:firstLineChars="2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年   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 xml:space="preserve">月  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73"/>
    <w:rsid w:val="00380F73"/>
    <w:rsid w:val="00491768"/>
    <w:rsid w:val="00597E86"/>
    <w:rsid w:val="006E2A59"/>
    <w:rsid w:val="00C26BB3"/>
    <w:rsid w:val="00DC6C7E"/>
    <w:rsid w:val="00EA36CA"/>
    <w:rsid w:val="7A55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Lines>2</Lines>
  <Paragraphs>1</Paragraphs>
  <TotalTime>39</TotalTime>
  <ScaleCrop>false</ScaleCrop>
  <LinksUpToDate>false</LinksUpToDate>
  <CharactersWithSpaces>352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2018-05-11T01:07:00Z</dcterms:created>
  <dc:creator>人事科</dc:creator>
  <cp:lastModifiedBy>Administrator</cp:lastModifiedBy>
  <dcterms:modified xsi:type="dcterms:W3CDTF">2018-07-10T07:36:03Z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