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9532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5685155"/>
            <wp:effectExtent l="0" t="0" r="762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85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46AF2"/>
    <w:rsid w:val="3B446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2018-10-29T07:35:00Z</dcterms:created>
  <dc:creator>ゞ尐吖頭ゞ</dc:creator>
  <cp:lastModifiedBy>ゞ尐吖頭ゞ</cp:lastModifiedBy>
  <dcterms:modified xsi:type="dcterms:W3CDTF">2018-10-29T07:37:14Z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