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6" w:type="dxa"/>
        <w:jc w:val="center"/>
        <w:tblLayout w:type="fixed"/>
        <w:tblLook w:val="04A0"/>
      </w:tblPr>
      <w:tblGrid>
        <w:gridCol w:w="435"/>
        <w:gridCol w:w="1109"/>
        <w:gridCol w:w="1583"/>
        <w:gridCol w:w="744"/>
        <w:gridCol w:w="1044"/>
        <w:gridCol w:w="516"/>
        <w:gridCol w:w="1080"/>
        <w:gridCol w:w="804"/>
        <w:gridCol w:w="648"/>
        <w:gridCol w:w="1188"/>
        <w:gridCol w:w="948"/>
        <w:gridCol w:w="1476"/>
        <w:gridCol w:w="864"/>
        <w:gridCol w:w="216"/>
        <w:gridCol w:w="862"/>
        <w:gridCol w:w="789"/>
      </w:tblGrid>
      <w:tr w:rsidR="00874316">
        <w:trPr>
          <w:trHeight w:val="815"/>
          <w:jc w:val="center"/>
        </w:trPr>
        <w:tc>
          <w:tcPr>
            <w:tcW w:w="143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316" w:rsidRDefault="00BC6F02">
            <w:pPr>
              <w:pStyle w:val="a5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辽宁轻工职业学院</w:t>
            </w:r>
            <w:r>
              <w:rPr>
                <w:rFonts w:ascii="黑体" w:eastAsia="黑体" w:hAnsi="黑体" w:hint="eastAsia"/>
                <w:szCs w:val="32"/>
              </w:rPr>
              <w:t>201</w:t>
            </w:r>
            <w:r>
              <w:rPr>
                <w:rFonts w:ascii="黑体" w:eastAsia="黑体" w:hAnsi="黑体" w:hint="eastAsia"/>
                <w:szCs w:val="32"/>
              </w:rPr>
              <w:t>8</w:t>
            </w:r>
            <w:r>
              <w:rPr>
                <w:rFonts w:ascii="黑体" w:eastAsia="黑体" w:hAnsi="黑体" w:hint="eastAsia"/>
                <w:szCs w:val="32"/>
              </w:rPr>
              <w:t>年公开招聘拟聘人员公示信息表</w:t>
            </w:r>
          </w:p>
        </w:tc>
      </w:tr>
      <w:tr w:rsidR="00874316">
        <w:trPr>
          <w:trHeight w:val="482"/>
          <w:jc w:val="center"/>
        </w:trPr>
        <w:tc>
          <w:tcPr>
            <w:tcW w:w="79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316" w:rsidRDefault="00BC6F0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主管部门：辽宁省教育厅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4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316" w:rsidRDefault="008743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316" w:rsidRDefault="00BC6F02" w:rsidP="002B64A7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2018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 w:rsidR="002B64A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874316">
        <w:trPr>
          <w:trHeight w:val="91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业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参加工作</w:t>
            </w:r>
          </w:p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时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间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职称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资质及取得时间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注</w:t>
            </w:r>
          </w:p>
        </w:tc>
      </w:tr>
      <w:tr w:rsidR="00874316">
        <w:trPr>
          <w:trHeight w:val="114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辽宁轻工职业学院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纺织服装系</w:t>
            </w:r>
          </w:p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张娟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1985-10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2017-12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大连工业大学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BC6F0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纺织科学与工程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8743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8743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316" w:rsidRDefault="008743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874316" w:rsidRDefault="00874316"/>
    <w:sectPr w:rsidR="00874316" w:rsidSect="0087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02" w:rsidRDefault="00BC6F02" w:rsidP="002B64A7">
      <w:r>
        <w:separator/>
      </w:r>
    </w:p>
  </w:endnote>
  <w:endnote w:type="continuationSeparator" w:id="1">
    <w:p w:rsidR="00BC6F02" w:rsidRDefault="00BC6F02" w:rsidP="002B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02" w:rsidRDefault="00BC6F02" w:rsidP="002B64A7">
      <w:r>
        <w:separator/>
      </w:r>
    </w:p>
  </w:footnote>
  <w:footnote w:type="continuationSeparator" w:id="1">
    <w:p w:rsidR="00BC6F02" w:rsidRDefault="00BC6F02" w:rsidP="002B6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E34"/>
    <w:rsid w:val="00043FFF"/>
    <w:rsid w:val="000F499D"/>
    <w:rsid w:val="00200E22"/>
    <w:rsid w:val="002315AA"/>
    <w:rsid w:val="00254204"/>
    <w:rsid w:val="002B5880"/>
    <w:rsid w:val="002B64A7"/>
    <w:rsid w:val="0033038B"/>
    <w:rsid w:val="003943DF"/>
    <w:rsid w:val="003B7371"/>
    <w:rsid w:val="003E5E0E"/>
    <w:rsid w:val="00414E34"/>
    <w:rsid w:val="00420A70"/>
    <w:rsid w:val="004979A8"/>
    <w:rsid w:val="00511A9E"/>
    <w:rsid w:val="00695B86"/>
    <w:rsid w:val="006C0969"/>
    <w:rsid w:val="006D6C56"/>
    <w:rsid w:val="006E246C"/>
    <w:rsid w:val="00874316"/>
    <w:rsid w:val="00913C26"/>
    <w:rsid w:val="0094056C"/>
    <w:rsid w:val="009A68D1"/>
    <w:rsid w:val="00A25DAF"/>
    <w:rsid w:val="00BB379B"/>
    <w:rsid w:val="00BC6F02"/>
    <w:rsid w:val="00D507A0"/>
    <w:rsid w:val="00D67233"/>
    <w:rsid w:val="00D71397"/>
    <w:rsid w:val="00E47D1A"/>
    <w:rsid w:val="00E87DCE"/>
    <w:rsid w:val="00FA7EA6"/>
    <w:rsid w:val="2F1B7686"/>
    <w:rsid w:val="39CB2002"/>
    <w:rsid w:val="40B52225"/>
    <w:rsid w:val="56FF22B8"/>
    <w:rsid w:val="60951FF1"/>
    <w:rsid w:val="616B6389"/>
    <w:rsid w:val="6D4428AF"/>
    <w:rsid w:val="7890104E"/>
    <w:rsid w:val="7A234A4A"/>
    <w:rsid w:val="7A3428C4"/>
    <w:rsid w:val="7E6A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4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43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743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74316"/>
    <w:rPr>
      <w:sz w:val="18"/>
      <w:szCs w:val="18"/>
    </w:rPr>
  </w:style>
  <w:style w:type="paragraph" w:customStyle="1" w:styleId="a5">
    <w:name w:val="●表格上文字"/>
    <w:basedOn w:val="1"/>
    <w:qFormat/>
    <w:rsid w:val="00874316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qFormat/>
    <w:rsid w:val="0087431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SYC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HuQiao</dc:creator>
  <cp:lastModifiedBy>acer</cp:lastModifiedBy>
  <cp:revision>22</cp:revision>
  <cp:lastPrinted>2018-03-08T00:45:00Z</cp:lastPrinted>
  <dcterms:created xsi:type="dcterms:W3CDTF">2017-10-19T06:06:00Z</dcterms:created>
  <dcterms:modified xsi:type="dcterms:W3CDTF">2018-03-08T00:45:00Z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