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0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417"/>
        <w:gridCol w:w="992"/>
        <w:gridCol w:w="991"/>
        <w:gridCol w:w="1558"/>
        <w:gridCol w:w="1701"/>
        <w:gridCol w:w="1701"/>
        <w:gridCol w:w="2551"/>
        <w:gridCol w:w="317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4807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方正小标宋简体" w:cs="Calibri"/>
                <w:color w:val="000000"/>
                <w:kern w:val="0"/>
                <w:sz w:val="44"/>
                <w:szCs w:val="44"/>
                <w:lang w:val="en-US" w:eastAsia="zh-CN" w:bidi="ar"/>
              </w:rPr>
              <w:t>大连市妇女儿童医疗中心</w:t>
            </w:r>
            <w:r>
              <w:rPr>
                <w:rFonts w:hint="default" w:ascii="Calibri" w:hAnsi="Calibri" w:eastAsia="方正小标宋简体" w:cs="Calibri"/>
                <w:color w:val="000000"/>
                <w:kern w:val="0"/>
                <w:sz w:val="44"/>
                <w:szCs w:val="44"/>
                <w:lang w:val="en-US" w:eastAsia="zh-CN" w:bidi="ar"/>
              </w:rPr>
              <w:t>2018年编制外招聘计划表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方正小标宋简体" w:cs="Calibri"/>
                <w:color w:val="000000"/>
                <w:kern w:val="0"/>
                <w:sz w:val="44"/>
                <w:szCs w:val="4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岗位序号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所需专业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工作经历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儿外科医师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外科学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具有1年及以上三级医院外科或儿外科工作经历（2017、2018普通高校应届毕业生可不具备此条件）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具有临床执业医师资格，起点学历为本科，英语四级及以上。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已完成相关专业医师规范化培训(考试合格或已取得证书)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儿内科医师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儿科学或内科学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具有2年及以上三级医院儿科工作经历（2017、2018普通高校应届毕业生可不具备此条件）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具有执业医师资格，执业未注册或执业范围为儿科专业（普通高校应届七年制本硕连读研究生可不具备本条件）起点学历为本科，英语四级及以上。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妇产科医师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妇产科学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具有2年及以上三级医院儿科工作经历（2017、2018普通高校应届毕业生可不具备此条件）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具有执业医师资格，起点学历为本科，英语四级及以上。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皮肤科医师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皮肤性病学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具有2年及以上三级医院皮肤科工作经历（2017、2018普通高校应届毕业生可不具备此条件）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具有执业医师资格，起点学历为本科，英语四级及以上。已完成相关专业医师规范化培训(考试合格或已取得证书)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眼科医师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眼科学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具有2年及以上三级医院儿科工作经历（2017、2018普通高校应届毕业生可不具备此条件）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具有执业医师资格，起点学历为本科，英语四级及以上。已完成相关专业医师规范化培训(考试合格或已取得证书)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超声科医师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医学影像与核医学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具有1年及以上三级医院超声科工作经历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（2017、2018普通高校应届毕业生可不具备此条件）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具有医师资格，英语四级及以上，起点学历为本科。已完成相关专业医师规范化培训(考试合格或已取得证书)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病理医师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病理学与病理生理学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具有1年及以上三级医院病理科工作经历（2017、2018普通高校应届毕业生可不具备此条件）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具有医师资格，英语四级及以上，起点学历为本科。已完成相关专业医师规范化培训(考试合格或已取得证书)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检验科技师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临床检验诊断学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具有1年及以上三级医院检验科工作经历（2017、2018普通高校应届毕业生可不具备此条件）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具有检验技师专业技术资格证书，起点学历为本科，英语四级及以上。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遗传实验室技师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基础医学、遗传学或免疫学或细胞生物学相关专业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具有检验技师专业技术资格证书，起点学历为本科，英语四级及以上。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放射科技师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医学影像学或医学影像与核医学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具有2年及以上三级医院放射科工作经历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具有放射技师专业技术资格证书，起点学历为本科，英语四级及以上。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介入科技师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医学影像学或医学影像与核医学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具有2年及以上三级医院放射科工作经历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具有放射技师专业技术资格证书，起点学历为本科，英语四级及以上。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病理技师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病理检验技术或病理学与病理生理学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具有1年及以上三级医院病理科工作经历（2017、2018普通高校应届毕业生可不具备此条件）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具有技师专业技术资格证书，起点学历为本科，英语四级及以上。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临床护士A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护理学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具有1年及以上三级医院护理工作经历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起点学历本科，具有护士执业资格及护士资格证（持资格证或成绩单），护理学专业。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临床护士B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护理学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起点学历本科，具有护士执业资格及护士资格证，护理学专业。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临床护士C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护理学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具有5年及以上二级甲等医院儿科或妇产科工作经历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具有护士执业资格及护师资格证，护理学专业。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助产士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护理学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具有5年及以上二级甲等医院助产工作经历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具有护士执业资格及护师资格证、助产资格证，护理学专业。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rPr>
          <w:rFonts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shd w:val="clear" w:fill="FFEDC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764EE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533664"/>
    <w:rsid w:val="216207B6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53724"/>
    <w:rsid w:val="36663103"/>
    <w:rsid w:val="366E65B2"/>
    <w:rsid w:val="368130B9"/>
    <w:rsid w:val="36845BAD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D55480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52099"/>
    <w:rsid w:val="5F820D70"/>
    <w:rsid w:val="5F8272FD"/>
    <w:rsid w:val="5F8A3B49"/>
    <w:rsid w:val="5F8C60D0"/>
    <w:rsid w:val="5FA970D5"/>
    <w:rsid w:val="5FAE30F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72AF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6D2118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100BA"/>
    <w:rsid w:val="71E97EB5"/>
    <w:rsid w:val="71F066A6"/>
    <w:rsid w:val="71F22CDE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6D10C5"/>
    <w:rsid w:val="76872F56"/>
    <w:rsid w:val="769C7B63"/>
    <w:rsid w:val="76A44A85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8E6493"/>
    <w:rsid w:val="77911374"/>
    <w:rsid w:val="77975BB7"/>
    <w:rsid w:val="77A60AA7"/>
    <w:rsid w:val="77AC392C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B173A2"/>
    <w:rsid w:val="7AB3214C"/>
    <w:rsid w:val="7AB82465"/>
    <w:rsid w:val="7ABB6A7F"/>
    <w:rsid w:val="7AD32261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2018-01-08T04:08:07Z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