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69"/>
        <w:gridCol w:w="1109"/>
        <w:gridCol w:w="690"/>
        <w:gridCol w:w="893"/>
        <w:gridCol w:w="397"/>
        <w:gridCol w:w="995"/>
        <w:gridCol w:w="385"/>
        <w:gridCol w:w="405"/>
        <w:gridCol w:w="1095"/>
        <w:gridCol w:w="1234"/>
        <w:gridCol w:w="1141"/>
        <w:gridCol w:w="955"/>
        <w:gridCol w:w="1410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33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大连外国语大学2017年公开招聘高层次和急需紧缺人才第二阶段拟聘人员公示信息表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主管部门（单位）（盖章）：                                                                      201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拟聘岗位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姓 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年月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职称/资质及取得时间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软件学院专任教师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李敏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1982-02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2015-12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大连外国语大学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马克思主义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专任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张雷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1983-08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-12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马克思主义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基本原理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4E34"/>
    <w:rsid w:val="00006EC7"/>
    <w:rsid w:val="00043FFF"/>
    <w:rsid w:val="000660A0"/>
    <w:rsid w:val="000A297F"/>
    <w:rsid w:val="00124A1A"/>
    <w:rsid w:val="001B2F6F"/>
    <w:rsid w:val="002315AA"/>
    <w:rsid w:val="002B5880"/>
    <w:rsid w:val="00371F12"/>
    <w:rsid w:val="00376A0A"/>
    <w:rsid w:val="003B21BB"/>
    <w:rsid w:val="00414E34"/>
    <w:rsid w:val="00432242"/>
    <w:rsid w:val="004B32FD"/>
    <w:rsid w:val="00573385"/>
    <w:rsid w:val="005754F6"/>
    <w:rsid w:val="00666CCF"/>
    <w:rsid w:val="00695B86"/>
    <w:rsid w:val="006D6C56"/>
    <w:rsid w:val="006E246C"/>
    <w:rsid w:val="006E64FA"/>
    <w:rsid w:val="007B7C03"/>
    <w:rsid w:val="00817AF9"/>
    <w:rsid w:val="0084473A"/>
    <w:rsid w:val="00874AA2"/>
    <w:rsid w:val="00913C26"/>
    <w:rsid w:val="0094056C"/>
    <w:rsid w:val="00A25DAF"/>
    <w:rsid w:val="00AD67C2"/>
    <w:rsid w:val="00B32C97"/>
    <w:rsid w:val="00B50226"/>
    <w:rsid w:val="00BB379B"/>
    <w:rsid w:val="00C6621E"/>
    <w:rsid w:val="00D67233"/>
    <w:rsid w:val="00E87DCE"/>
    <w:rsid w:val="00E95B7F"/>
    <w:rsid w:val="00ED27B5"/>
    <w:rsid w:val="00F12CDF"/>
    <w:rsid w:val="00F12DCE"/>
    <w:rsid w:val="00FA7EA6"/>
    <w:rsid w:val="06113BE2"/>
    <w:rsid w:val="07131F18"/>
    <w:rsid w:val="08921405"/>
    <w:rsid w:val="0926290F"/>
    <w:rsid w:val="0A7E0490"/>
    <w:rsid w:val="0F1E71F2"/>
    <w:rsid w:val="13EF015B"/>
    <w:rsid w:val="14014F9D"/>
    <w:rsid w:val="143C71CD"/>
    <w:rsid w:val="1B413CD9"/>
    <w:rsid w:val="1D9A17A0"/>
    <w:rsid w:val="1E9164C6"/>
    <w:rsid w:val="1F0D49D7"/>
    <w:rsid w:val="209A4E79"/>
    <w:rsid w:val="23416F03"/>
    <w:rsid w:val="235A5032"/>
    <w:rsid w:val="25DE36A7"/>
    <w:rsid w:val="283C74C2"/>
    <w:rsid w:val="2C5F404F"/>
    <w:rsid w:val="30397907"/>
    <w:rsid w:val="30BD283A"/>
    <w:rsid w:val="344710D7"/>
    <w:rsid w:val="35CD6628"/>
    <w:rsid w:val="3AB23F72"/>
    <w:rsid w:val="3B3A0566"/>
    <w:rsid w:val="434220D0"/>
    <w:rsid w:val="43D81AC0"/>
    <w:rsid w:val="46127859"/>
    <w:rsid w:val="47DB036A"/>
    <w:rsid w:val="592753DD"/>
    <w:rsid w:val="5A1F2230"/>
    <w:rsid w:val="5C250783"/>
    <w:rsid w:val="62DA5A43"/>
    <w:rsid w:val="655F1929"/>
    <w:rsid w:val="67EE1D23"/>
    <w:rsid w:val="691A0547"/>
    <w:rsid w:val="6B074F49"/>
    <w:rsid w:val="6B0C0FBA"/>
    <w:rsid w:val="6B15070D"/>
    <w:rsid w:val="6D4B1226"/>
    <w:rsid w:val="7264571B"/>
    <w:rsid w:val="74C83E8A"/>
    <w:rsid w:val="76027D85"/>
    <w:rsid w:val="7CAD1A72"/>
    <w:rsid w:val="7FA16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0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SYC</Company>
  <Pages>1</Pages>
  <Words>58</Words>
  <Characters>337</Characters>
  <Lines>2</Lines>
  <Paragraphs>1</Paragraphs>
  <ScaleCrop>false</ScaleCrop>
  <LinksUpToDate>false</LinksUpToDate>
  <CharactersWithSpaces>394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2017-12-29T10:20:00Z</dcterms:created>
  <dc:creator>HuQiao</dc:creator>
  <cp:lastModifiedBy>Administrator</cp:lastModifiedBy>
  <cp:lastPrinted>2017-11-21T03:33:00Z</cp:lastPrinted>
  <dcterms:modified xsi:type="dcterms:W3CDTF">2018-01-03T06:10:05Z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