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DF" w:rsidRDefault="000A15DF" w:rsidP="000A15DF">
      <w:pPr>
        <w:rPr>
          <w:rFonts w:ascii="Times New Roman" w:hAnsi="Times New Roman"/>
        </w:rPr>
      </w:pPr>
    </w:p>
    <w:p w:rsidR="000A15DF" w:rsidRDefault="000A15DF" w:rsidP="000A15DF">
      <w:pPr>
        <w:tabs>
          <w:tab w:val="left" w:pos="615"/>
        </w:tabs>
        <w:rPr>
          <w:rFonts w:ascii="Times New Roman" w:hAnsi="Times New Roman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0A15DF" w:rsidRDefault="000A15DF" w:rsidP="000A15D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2018</w:t>
      </w:r>
      <w:r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0A15DF" w:rsidRDefault="000A15DF" w:rsidP="000A15DF">
      <w:pPr>
        <w:rPr>
          <w:rFonts w:ascii="Times New Roman" w:hAnsi="Times New Roman"/>
          <w:sz w:val="44"/>
          <w:szCs w:val="44"/>
        </w:rPr>
      </w:pP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hint="eastAsia"/>
          <w:sz w:val="32"/>
          <w:szCs w:val="32"/>
          <w:u w:val="single"/>
        </w:rPr>
        <w:t>（学校名称）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大学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hint="eastAsia"/>
          <w:sz w:val="32"/>
          <w:szCs w:val="32"/>
          <w:u w:val="single"/>
        </w:rPr>
        <w:t>（系名称）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Times New Roman" w:hAnsi="Times New Roman" w:hint="eastAsia"/>
          <w:sz w:val="32"/>
          <w:szCs w:val="32"/>
          <w:u w:val="single"/>
        </w:rPr>
        <w:t>（专业名称）</w:t>
      </w:r>
      <w:r>
        <w:rPr>
          <w:rFonts w:ascii="Times New Roman" w:eastAsia="仿宋_GB2312" w:hAnsi="Times New Roman" w:hint="eastAsia"/>
          <w:sz w:val="32"/>
          <w:szCs w:val="32"/>
        </w:rPr>
        <w:t>专业学生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年入学，学制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年，是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年全日制应届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本科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博士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）毕业生。身份证号码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>，生源地为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（省份名称）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（市名称）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（区县名称）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区。</w:t>
      </w: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是否免费师范生：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2"/>
          <w:szCs w:val="32"/>
        </w:rPr>
        <w:t>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，若是，标明省份）。</w:t>
      </w: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是否定向：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2"/>
          <w:szCs w:val="32"/>
        </w:rPr>
        <w:t>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，若是，标明就业方向）。</w:t>
      </w: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是否委培：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2"/>
          <w:szCs w:val="32"/>
        </w:rPr>
        <w:t>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，若是，标明委培单位）。</w:t>
      </w: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是否在职人员：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2"/>
          <w:szCs w:val="32"/>
        </w:rPr>
        <w:t>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，若是，标明工作单位）。</w:t>
      </w:r>
    </w:p>
    <w:p w:rsidR="000A15DF" w:rsidRDefault="000A15DF" w:rsidP="000A15D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0A15DF" w:rsidRDefault="000A15DF" w:rsidP="000A15D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A15DF" w:rsidRDefault="000A15DF" w:rsidP="000A15D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A15DF" w:rsidRDefault="000A15DF" w:rsidP="000A15D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0A15DF" w:rsidRDefault="000A15DF" w:rsidP="000A15DF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（院系公章）</w:t>
      </w:r>
      <w:r>
        <w:rPr>
          <w:rFonts w:ascii="Times New Roman" w:hAnsi="Times New Roman"/>
          <w:sz w:val="32"/>
          <w:szCs w:val="32"/>
        </w:rPr>
        <w:t xml:space="preserve">         </w:t>
      </w:r>
    </w:p>
    <w:p w:rsidR="000A15DF" w:rsidRPr="000A15DF" w:rsidRDefault="000A15DF" w:rsidP="000A15DF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0A15DF" w:rsidRDefault="000A15DF" w:rsidP="000A15DF">
      <w:pPr>
        <w:rPr>
          <w:rFonts w:ascii="Times New Roman" w:hAnsi="Times New Roman"/>
        </w:rPr>
      </w:pPr>
    </w:p>
    <w:p w:rsidR="009F274F" w:rsidRPr="000A15DF" w:rsidRDefault="009F274F" w:rsidP="000A15DF"/>
    <w:sectPr w:rsidR="009F274F" w:rsidRPr="000A15DF" w:rsidSect="009F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D7" w:rsidRDefault="005E57D7" w:rsidP="000A15DF">
      <w:r>
        <w:separator/>
      </w:r>
    </w:p>
  </w:endnote>
  <w:endnote w:type="continuationSeparator" w:id="0">
    <w:p w:rsidR="005E57D7" w:rsidRDefault="005E57D7" w:rsidP="000A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D7" w:rsidRDefault="005E57D7" w:rsidP="000A15DF">
      <w:r>
        <w:separator/>
      </w:r>
    </w:p>
  </w:footnote>
  <w:footnote w:type="continuationSeparator" w:id="0">
    <w:p w:rsidR="005E57D7" w:rsidRDefault="005E57D7" w:rsidP="000A1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5DF"/>
    <w:rsid w:val="000A15DF"/>
    <w:rsid w:val="005E57D7"/>
    <w:rsid w:val="00663A57"/>
    <w:rsid w:val="009F274F"/>
    <w:rsid w:val="00EC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2017-12-04T07:39:00Z</dcterms:created>
  <dcterms:modified xsi:type="dcterms:W3CDTF">2017-12-04T07:40:00Z</dcterms:modified>
</cp:coreProperties>
</file>