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586" w:leftChars="304" w:hanging="948" w:hangingChars="295"/>
        <w:rPr>
          <w:rFonts w:ascii="宋体" w:cs="宋体"/>
          <w:b/>
          <w:bCs/>
          <w:sz w:val="32"/>
          <w:szCs w:val="32"/>
        </w:rPr>
      </w:pPr>
      <w:r>
        <w:rPr>
          <w:rFonts w:hint="eastAsia"/>
          <w:b/>
          <w:bCs/>
          <w:sz w:val="32"/>
          <w:szCs w:val="32"/>
        </w:rPr>
        <w:t>附件：</w:t>
      </w:r>
      <w:r>
        <w:rPr>
          <w:b/>
          <w:bCs/>
          <w:sz w:val="32"/>
          <w:szCs w:val="32"/>
        </w:rPr>
        <w:t>2018</w:t>
      </w:r>
      <w:r>
        <w:rPr>
          <w:rFonts w:hint="eastAsia"/>
          <w:b/>
          <w:bCs/>
          <w:sz w:val="32"/>
          <w:szCs w:val="32"/>
        </w:rPr>
        <w:t>年大连市甘井子区教育系统第三批自主招聘教师参加体检及考察人员名单</w:t>
      </w:r>
    </w:p>
    <w:tbl>
      <w:tblPr>
        <w:tblStyle w:val="7"/>
        <w:tblW w:w="9040" w:type="dxa"/>
        <w:tblInd w:w="103" w:type="dxa"/>
        <w:tblLayout w:type="fixed"/>
        <w:tblCellMar>
          <w:top w:w="0" w:type="dxa"/>
          <w:left w:w="108" w:type="dxa"/>
          <w:bottom w:w="0" w:type="dxa"/>
          <w:right w:w="108" w:type="dxa"/>
        </w:tblCellMar>
      </w:tblPr>
      <w:tblGrid>
        <w:gridCol w:w="880"/>
        <w:gridCol w:w="1960"/>
        <w:gridCol w:w="1180"/>
        <w:gridCol w:w="1180"/>
        <w:gridCol w:w="1840"/>
        <w:gridCol w:w="2000"/>
      </w:tblGrid>
      <w:tr>
        <w:tblPrEx>
          <w:tblLayout w:type="fixed"/>
          <w:tblCellMar>
            <w:top w:w="0" w:type="dxa"/>
            <w:left w:w="108" w:type="dxa"/>
            <w:bottom w:w="0" w:type="dxa"/>
            <w:right w:w="108" w:type="dxa"/>
          </w:tblCellMar>
        </w:tblPrEx>
        <w:trPr>
          <w:trHeight w:val="540"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序号</w:t>
            </w:r>
          </w:p>
        </w:tc>
        <w:tc>
          <w:tcPr>
            <w:tcW w:w="19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姓名</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性别</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学历</w:t>
            </w:r>
          </w:p>
        </w:tc>
        <w:tc>
          <w:tcPr>
            <w:tcW w:w="184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报考岗位</w:t>
            </w:r>
          </w:p>
        </w:tc>
        <w:tc>
          <w:tcPr>
            <w:tcW w:w="200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徐睿</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女</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2</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郑志然</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3</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黄宝仪</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女</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4</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李志兴</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5</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孙潇文</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女</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6</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高源婕</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女</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小学音乐</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7</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林振坤</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8</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迟晓锦</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女</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9</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王洋</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10</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孟令军</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ascii="宋体" w:hAnsi="宋体" w:cs="宋体"/>
                <w:kern w:val="0"/>
                <w:sz w:val="20"/>
                <w:szCs w:val="20"/>
              </w:rPr>
              <w:t>11</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施东明</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cs="宋体"/>
                <w:kern w:val="0"/>
                <w:sz w:val="20"/>
                <w:szCs w:val="20"/>
              </w:rPr>
              <w:t>12</w:t>
            </w:r>
          </w:p>
        </w:tc>
        <w:tc>
          <w:tcPr>
            <w:tcW w:w="196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陈俊男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男</w:t>
            </w:r>
          </w:p>
        </w:tc>
        <w:tc>
          <w:tcPr>
            <w:tcW w:w="118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本科</w:t>
            </w:r>
          </w:p>
        </w:tc>
        <w:tc>
          <w:tcPr>
            <w:tcW w:w="1840"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小学体育</w:t>
            </w:r>
          </w:p>
        </w:tc>
        <w:tc>
          <w:tcPr>
            <w:tcW w:w="2000" w:type="dxa"/>
            <w:tcBorders>
              <w:top w:val="nil"/>
              <w:left w:val="nil"/>
              <w:bottom w:val="single" w:color="auto" w:sz="4" w:space="0"/>
              <w:right w:val="single" w:color="auto" w:sz="4" w:space="0"/>
            </w:tcBorders>
            <w:vAlign w:val="center"/>
          </w:tcPr>
          <w:p>
            <w:pPr>
              <w:jc w:val="center"/>
              <w:rPr>
                <w:rFonts w:hint="eastAsia" w:ascii="宋体" w:cs="宋体"/>
                <w:sz w:val="20"/>
                <w:szCs w:val="20"/>
              </w:rPr>
            </w:pPr>
          </w:p>
        </w:tc>
      </w:tr>
    </w:tbl>
    <w:p>
      <w:pPr>
        <w:widowControl/>
        <w:ind w:firstLine="640" w:firstLineChars="200"/>
        <w:jc w:val="left"/>
        <w:rPr>
          <w:rFonts w:ascii="仿宋_GB2312" w:hAnsi="宋体" w:eastAsia="仿宋_GB2312" w:cs="宋体"/>
          <w:kern w:val="0"/>
          <w:sz w:val="32"/>
          <w:szCs w:val="32"/>
        </w:rPr>
      </w:pPr>
    </w:p>
    <w:p>
      <w:pPr>
        <w:snapToGrid w:val="0"/>
        <w:ind w:firstLine="640" w:firstLineChars="200"/>
        <w:rPr>
          <w:rFonts w:ascii="仿宋_GB2312" w:hAnsi="宋体" w:eastAsia="仿宋_GB2312" w:cs="宋体"/>
          <w:kern w:val="0"/>
          <w:sz w:val="32"/>
          <w:szCs w:val="32"/>
        </w:rPr>
      </w:pPr>
    </w:p>
    <w:p>
      <w:pPr>
        <w:snapToGrid w:val="0"/>
        <w:spacing w:line="360" w:lineRule="auto"/>
        <w:ind w:firstLine="645"/>
        <w:rPr>
          <w:rFonts w:ascii="仿宋_GB2312" w:eastAsia="仿宋_GB2312"/>
          <w:sz w:val="32"/>
          <w:szCs w:val="32"/>
        </w:rPr>
      </w:pPr>
      <w:bookmarkStart w:id="0" w:name="_GoBack"/>
      <w:bookmarkEnd w:id="0"/>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3D"/>
    <w:rsid w:val="00010DF4"/>
    <w:rsid w:val="00053D3D"/>
    <w:rsid w:val="00062781"/>
    <w:rsid w:val="000867BC"/>
    <w:rsid w:val="00097B99"/>
    <w:rsid w:val="000C64A4"/>
    <w:rsid w:val="000D23A6"/>
    <w:rsid w:val="000F3D94"/>
    <w:rsid w:val="00132ED6"/>
    <w:rsid w:val="001C6AAA"/>
    <w:rsid w:val="001E5D03"/>
    <w:rsid w:val="002167A5"/>
    <w:rsid w:val="00232369"/>
    <w:rsid w:val="00251277"/>
    <w:rsid w:val="00254AB1"/>
    <w:rsid w:val="002A1753"/>
    <w:rsid w:val="003039A8"/>
    <w:rsid w:val="00327097"/>
    <w:rsid w:val="003D3F33"/>
    <w:rsid w:val="003E0F07"/>
    <w:rsid w:val="004223E1"/>
    <w:rsid w:val="0045796A"/>
    <w:rsid w:val="00482107"/>
    <w:rsid w:val="004B70DF"/>
    <w:rsid w:val="004F6F1B"/>
    <w:rsid w:val="00505A2D"/>
    <w:rsid w:val="00585549"/>
    <w:rsid w:val="005B1131"/>
    <w:rsid w:val="006100B7"/>
    <w:rsid w:val="00623CA8"/>
    <w:rsid w:val="00644F88"/>
    <w:rsid w:val="00662478"/>
    <w:rsid w:val="0068115B"/>
    <w:rsid w:val="006B456F"/>
    <w:rsid w:val="006D5E2D"/>
    <w:rsid w:val="00721847"/>
    <w:rsid w:val="00724CDE"/>
    <w:rsid w:val="007B1450"/>
    <w:rsid w:val="007D4308"/>
    <w:rsid w:val="008251A4"/>
    <w:rsid w:val="008A3C39"/>
    <w:rsid w:val="008E169F"/>
    <w:rsid w:val="008E5EA4"/>
    <w:rsid w:val="00921371"/>
    <w:rsid w:val="00936DA2"/>
    <w:rsid w:val="00973F17"/>
    <w:rsid w:val="009E14C9"/>
    <w:rsid w:val="00A30179"/>
    <w:rsid w:val="00A328BB"/>
    <w:rsid w:val="00A87FC5"/>
    <w:rsid w:val="00A9287E"/>
    <w:rsid w:val="00A950BC"/>
    <w:rsid w:val="00AA7157"/>
    <w:rsid w:val="00AB3DED"/>
    <w:rsid w:val="00B149D1"/>
    <w:rsid w:val="00B25A40"/>
    <w:rsid w:val="00B425B6"/>
    <w:rsid w:val="00B6481C"/>
    <w:rsid w:val="00B655D1"/>
    <w:rsid w:val="00B94193"/>
    <w:rsid w:val="00C07EC4"/>
    <w:rsid w:val="00C11F43"/>
    <w:rsid w:val="00C47BAD"/>
    <w:rsid w:val="00C7200D"/>
    <w:rsid w:val="00C9529A"/>
    <w:rsid w:val="00CF6789"/>
    <w:rsid w:val="00D433C6"/>
    <w:rsid w:val="00D84D5E"/>
    <w:rsid w:val="00D87DC3"/>
    <w:rsid w:val="00D949E5"/>
    <w:rsid w:val="00DA6BE2"/>
    <w:rsid w:val="00DC075E"/>
    <w:rsid w:val="00DC4424"/>
    <w:rsid w:val="00E64E42"/>
    <w:rsid w:val="00E826FE"/>
    <w:rsid w:val="00E832DC"/>
    <w:rsid w:val="00EB7301"/>
    <w:rsid w:val="00F737CD"/>
    <w:rsid w:val="00FB7984"/>
    <w:rsid w:val="00FC3878"/>
    <w:rsid w:val="00FE091C"/>
    <w:rsid w:val="072725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5">
    <w:name w:val="FollowedHyperlink"/>
    <w:uiPriority w:val="99"/>
    <w:rPr>
      <w:rFonts w:cs="Times New Roman"/>
      <w:color w:val="800080"/>
      <w:u w:val="single"/>
    </w:rPr>
  </w:style>
  <w:style w:type="character" w:styleId="6">
    <w:name w:val="Hyperlink"/>
    <w:uiPriority w:val="99"/>
    <w:rPr>
      <w:rFonts w:cs="Times New Roman"/>
      <w:color w:val="0000FF"/>
      <w:u w:val="single"/>
    </w:rPr>
  </w:style>
  <w:style w:type="character" w:customStyle="1" w:styleId="8">
    <w:name w:val="页眉 Char"/>
    <w:link w:val="3"/>
    <w:qFormat/>
    <w:locked/>
    <w:uiPriority w:val="99"/>
    <w:rPr>
      <w:rFonts w:ascii="Times New Roman" w:hAnsi="Times New Roman" w:eastAsia="宋体" w:cs="Times New Roman"/>
      <w:sz w:val="18"/>
    </w:rPr>
  </w:style>
  <w:style w:type="character" w:customStyle="1" w:styleId="9">
    <w:name w:val="页脚 Char"/>
    <w:link w:val="2"/>
    <w:locked/>
    <w:uiPriority w:val="99"/>
    <w:rPr>
      <w:rFonts w:ascii="Times New Roman" w:hAnsi="Times New Roman" w:eastAsia="宋体" w:cs="Times New Roman"/>
      <w:sz w:val="18"/>
    </w:rPr>
  </w:style>
  <w:style w:type="paragraph" w:customStyle="1" w:styleId="10">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1">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
    <w:name w:val="xl6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
    <w:name w:val="xl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
    <w:name w:val="xl68"/>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
    <w:name w:val="xl69"/>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
    <w:name w:val="xl7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
    <w:name w:val="xl7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781</Characters>
  <Lines>6</Lines>
  <Paragraphs>1</Paragraphs>
  <TotalTime>0</TotalTime>
  <ScaleCrop>false</ScaleCrop>
  <LinksUpToDate>false</LinksUpToDate>
  <CharactersWithSpaces>917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2016-11-02T02:30:00Z</dcterms:created>
  <dc:creator>Allrun</dc:creator>
  <cp:lastModifiedBy>Administrator</cp:lastModifiedBy>
  <dcterms:modified xsi:type="dcterms:W3CDTF">2017-12-15T10:01:13Z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