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813" w:type="dxa"/>
        <w:tblCellSpacing w:w="0" w:type="dxa"/>
        <w:tblInd w:w="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8"/>
        <w:gridCol w:w="3892"/>
        <w:gridCol w:w="1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193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招聘岗位</w:t>
            </w:r>
          </w:p>
        </w:tc>
        <w:tc>
          <w:tcPr>
            <w:tcW w:w="38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教材名称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tblCellSpacing w:w="0" w:type="dxa"/>
        </w:trPr>
        <w:tc>
          <w:tcPr>
            <w:tcW w:w="1938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t>小学班主任教师</w:t>
            </w:r>
          </w:p>
        </w:tc>
        <w:tc>
          <w:tcPr>
            <w:tcW w:w="38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t>义务教育课程标准实验教科书　语文五年级上册、六年级上册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t>人民教育出版社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0" w:type="dxa"/>
        </w:trPr>
        <w:tc>
          <w:tcPr>
            <w:tcW w:w="1938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t>义务教育教科书数学五年级上册、六年级上册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t>人民教育出版社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</w:trPr>
        <w:tc>
          <w:tcPr>
            <w:tcW w:w="193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t>小学英语教师</w:t>
            </w:r>
          </w:p>
        </w:tc>
        <w:tc>
          <w:tcPr>
            <w:tcW w:w="38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t>义务教育教科书五年级上册、六年级上册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t>辽师大出版社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193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t>小学美术教师</w:t>
            </w:r>
          </w:p>
        </w:tc>
        <w:tc>
          <w:tcPr>
            <w:tcW w:w="38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t>义务教育教科书五年级上册、六年级上册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t>人民美术出版社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93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t>小学体育教师</w:t>
            </w:r>
          </w:p>
        </w:tc>
        <w:tc>
          <w:tcPr>
            <w:tcW w:w="38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t>义务教育体育健康课程标准（2011年版）一至六年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t>北师大出版社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93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t>小学音乐教师</w:t>
            </w:r>
          </w:p>
        </w:tc>
        <w:tc>
          <w:tcPr>
            <w:tcW w:w="38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t>义务教育教科书五年级上册、六年级上册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t>人民音乐出版社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193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t>小学计算机</w:t>
            </w:r>
          </w:p>
        </w:tc>
        <w:tc>
          <w:tcPr>
            <w:tcW w:w="38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t>义务教育教科书　计算机　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t>大连理工大学出版社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193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t>初中语文教师</w:t>
            </w:r>
          </w:p>
        </w:tc>
        <w:tc>
          <w:tcPr>
            <w:tcW w:w="38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t>义务教育课程标准实验教科书 语文七年级上册、八年级上册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t>人民教育出版社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193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t>初中英语教师</w:t>
            </w:r>
          </w:p>
        </w:tc>
        <w:tc>
          <w:tcPr>
            <w:tcW w:w="38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t>义务教育教科书　英语七年级上册、八年级上册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t>人民教育出版社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193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t>初中物理教师</w:t>
            </w:r>
          </w:p>
        </w:tc>
        <w:tc>
          <w:tcPr>
            <w:tcW w:w="38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t>义务教育教科书　物理八年级上册、九年级上册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t>人民教育出版社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193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t>初中化学教师</w:t>
            </w:r>
          </w:p>
        </w:tc>
        <w:tc>
          <w:tcPr>
            <w:tcW w:w="38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t>义务教育教科书　化学九年级上、下册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t>人民教育出版社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193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t>初中音乐教师</w:t>
            </w:r>
          </w:p>
        </w:tc>
        <w:tc>
          <w:tcPr>
            <w:tcW w:w="38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t>义务教育教科书　音乐七年级上册、八年级上册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t>人民音乐出版社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193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t>初中美术教师</w:t>
            </w:r>
          </w:p>
        </w:tc>
        <w:tc>
          <w:tcPr>
            <w:tcW w:w="38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t>义务教育教科书　美术七年级上册、八年级上册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t>人民美术出版社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193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t>初中政治教师</w:t>
            </w:r>
          </w:p>
        </w:tc>
        <w:tc>
          <w:tcPr>
            <w:tcW w:w="38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t>义务教育教科书　政治七年上册、八年级上册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t>人民教育出版社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193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t>初中生物教师</w:t>
            </w:r>
          </w:p>
        </w:tc>
        <w:tc>
          <w:tcPr>
            <w:tcW w:w="38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t>义务教育教科书　生物七年上册、八年级上册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t>北师大出版社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tblCellSpacing w:w="0" w:type="dxa"/>
        </w:trPr>
        <w:tc>
          <w:tcPr>
            <w:tcW w:w="193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t>初中体育教师</w:t>
            </w:r>
          </w:p>
        </w:tc>
        <w:tc>
          <w:tcPr>
            <w:tcW w:w="38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t>义务教育教科书　体育与健康七至九年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t>华中师大出版社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1C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2017-09-05T08:34:34Z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