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Style w:val="4"/>
          <w:sz w:val="28"/>
          <w:szCs w:val="28"/>
        </w:rPr>
      </w:pPr>
      <w:r>
        <w:rPr>
          <w:rStyle w:val="4"/>
          <w:rFonts w:ascii="宋体" w:hAnsi="宋体" w:eastAsia="宋体" w:cs="宋体"/>
          <w:sz w:val="24"/>
          <w:szCs w:val="24"/>
        </w:rPr>
        <w:t>附件3：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</w:pPr>
      <w:bookmarkStart w:id="0" w:name="_GoBack"/>
      <w:r>
        <w:rPr>
          <w:rStyle w:val="4"/>
          <w:sz w:val="28"/>
          <w:szCs w:val="28"/>
        </w:rPr>
        <w:t>专业说课面试通知</w:t>
      </w:r>
      <w:r>
        <w:t xml:space="preserve"> 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</w:pP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参加说课面试的各位考生：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抚顺经济开发区2017年合同制教师招聘说课面试定于2017年8月11日（周五）全天，在抚顺市四方高级中学进行，早7:10入场。现将有关事项通知如下：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1.考生须携带准考证和身份证准时进入考点，迟到者取消考试资格。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2.考生禁止携带手机、电脑笔记本等一切有通讯功能的电子设备进入考点；禁止携带一切考试辅助用品（如乐器、球等）进入考点；但可以携带纸制书籍在候考室阅读。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3.说课教材为所报学科人教版小学五年级上册（体育学科为小学五年级上学期对应教学内容；英语说课采取英汉结合的方式）。说课前的备课时间为30分钟，说课时间为10分钟。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4.说课面试基本流程：验证入场 – 安检 – 候考室抽取考试顺序号 – 抽取考题 – 备课室备课 – 考场说课 – 确认成绩 – 结束离场。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5.面试时间为全天，部分考生的候考时间较长，考点内不能与外界通讯联络，请考生提前安排好有关事宜。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6.考务咨询电话：02456628270 15641368581      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联系人：周老师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t>抚顺经济开发区教师招聘考务组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t>2017年8月8日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00B23"/>
    <w:rsid w:val="4A90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2017-08-08T06:13:00Z</dcterms:created>
  <dc:creator>Administrator</dc:creator>
  <cp:lastModifiedBy>Administrator</cp:lastModifiedBy>
  <dcterms:modified xsi:type="dcterms:W3CDTF">2017-08-08T06:13:52Z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