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345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丹东市公安局公开招聘警务辅助人员准考证</w:t>
      </w:r>
      <w:bookmarkStart w:id="0" w:name="_GoBack"/>
      <w:bookmarkEnd w:id="0"/>
    </w:p>
    <w:tbl>
      <w:tblPr>
        <w:tblW w:w="9179" w:type="dxa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3"/>
        <w:gridCol w:w="2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*姓　　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*身份证号：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准考证号：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笔试时间：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笔试地点：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考 场 号：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座 位 号：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tbl>
            <w:tblPr>
              <w:tblW w:w="2206" w:type="dxa"/>
              <w:tblCellSpacing w:w="15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2146" w:type="dxa"/>
                  <w:tcBorders>
                    <w:top w:val="dashed" w:color="auto" w:sz="8" w:space="0"/>
                    <w:left w:val="dashed" w:color="auto" w:sz="8" w:space="0"/>
                    <w:bottom w:val="dashed" w:color="auto" w:sz="8" w:space="0"/>
                    <w:right w:val="dashed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kern w:val="0"/>
                      <w:sz w:val="21"/>
                      <w:szCs w:val="21"/>
                      <w:lang w:val="en-US" w:eastAsia="zh-CN" w:bidi="ar"/>
                    </w:rPr>
                    <w:t>粘贴2寸近期彩色证件照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45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考　生　须　知</w:t>
      </w:r>
    </w:p>
    <w:tbl>
      <w:tblPr>
        <w:tblW w:w="9410" w:type="dxa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25" w:lineRule="atLeast"/>
              <w:ind w:left="360" w:right="0" w:rightChars="0" w:hanging="36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1、以上带 * 号的项目要求填好并打印。 其他项目请考生于2017年8月14日以后登陆丹东市公安局网站（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"http://www.dandong110.com/" </w:instrTex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http://www.dandong110.com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）查询笔试时间、地点、准考证号、考场号、座位号，并将其填入本人准考证对应空白栏内。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25" w:lineRule="atLeast"/>
              <w:ind w:left="360" w:right="0" w:rightChars="0" w:hanging="36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2、考生必须携带准考证、身份证（临时身份证必须是公安部门制发且在有效期限内的）参加考试，否则不许进入考场。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25" w:lineRule="atLeast"/>
              <w:ind w:left="360" w:right="0" w:rightChars="0" w:hanging="36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3、考生在考试前30分钟进入考场，对号入座后将准考证、身份证放在桌面右上角，以备核对。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25" w:lineRule="atLeast"/>
              <w:ind w:left="360" w:right="0" w:rightChars="0" w:hanging="36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4、考试开考30分钟后，迟到考生不得进入考场。开考后，考生不得退出考场。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25" w:lineRule="atLeast"/>
              <w:ind w:left="0" w:right="0" w:right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5、考生入座后，要认真核对考场、考号，凡坐错考场的考生，考试成绩无效。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25" w:lineRule="atLeast"/>
              <w:ind w:left="360" w:right="0" w:rightChars="0" w:hanging="36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6、考生进入考场只准携带蓝、黑色钢笔或碳素笔、2B铅笔、橡皮等必备文具，不得将书籍、笔记、报纸、稿纸、电子用品、通讯工具等带到考场座位。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25" w:lineRule="atLeast"/>
              <w:ind w:left="0" w:right="0" w:right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7、笔试结束以后，通过丹东市公安局网站查询笔试成绩。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 w:firstLine="5760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联系电话：2103329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45" w:lineRule="atLeast"/>
        <w:ind w:left="0" w:right="0" w:firstLine="4680"/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市公安局警辅处盖章有效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A3DD7"/>
    <w:rsid w:val="48FA3D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2017-07-26T09:07:00Z</dcterms:created>
  <dc:creator>ibm</dc:creator>
  <cp:lastModifiedBy>ibm</cp:lastModifiedBy>
  <dcterms:modified xsi:type="dcterms:W3CDTF">2017-07-26T09:09:48Z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