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C90" w:rsidRPr="00724C90" w:rsidRDefault="00724C90" w:rsidP="00724C90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t xml:space="preserve">　　</w:t>
      </w: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 w:type="page"/>
      </w: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lastRenderedPageBreak/>
        <w:t>附件1</w:t>
      </w:r>
    </w:p>
    <w:p w:rsidR="00724C90" w:rsidRPr="00724C90" w:rsidRDefault="00724C90" w:rsidP="00724C90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</w:r>
      <w:r w:rsidRPr="00724C90">
        <w:rPr>
          <w:rFonts w:ascii="宋体" w:eastAsia="宋体" w:hAnsi="宋体" w:cs="宋体" w:hint="eastAsia"/>
          <w:b/>
          <w:bCs/>
          <w:color w:val="000000"/>
          <w:kern w:val="0"/>
          <w:sz w:val="16"/>
        </w:rPr>
        <w:t xml:space="preserve">　　面试分数线及进入面试人员名单</w:t>
      </w:r>
    </w:p>
    <w:p w:rsidR="00724C90" w:rsidRPr="00724C90" w:rsidRDefault="00724C90" w:rsidP="00724C90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  <w:t xml:space="preserve">　　（同一职位按考生准考证号排序）</w:t>
      </w:r>
    </w:p>
    <w:tbl>
      <w:tblPr>
        <w:tblW w:w="877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130"/>
        <w:gridCol w:w="690"/>
        <w:gridCol w:w="5860"/>
        <w:gridCol w:w="1350"/>
        <w:gridCol w:w="271"/>
        <w:gridCol w:w="271"/>
      </w:tblGrid>
      <w:tr w:rsidR="00724C90" w:rsidRPr="00724C90" w:rsidTr="00724C90">
        <w:trPr>
          <w:trHeight w:val="750"/>
          <w:jc w:val="center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职位名称及代码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面试入围分数线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8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辽宁调查总队法规制度处副主任科员及以下0901706001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吴晓帆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706121030514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2月24日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王崇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706121030818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李采薇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706121052204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辽宁调查总队业务处室副主任科员及以下</w:t>
            </w:r>
          </w:p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0901706002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吴绰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706121010201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2月24日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李佳伦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706121021411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王璐瑶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706121021629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毛瑗媛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706121040308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李昕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706121050425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王仁寰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706121061629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杨怡菲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706121870130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郑溢淇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706121881623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姜佰辰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706123022524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大连调查队业务处室副主任科员及以下</w:t>
            </w:r>
          </w:p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0901706003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132.70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马恩泽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706111892419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2月24日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郭子涵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706121871329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蒋思思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706123022103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孙运涛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706137751513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王振阳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706141075603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罗青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706161115516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鞍山调查队业务处室副主任科员</w:t>
            </w:r>
          </w:p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1001706005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120.40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王婧伊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706221310118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2月24日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刘丽莹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706221370226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郝欣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706221540510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抚顺调查队办公室科员</w:t>
            </w:r>
          </w:p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1001706006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李宝珠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706213173728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2月24日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曲直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706221130127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王璐璐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706221210206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本溪调查队</w:t>
            </w: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办公室科员1</w:t>
            </w:r>
          </w:p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1001706007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115.90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丹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706221371523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月24日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黄雷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706221420106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李思斯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706243619525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本溪调查队办公室科员2</w:t>
            </w:r>
          </w:p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1001706008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宋美霖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706221252215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2月24日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郭永鹏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706221540824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何杰洲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706244378129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阜新调查队业务科室副主任科员</w:t>
            </w:r>
          </w:p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1001706018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谭艳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706221451621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2月24日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赵欣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706221552728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706244378126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阜新调查队业务科室科员</w:t>
            </w:r>
          </w:p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1001706019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116.30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张倩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706221291422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2月24日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孙悦                    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706221401003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包小灿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706221600610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丹东调查队业务科副主任科员及以下1</w:t>
            </w:r>
          </w:p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1001706009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120.60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李丹军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706221791312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2月25日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庄艳蜇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706221830109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潘星翰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706253433819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丹东调查队业务科副主任科员及以下2</w:t>
            </w:r>
          </w:p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1001706010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蒋来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706221151001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2月25日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易建州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706221290210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刘魁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706221360217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李朋芮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706221553509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张晶晶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706234102625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吴娟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706237724104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锦州调查队业务科科员</w:t>
            </w:r>
          </w:p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1001706012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131.50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李天祎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706221171006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2月25日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李铎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706221200611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杨威铭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706221270815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王傲南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706221401019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陈云昊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706221530528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李浩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706237191526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锦州调查队办公室副主任科员及以下</w:t>
            </w:r>
          </w:p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1001706013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131.20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富艺伟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706221301015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2月25日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李自新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706221370216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张耀元           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706222151709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锦州调查队综合科副主任科员及以下</w:t>
            </w:r>
          </w:p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1001706014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104.80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郝春晖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333211971215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2月25日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调剂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102.20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张孟奇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706211890221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104.80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李飞龙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853251036622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调剂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营口调查队综合科科员</w:t>
            </w:r>
          </w:p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1001706015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何欢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706221431915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2月25日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周鸿骥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706221720530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张嘉祺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706221770129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营口调查队办公室科员</w:t>
            </w:r>
          </w:p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1001706016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张爱晨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706221341103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2月25日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刘兴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706221591826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王全昌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706237702510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辽阳调查队业务科副主任科员及以下1</w:t>
            </w:r>
          </w:p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1001706020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李永明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706221261103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2月25日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桑兴虎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706221280805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刘鹏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706221442017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李玉麟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706221461001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张旭翔                   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706221580821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梁凯强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706221580924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杨超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706221791521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李超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706234162230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代林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706242175023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辽阳调查队业务科副主任科员及以下2</w:t>
            </w:r>
          </w:p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1001706021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100.80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卢伟伟</w:t>
            </w:r>
          </w:p>
        </w:tc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656221791906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2月26日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调剂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盘锦调查队农业科科员</w:t>
            </w:r>
          </w:p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1001706022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李静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706215540516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2月26日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史楠楠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706221730910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孙旭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706222130006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朝阳调查队业务科副主任科员及以下1</w:t>
            </w:r>
          </w:p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1001706023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王馨悦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706221251223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2月26日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孙晓娇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706221300424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邱悦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706221560721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朝阳调查队业务科副主任科员及以下2</w:t>
            </w:r>
          </w:p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1001706024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120.80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孙佳宁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706212291105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2月26日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董巍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706221312224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刘冰悦     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706232375817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葫芦岛调查队住户科科员</w:t>
            </w:r>
          </w:p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1001706025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115.10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秦爽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706221342010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2月26日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谢雨杉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706221712215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王梦茹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706223064905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辽中调查队消价科科员</w:t>
            </w:r>
          </w:p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1101706027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柴巾迪              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706221411126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2月26日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姜楠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706221510808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郭晓东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706221561604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瓦房店调查队业务科科员</w:t>
            </w:r>
          </w:p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1101706028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唐源鸿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706221720312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2月26日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汪浩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706221781308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陈露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706250080110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海城调查队业务科科员</w:t>
            </w:r>
          </w:p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1101706029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刘美依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706221281004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2月26日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何慧珠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706221730710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李凡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706221751129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清原调查队住户科科员</w:t>
            </w:r>
          </w:p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1101706030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107.90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张帅         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706221351417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2月26日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石振华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706221820521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王苕芬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706237211608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大石桥调查队综合科科员</w:t>
            </w:r>
          </w:p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1101706031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纪梦宇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706221211010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2月26日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赵倩文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706221290718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张潇月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706221450315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2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阜蒙县调查队业务科科员</w:t>
            </w:r>
          </w:p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1101706032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崔翔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706214141128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2月26日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董淳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706214203612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杨晓琳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706221171230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于月  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706221290226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李锦鑫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706221841201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24C90" w:rsidRPr="00724C90" w:rsidTr="00724C9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邹奇宏                    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706223190709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90" w:rsidRPr="00724C90" w:rsidRDefault="00724C90" w:rsidP="00724C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C90" w:rsidRPr="00724C90" w:rsidRDefault="00724C90" w:rsidP="00724C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C9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724C90" w:rsidRPr="00724C90" w:rsidRDefault="00724C90" w:rsidP="00724C9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  <w:t xml:space="preserve">　　附件2</w:t>
      </w:r>
    </w:p>
    <w:p w:rsidR="00724C90" w:rsidRPr="00724C90" w:rsidRDefault="00724C90" w:rsidP="00724C90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</w:r>
      <w:r w:rsidRPr="00724C90">
        <w:rPr>
          <w:rFonts w:ascii="宋体" w:eastAsia="宋体" w:hAnsi="宋体" w:cs="宋体" w:hint="eastAsia"/>
          <w:b/>
          <w:bCs/>
          <w:color w:val="000000"/>
          <w:kern w:val="0"/>
          <w:sz w:val="16"/>
        </w:rPr>
        <w:t xml:space="preserve">　　放弃面试资格声明</w:t>
      </w:r>
    </w:p>
    <w:p w:rsidR="00724C90" w:rsidRPr="00724C90" w:rsidRDefault="00724C90" w:rsidP="00724C9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  <w:t xml:space="preserve">　　国家统计局辽宁调查总队：</w:t>
      </w:r>
    </w:p>
    <w:p w:rsidR="00724C90" w:rsidRPr="00724C90" w:rsidRDefault="00724C90" w:rsidP="00724C9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  <w:t xml:space="preserve">　　本人___________ ，身份证号： _____________________________ ，报考××职位（职位代码××），已进入该职位面试名单。现因个人原因，自愿放弃参加面试，特此声明。</w:t>
      </w:r>
    </w:p>
    <w:p w:rsidR="00724C90" w:rsidRPr="00724C90" w:rsidRDefault="00724C90" w:rsidP="00724C9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  <w:t xml:space="preserve">　　联系电话：</w:t>
      </w:r>
    </w:p>
    <w:p w:rsidR="00724C90" w:rsidRPr="00724C90" w:rsidRDefault="00724C90" w:rsidP="00724C9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  <w:t xml:space="preserve">　　签名（考生本人手写）：</w:t>
      </w:r>
    </w:p>
    <w:p w:rsidR="00724C90" w:rsidRPr="00724C90" w:rsidRDefault="00724C90" w:rsidP="00724C9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  <w:t xml:space="preserve">　　日期：</w:t>
      </w:r>
    </w:p>
    <w:p w:rsidR="00724C90" w:rsidRPr="00724C90" w:rsidRDefault="00724C90" w:rsidP="00724C90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</w:r>
      <w:r w:rsidRPr="00724C90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身份证复印件粘贴处</w:t>
      </w:r>
    </w:p>
    <w:p w:rsidR="00724C90" w:rsidRPr="00724C90" w:rsidRDefault="00724C90" w:rsidP="00724C9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  <w:t xml:space="preserve">　　附件3</w:t>
      </w:r>
    </w:p>
    <w:p w:rsidR="00724C90" w:rsidRPr="00724C90" w:rsidRDefault="00724C90" w:rsidP="00724C90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</w:r>
      <w:r w:rsidRPr="00724C90">
        <w:rPr>
          <w:rFonts w:ascii="宋体" w:eastAsia="宋体" w:hAnsi="宋体" w:cs="宋体" w:hint="eastAsia"/>
          <w:b/>
          <w:bCs/>
          <w:color w:val="000000"/>
          <w:kern w:val="0"/>
          <w:sz w:val="16"/>
        </w:rPr>
        <w:t xml:space="preserve">　　同意报考证明</w:t>
      </w:r>
    </w:p>
    <w:p w:rsidR="00724C90" w:rsidRPr="00724C90" w:rsidRDefault="00724C90" w:rsidP="00724C9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  <w:t xml:space="preserve">　　×××同志，性别，民族，政治面貌，身份证号码为：××××，现为××××（填写单位详细名称及职务）。</w:t>
      </w:r>
    </w:p>
    <w:p w:rsidR="00724C90" w:rsidRPr="00724C90" w:rsidRDefault="00724C90" w:rsidP="00724C9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  <w:t xml:space="preserve">　　我单位同意×××同志报考××单位××职位，如果该同志被贵单位录用，我们将配合办理其工作调动手续。</w:t>
      </w:r>
    </w:p>
    <w:p w:rsidR="00724C90" w:rsidRPr="00724C90" w:rsidRDefault="00724C90" w:rsidP="00724C9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  <w:t xml:space="preserve">　　人事部门负责人（签字）：</w:t>
      </w:r>
    </w:p>
    <w:p w:rsidR="00724C90" w:rsidRPr="00724C90" w:rsidRDefault="00724C90" w:rsidP="00724C9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  <w:t xml:space="preserve">　　办公电话：</w:t>
      </w:r>
    </w:p>
    <w:p w:rsidR="00724C90" w:rsidRPr="00724C90" w:rsidRDefault="00724C90" w:rsidP="00724C9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  <w:t xml:space="preserve">　　办公地址：</w:t>
      </w:r>
    </w:p>
    <w:p w:rsidR="00724C90" w:rsidRPr="00724C90" w:rsidRDefault="00724C90" w:rsidP="00724C9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  <w:t xml:space="preserve">　　盖章（人事部门公章）</w:t>
      </w:r>
    </w:p>
    <w:p w:rsidR="00724C90" w:rsidRPr="00724C90" w:rsidRDefault="00724C90" w:rsidP="00724C9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  <w:t xml:space="preserve">　　2017年  月  日</w:t>
      </w:r>
    </w:p>
    <w:p w:rsidR="00724C90" w:rsidRPr="00724C90" w:rsidRDefault="00724C90" w:rsidP="00724C9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  <w:t xml:space="preserve">　　附件4</w:t>
      </w:r>
    </w:p>
    <w:p w:rsidR="00724C90" w:rsidRPr="00724C90" w:rsidRDefault="00724C90" w:rsidP="00724C90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</w:r>
      <w:r w:rsidRPr="00724C90">
        <w:rPr>
          <w:rFonts w:ascii="宋体" w:eastAsia="宋体" w:hAnsi="宋体" w:cs="宋体" w:hint="eastAsia"/>
          <w:b/>
          <w:bCs/>
          <w:color w:val="000000"/>
          <w:kern w:val="0"/>
          <w:sz w:val="16"/>
        </w:rPr>
        <w:t xml:space="preserve">　　待业证明</w:t>
      </w:r>
    </w:p>
    <w:p w:rsidR="00724C90" w:rsidRPr="00724C90" w:rsidRDefault="00724C90" w:rsidP="00724C9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  <w:t xml:space="preserve">　　国家统计局辽宁调查总队：</w:t>
      </w:r>
    </w:p>
    <w:p w:rsidR="00724C90" w:rsidRPr="00724C90" w:rsidRDefault="00724C90" w:rsidP="00724C9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lastRenderedPageBreak/>
        <w:br/>
        <w:t xml:space="preserve">　　×××同志，性别，民族，政治面貌，身份证号码为：××××，其户籍在××××，现系待业人员。</w:t>
      </w:r>
    </w:p>
    <w:p w:rsidR="00724C90" w:rsidRPr="00724C90" w:rsidRDefault="00724C90" w:rsidP="00724C9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  <w:t xml:space="preserve">　　特此证明。</w:t>
      </w:r>
    </w:p>
    <w:p w:rsidR="00724C90" w:rsidRPr="00724C90" w:rsidRDefault="00724C90" w:rsidP="00724C9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  <w:t xml:space="preserve">　　联系人：</w:t>
      </w:r>
    </w:p>
    <w:p w:rsidR="00724C90" w:rsidRPr="00724C90" w:rsidRDefault="00724C90" w:rsidP="00724C9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  <w:t xml:space="preserve">　　办公电话：</w:t>
      </w:r>
    </w:p>
    <w:p w:rsidR="00724C90" w:rsidRPr="00724C90" w:rsidRDefault="00724C90" w:rsidP="00724C9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  <w:t xml:space="preserve">　　盖章</w:t>
      </w:r>
    </w:p>
    <w:p w:rsidR="00724C90" w:rsidRPr="00724C90" w:rsidRDefault="00724C90" w:rsidP="00724C9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  <w:t xml:space="preserve">　　2017年  月  日</w:t>
      </w:r>
    </w:p>
    <w:p w:rsidR="00724C90" w:rsidRPr="00724C90" w:rsidRDefault="00724C90" w:rsidP="00724C9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724C90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br/>
        <w:t xml:space="preserve">　　注：该证明由户籍所在地居委会、社区、街道、乡镇或相关劳动社会保障机构开具。</w:t>
      </w:r>
    </w:p>
    <w:p w:rsidR="00721EAF" w:rsidRPr="00724C90" w:rsidRDefault="00277125"/>
    <w:sectPr w:rsidR="00721EAF" w:rsidRPr="00724C90" w:rsidSect="00505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125" w:rsidRDefault="00277125" w:rsidP="00724C90">
      <w:r>
        <w:separator/>
      </w:r>
    </w:p>
  </w:endnote>
  <w:endnote w:type="continuationSeparator" w:id="0">
    <w:p w:rsidR="00277125" w:rsidRDefault="00277125" w:rsidP="00724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125" w:rsidRDefault="00277125" w:rsidP="00724C90">
      <w:r>
        <w:separator/>
      </w:r>
    </w:p>
  </w:footnote>
  <w:footnote w:type="continuationSeparator" w:id="0">
    <w:p w:rsidR="00277125" w:rsidRDefault="00277125" w:rsidP="00724C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C90"/>
    <w:rsid w:val="00122AE5"/>
    <w:rsid w:val="00277125"/>
    <w:rsid w:val="004478E5"/>
    <w:rsid w:val="0050531B"/>
    <w:rsid w:val="00724C90"/>
    <w:rsid w:val="009044C2"/>
    <w:rsid w:val="00BF39E2"/>
    <w:rsid w:val="00F0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E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069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069E3"/>
    <w:rPr>
      <w:b/>
      <w:bCs/>
      <w:kern w:val="44"/>
      <w:sz w:val="44"/>
      <w:szCs w:val="44"/>
    </w:rPr>
  </w:style>
  <w:style w:type="paragraph" w:styleId="a3">
    <w:name w:val="List Paragraph"/>
    <w:basedOn w:val="a"/>
    <w:link w:val="Char"/>
    <w:uiPriority w:val="34"/>
    <w:qFormat/>
    <w:rsid w:val="00F069E3"/>
    <w:pPr>
      <w:ind w:firstLineChars="200" w:firstLine="420"/>
    </w:pPr>
  </w:style>
  <w:style w:type="character" w:customStyle="1" w:styleId="Char">
    <w:name w:val="列出段落 Char"/>
    <w:basedOn w:val="a0"/>
    <w:link w:val="a3"/>
    <w:uiPriority w:val="34"/>
    <w:rsid w:val="00F069E3"/>
  </w:style>
  <w:style w:type="paragraph" w:styleId="TOC">
    <w:name w:val="TOC Heading"/>
    <w:basedOn w:val="1"/>
    <w:next w:val="a"/>
    <w:uiPriority w:val="39"/>
    <w:semiHidden/>
    <w:unhideWhenUsed/>
    <w:qFormat/>
    <w:rsid w:val="00F069E3"/>
    <w:pPr>
      <w:outlineLvl w:val="9"/>
    </w:pPr>
  </w:style>
  <w:style w:type="paragraph" w:customStyle="1" w:styleId="10">
    <w:name w:val="样式1"/>
    <w:basedOn w:val="a3"/>
    <w:link w:val="1Char0"/>
    <w:qFormat/>
    <w:rsid w:val="00F069E3"/>
    <w:pPr>
      <w:ind w:firstLine="560"/>
    </w:pPr>
    <w:rPr>
      <w:rFonts w:ascii="黑体" w:eastAsia="黑体" w:hAnsi="黑体" w:cs="黑体"/>
      <w:sz w:val="28"/>
      <w:szCs w:val="28"/>
    </w:rPr>
  </w:style>
  <w:style w:type="character" w:customStyle="1" w:styleId="1Char0">
    <w:name w:val="样式1 Char"/>
    <w:basedOn w:val="Char"/>
    <w:link w:val="10"/>
    <w:rsid w:val="00F069E3"/>
    <w:rPr>
      <w:rFonts w:ascii="黑体" w:eastAsia="黑体" w:hAnsi="黑体" w:cs="黑体"/>
      <w:sz w:val="28"/>
      <w:szCs w:val="28"/>
    </w:rPr>
  </w:style>
  <w:style w:type="paragraph" w:styleId="a4">
    <w:name w:val="header"/>
    <w:basedOn w:val="a"/>
    <w:link w:val="Char0"/>
    <w:uiPriority w:val="99"/>
    <w:semiHidden/>
    <w:unhideWhenUsed/>
    <w:rsid w:val="00724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24C9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24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24C90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24C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724C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965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2017-02-09T12:35:00Z</dcterms:created>
  <dcterms:modified xsi:type="dcterms:W3CDTF">2017-02-09T12:35:00Z</dcterms:modified>
</cp:coreProperties>
</file>