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201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/>
        </w:rPr>
        <w:t>29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日春秋航空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eastAsia="zh-CN"/>
        </w:rPr>
        <w:t>体检注册及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/>
        </w:rPr>
        <w:t>3月31日政审填表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名单</w:t>
      </w:r>
    </w:p>
    <w:p>
      <w:pPr>
        <w:rPr>
          <w:rFonts w:hint="eastAsia"/>
          <w:b/>
          <w:bCs/>
          <w:lang w:eastAsia="zh-CN"/>
        </w:rPr>
      </w:pPr>
    </w:p>
    <w:p>
      <w:p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注：（</w:t>
      </w:r>
      <w:r>
        <w:rPr>
          <w:rFonts w:hint="eastAsia"/>
          <w:b/>
          <w:bCs/>
          <w:sz w:val="24"/>
          <w:szCs w:val="24"/>
          <w:lang w:val="en-US" w:eastAsia="zh-CN"/>
        </w:rPr>
        <w:t>1</w:t>
      </w:r>
      <w:r>
        <w:rPr>
          <w:rFonts w:hint="eastAsia"/>
          <w:b/>
          <w:bCs/>
          <w:sz w:val="24"/>
          <w:szCs w:val="24"/>
          <w:lang w:eastAsia="zh-CN"/>
        </w:rPr>
        <w:t>）有复查项目的人员会在</w:t>
      </w:r>
      <w:r>
        <w:rPr>
          <w:rFonts w:hint="eastAsia"/>
          <w:b/>
          <w:bCs/>
          <w:sz w:val="24"/>
          <w:szCs w:val="24"/>
          <w:lang w:val="en-US" w:eastAsia="zh-CN"/>
        </w:rPr>
        <w:t>3月29日体检注册时</w:t>
      </w:r>
      <w:r>
        <w:rPr>
          <w:rFonts w:hint="eastAsia"/>
          <w:b/>
          <w:bCs/>
          <w:sz w:val="24"/>
          <w:szCs w:val="24"/>
          <w:lang w:eastAsia="zh-CN"/>
        </w:rPr>
        <w:t>告知复查项目，并请参加</w:t>
      </w:r>
      <w:r>
        <w:rPr>
          <w:rFonts w:hint="eastAsia"/>
          <w:b/>
          <w:bCs/>
          <w:sz w:val="24"/>
          <w:szCs w:val="24"/>
          <w:lang w:val="en-US" w:eastAsia="zh-CN"/>
        </w:rPr>
        <w:t>3月31日的政审填表</w:t>
      </w:r>
      <w:r>
        <w:rPr>
          <w:rFonts w:hint="eastAsia"/>
          <w:b/>
          <w:bCs/>
          <w:sz w:val="24"/>
          <w:szCs w:val="24"/>
          <w:lang w:eastAsia="zh-CN"/>
        </w:rPr>
        <w:t>。（表一）</w:t>
      </w:r>
    </w:p>
    <w:p>
      <w:pPr>
        <w:numPr>
          <w:ilvl w:val="0"/>
          <w:numId w:val="0"/>
        </w:numPr>
        <w:ind w:firstLine="480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（2）</w:t>
      </w:r>
      <w:r>
        <w:rPr>
          <w:rFonts w:hint="eastAsia"/>
          <w:b/>
          <w:bCs/>
          <w:sz w:val="24"/>
          <w:szCs w:val="24"/>
          <w:lang w:eastAsia="zh-CN"/>
        </w:rPr>
        <w:t>视力不合格人员亦参加</w:t>
      </w:r>
      <w:r>
        <w:rPr>
          <w:rFonts w:hint="eastAsia"/>
          <w:b/>
          <w:bCs/>
          <w:sz w:val="24"/>
          <w:szCs w:val="24"/>
          <w:lang w:val="en-US" w:eastAsia="zh-CN"/>
        </w:rPr>
        <w:t>3月29日的体检注册</w:t>
      </w:r>
      <w:r>
        <w:rPr>
          <w:rFonts w:hint="eastAsia"/>
          <w:b/>
          <w:bCs/>
          <w:sz w:val="24"/>
          <w:szCs w:val="24"/>
          <w:lang w:eastAsia="zh-CN"/>
        </w:rPr>
        <w:t>和</w:t>
      </w:r>
      <w:r>
        <w:rPr>
          <w:rFonts w:hint="eastAsia"/>
          <w:b/>
          <w:bCs/>
          <w:sz w:val="24"/>
          <w:szCs w:val="24"/>
          <w:lang w:val="en-US" w:eastAsia="zh-CN"/>
        </w:rPr>
        <w:t>3月31日的政审填表</w:t>
      </w:r>
      <w:r>
        <w:rPr>
          <w:rFonts w:hint="eastAsia"/>
          <w:b/>
          <w:bCs/>
          <w:sz w:val="24"/>
          <w:szCs w:val="24"/>
          <w:lang w:eastAsia="zh-CN"/>
        </w:rPr>
        <w:t>。（表二）</w:t>
      </w:r>
      <w:bookmarkStart w:id="0" w:name="_GoBack"/>
      <w:bookmarkEnd w:id="0"/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表一：体检合格及有复查项人员</w:t>
      </w:r>
    </w:p>
    <w:tbl>
      <w:tblPr>
        <w:tblW w:w="8833" w:type="dxa"/>
        <w:jc w:val="center"/>
        <w:tblInd w:w="-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1"/>
        <w:gridCol w:w="1800"/>
        <w:gridCol w:w="1021"/>
        <w:gridCol w:w="1021"/>
        <w:gridCol w:w="1812"/>
        <w:gridCol w:w="21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应聘职位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体检注册时间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陈纪傲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李佳龙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廖希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孙均达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杨硕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李忠旭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黎明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苏昭熙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刘玮剑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杨越添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王健</w:t>
            </w:r>
            <w:r>
              <w:rPr>
                <w:rStyle w:val="5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王鑫源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黄松骋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马骏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任冬冬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王郁聪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郭子琦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卢博文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蒋小冬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苏洋洋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刘阳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赵彬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唐浩天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黄则宏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李根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唐煜昊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张冬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李恺晨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张旭东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龚子昊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曹泽恺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章子伟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陈亮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张义发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贾子光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谢飞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蒋严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张宁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周文龙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刘天阳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卜星辰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杨伟刚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胡震权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祖昭天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李雷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李星辰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孙万迎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熊嘉威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汪辰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王熠曜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20170329下午1：30</w:t>
            </w:r>
          </w:p>
        </w:tc>
      </w:tr>
    </w:tbl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表二：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视力不合格及有复查项人员名单</w:t>
      </w:r>
    </w:p>
    <w:tbl>
      <w:tblPr>
        <w:tblW w:w="87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3"/>
        <w:gridCol w:w="1540"/>
        <w:gridCol w:w="873"/>
        <w:gridCol w:w="873"/>
        <w:gridCol w:w="2291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应聘职位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体检注册时间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谢岗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双眼视力不达标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20170329下午2：15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苏晟辉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双眼视力不达标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20170329下午2：15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王万鑫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双眼视力不达标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20170329下午2：15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董雕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双眼视力不达标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20170329下午2：15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王子玉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双眼视力不达标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20170329下午2：15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任宇奇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双眼视力不达标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20170329下午2：15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蔡仕杰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双眼视力不达标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20170329下午2：15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顾斌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双眼视力不达标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20170329下午2：15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刘学林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双眼视力不达标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20170329下午2：15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王宝淇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双眼视力不达标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20170329下午2：15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翟广晖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双眼视力不达标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20170329下午2：15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赵东波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双眼视力不达标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20170329下午2：15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蔡海清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双眼视力不达标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20170329下午2：15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毋森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双眼视力不达标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20170329下午2：15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双眼视力不达标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20170329下午2：15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丁潘强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双眼视力不达标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20170329下午2：15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马宽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双眼视力不达标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20170329下午2：15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刘震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双眼视力不达标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20170329下午2：15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郭方平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右眼视力不达标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20170329下午2：15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时宝鑫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右眼视力不达标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20170329下午2：15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寇克原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右眼视力不达标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20170329下午2：15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柳旭铭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左眼视力不达标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20170329下午2：15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黄硕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左眼视力不达标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20170329下午2：15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江博文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有复查项、双眼视力不达标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20170329下午2：15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梁兴虎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有复查项、双眼视力不达标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20170329下午2：15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刘忠浩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有复查项、双眼视力不达标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20170329下午2：15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王立志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有复查项、双眼视力不达标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20170329下午2：15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卢明吉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有复查项、双眼视力不达标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20170329下午2：15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刘凤凯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有复查项、双眼视力不达标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20170329下午2：15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张浩楠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有复查项、双眼视力不达标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20170329下午2：15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潘熙龙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有复查项、双眼视力不达标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20170329下午2：15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双证安全员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焦博群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有复查项、左眼视力不达标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20170329下午2：15</w:t>
            </w:r>
          </w:p>
        </w:tc>
      </w:tr>
    </w:tbl>
    <w:p>
      <w:pPr>
        <w:rPr>
          <w:rFonts w:hint="eastAsia"/>
          <w:sz w:val="18"/>
          <w:szCs w:val="18"/>
          <w:lang w:eastAsia="zh-CN"/>
        </w:rPr>
      </w:pPr>
    </w:p>
    <w:sectPr>
      <w:pgSz w:w="11906" w:h="16838"/>
      <w:pgMar w:top="820" w:right="1486" w:bottom="98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A232B"/>
    <w:rsid w:val="00A40872"/>
    <w:rsid w:val="054B2CB5"/>
    <w:rsid w:val="05DD73D3"/>
    <w:rsid w:val="10BF1064"/>
    <w:rsid w:val="13110DD5"/>
    <w:rsid w:val="16077DD1"/>
    <w:rsid w:val="170664CE"/>
    <w:rsid w:val="201D5567"/>
    <w:rsid w:val="206B14B4"/>
    <w:rsid w:val="21CC2C8D"/>
    <w:rsid w:val="28E7257A"/>
    <w:rsid w:val="4386794A"/>
    <w:rsid w:val="4A166C65"/>
    <w:rsid w:val="4FEC724E"/>
    <w:rsid w:val="52903990"/>
    <w:rsid w:val="57BE14C4"/>
    <w:rsid w:val="5B5A5164"/>
    <w:rsid w:val="5BBD0275"/>
    <w:rsid w:val="5DA343ED"/>
    <w:rsid w:val="5E163F65"/>
    <w:rsid w:val="60936537"/>
    <w:rsid w:val="62D6592C"/>
    <w:rsid w:val="692C616C"/>
    <w:rsid w:val="6B6A232B"/>
    <w:rsid w:val="6EB941DF"/>
    <w:rsid w:val="72050E12"/>
    <w:rsid w:val="76482D5F"/>
    <w:rsid w:val="79A63B17"/>
    <w:rsid w:val="7F3868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2"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1313</Words>
  <Characters>1386</Characters>
  <Lines>0</Lines>
  <Paragraphs>0</Paragraphs>
  <ScaleCrop>false</ScaleCrop>
  <LinksUpToDate>false</LinksUpToDate>
  <CharactersWithSpaces>1389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2016-08-02T05:23:00Z</dcterms:created>
  <dc:creator>010503</dc:creator>
  <cp:lastModifiedBy>010503</cp:lastModifiedBy>
  <dcterms:modified xsi:type="dcterms:W3CDTF">2017-03-28T02:41:32Z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