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3C" w:rsidRPr="008C576A" w:rsidRDefault="0055763C" w:rsidP="0055763C">
      <w:pPr>
        <w:spacing w:line="360" w:lineRule="exact"/>
        <w:ind w:right="318"/>
        <w:rPr>
          <w:rFonts w:ascii="黑体" w:eastAsia="黑体" w:hAnsi="黑体"/>
          <w:b/>
          <w:sz w:val="32"/>
          <w:szCs w:val="32"/>
        </w:rPr>
      </w:pPr>
      <w:r w:rsidRPr="008C576A">
        <w:rPr>
          <w:rFonts w:ascii="黑体" w:eastAsia="黑体" w:hAnsi="黑体" w:hint="eastAsia"/>
          <w:b/>
          <w:sz w:val="32"/>
          <w:szCs w:val="32"/>
        </w:rPr>
        <w:t>附件2</w:t>
      </w:r>
    </w:p>
    <w:p w:rsidR="0055763C" w:rsidRPr="0055763C" w:rsidRDefault="0055763C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5763C">
        <w:rPr>
          <w:rFonts w:asciiTheme="majorEastAsia" w:eastAsiaTheme="majorEastAsia" w:hAnsiTheme="majorEastAsia"/>
          <w:b/>
          <w:sz w:val="32"/>
          <w:szCs w:val="32"/>
        </w:rPr>
        <w:t>2016年</w:t>
      </w:r>
      <w:r w:rsidRPr="0055763C">
        <w:rPr>
          <w:rFonts w:asciiTheme="majorEastAsia" w:eastAsiaTheme="majorEastAsia" w:hAnsiTheme="majorEastAsia" w:hint="eastAsia"/>
          <w:b/>
          <w:sz w:val="32"/>
          <w:szCs w:val="32"/>
        </w:rPr>
        <w:t>辽宁省卫生计生委直属（部分）事业单位</w:t>
      </w:r>
    </w:p>
    <w:p w:rsidR="0055763C" w:rsidRPr="0055763C" w:rsidRDefault="0055763C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5763C">
        <w:rPr>
          <w:rFonts w:asciiTheme="majorEastAsia" w:eastAsiaTheme="majorEastAsia" w:hAnsiTheme="majorEastAsia" w:hint="eastAsia"/>
          <w:b/>
          <w:sz w:val="32"/>
          <w:szCs w:val="32"/>
        </w:rPr>
        <w:t>非事业编人员招聘进入面试资格审查范围考生</w:t>
      </w:r>
    </w:p>
    <w:p w:rsidR="00731599" w:rsidRDefault="0055763C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5763C">
        <w:rPr>
          <w:rFonts w:asciiTheme="majorEastAsia" w:eastAsiaTheme="majorEastAsia" w:hAnsiTheme="majorEastAsia"/>
          <w:b/>
          <w:sz w:val="32"/>
          <w:szCs w:val="32"/>
        </w:rPr>
        <w:t>资格审查时间、地点及联系方式</w:t>
      </w:r>
    </w:p>
    <w:p w:rsidR="00845193" w:rsidRDefault="00845193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8"/>
        <w:tblW w:w="10639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72"/>
        <w:gridCol w:w="2018"/>
        <w:gridCol w:w="1949"/>
        <w:gridCol w:w="2072"/>
        <w:gridCol w:w="1786"/>
        <w:gridCol w:w="1162"/>
        <w:gridCol w:w="980"/>
      </w:tblGrid>
      <w:tr w:rsidR="003B2035" w:rsidTr="00C234D0">
        <w:trPr>
          <w:trHeight w:hRule="exact" w:val="1134"/>
        </w:trPr>
        <w:tc>
          <w:tcPr>
            <w:tcW w:w="672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2018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招聘单位</w:t>
            </w:r>
          </w:p>
        </w:tc>
        <w:tc>
          <w:tcPr>
            <w:tcW w:w="1949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单位地址</w:t>
            </w:r>
          </w:p>
        </w:tc>
        <w:tc>
          <w:tcPr>
            <w:tcW w:w="2072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资格审查地点</w:t>
            </w:r>
          </w:p>
        </w:tc>
        <w:tc>
          <w:tcPr>
            <w:tcW w:w="1786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资格审查时间</w:t>
            </w:r>
          </w:p>
        </w:tc>
        <w:tc>
          <w:tcPr>
            <w:tcW w:w="1162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联系电话</w:t>
            </w:r>
          </w:p>
        </w:tc>
        <w:tc>
          <w:tcPr>
            <w:tcW w:w="980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联系人</w:t>
            </w:r>
          </w:p>
        </w:tc>
      </w:tr>
      <w:tr w:rsidR="00C234D0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辽宁省人民医院</w:t>
            </w:r>
          </w:p>
        </w:tc>
        <w:tc>
          <w:tcPr>
            <w:tcW w:w="1949" w:type="dxa"/>
            <w:vAlign w:val="center"/>
          </w:tcPr>
          <w:p w:rsidR="004D4C6B" w:rsidRPr="002159B3" w:rsidRDefault="004D4C6B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沈阳市沈河区文艺路33号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5号楼12楼大会议室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="004D4C6B"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="004D4C6B"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024-24016099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陈老师     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白老师</w:t>
            </w:r>
          </w:p>
        </w:tc>
      </w:tr>
      <w:tr w:rsidR="00C234D0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辽宁省肿瘤医院</w:t>
            </w:r>
          </w:p>
        </w:tc>
        <w:tc>
          <w:tcPr>
            <w:tcW w:w="1949" w:type="dxa"/>
            <w:vAlign w:val="center"/>
          </w:tcPr>
          <w:p w:rsidR="004D4C6B" w:rsidRPr="002159B3" w:rsidRDefault="000B2D91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0B2D91">
              <w:rPr>
                <w:rFonts w:ascii="仿宋_GB2312" w:eastAsia="仿宋_GB2312" w:hAnsi="宋体" w:cs="宋体" w:hint="eastAsia"/>
                <w:sz w:val="20"/>
                <w:szCs w:val="20"/>
              </w:rPr>
              <w:t>沈阳市大东区小河沿路44号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6号楼1楼107室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024-31916619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王老师</w:t>
            </w:r>
          </w:p>
        </w:tc>
      </w:tr>
      <w:tr w:rsidR="00C234D0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辽宁省金秋医院</w:t>
            </w:r>
          </w:p>
        </w:tc>
        <w:tc>
          <w:tcPr>
            <w:tcW w:w="1949" w:type="dxa"/>
            <w:vAlign w:val="center"/>
          </w:tcPr>
          <w:p w:rsidR="004D4C6B" w:rsidRPr="002A1133" w:rsidRDefault="004B6082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沈阳市沈河区小南街文艺路317号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6号楼1楼大会议室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0850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024-</w:t>
            </w:r>
            <w:r w:rsidR="000850FF">
              <w:rPr>
                <w:rFonts w:ascii="仿宋_GB2312" w:eastAsia="仿宋_GB2312" w:hAnsi="宋体" w:cs="宋体"/>
                <w:sz w:val="20"/>
                <w:szCs w:val="20"/>
              </w:rPr>
              <w:t>6256</w:t>
            </w:r>
            <w:bookmarkStart w:id="0" w:name="_GoBack"/>
            <w:bookmarkEnd w:id="0"/>
            <w:r w:rsidR="000850FF">
              <w:rPr>
                <w:rFonts w:ascii="仿宋_GB2312" w:eastAsia="仿宋_GB2312" w:hAnsi="宋体" w:cs="宋体"/>
                <w:sz w:val="20"/>
                <w:szCs w:val="20"/>
              </w:rPr>
              <w:t>4567-51602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金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老师</w:t>
            </w:r>
          </w:p>
        </w:tc>
      </w:tr>
      <w:tr w:rsidR="003B2035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辽宁省精神卫生中心</w:t>
            </w:r>
          </w:p>
        </w:tc>
        <w:tc>
          <w:tcPr>
            <w:tcW w:w="1949" w:type="dxa"/>
            <w:vAlign w:val="center"/>
          </w:tcPr>
          <w:p w:rsidR="004D4C6B" w:rsidRPr="002159B3" w:rsidRDefault="004B6082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B6082">
              <w:rPr>
                <w:rFonts w:ascii="仿宋_GB2312" w:eastAsia="仿宋_GB2312" w:hAnsi="宋体" w:cs="宋体" w:hint="eastAsia"/>
                <w:sz w:val="20"/>
                <w:szCs w:val="20"/>
              </w:rPr>
              <w:t>辽宁省开原市文化路十号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医院门诊二楼会议室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024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-</w:t>
            </w: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73822575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赵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老师</w:t>
            </w:r>
          </w:p>
        </w:tc>
      </w:tr>
    </w:tbl>
    <w:p w:rsidR="0055763C" w:rsidRPr="0055763C" w:rsidRDefault="0055763C" w:rsidP="002159B3">
      <w:pPr>
        <w:spacing w:line="360" w:lineRule="exact"/>
        <w:ind w:right="318"/>
        <w:rPr>
          <w:rFonts w:asciiTheme="majorEastAsia" w:eastAsiaTheme="majorEastAsia" w:hAnsiTheme="majorEastAsia"/>
          <w:b/>
          <w:sz w:val="32"/>
          <w:szCs w:val="32"/>
        </w:rPr>
      </w:pPr>
    </w:p>
    <w:sectPr w:rsidR="0055763C" w:rsidRPr="0055763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DC" w:rsidRDefault="000205DC" w:rsidP="00346CE1">
      <w:pPr>
        <w:spacing w:after="0"/>
      </w:pPr>
      <w:r>
        <w:separator/>
      </w:r>
    </w:p>
  </w:endnote>
  <w:endnote w:type="continuationSeparator" w:id="0">
    <w:p w:rsidR="000205DC" w:rsidRDefault="000205DC" w:rsidP="00346C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DC" w:rsidRDefault="000205DC" w:rsidP="00346CE1">
      <w:pPr>
        <w:spacing w:after="0"/>
      </w:pPr>
      <w:r>
        <w:separator/>
      </w:r>
    </w:p>
  </w:footnote>
  <w:footnote w:type="continuationSeparator" w:id="0">
    <w:p w:rsidR="000205DC" w:rsidRDefault="000205DC" w:rsidP="00346C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05DC"/>
    <w:rsid w:val="0002077F"/>
    <w:rsid w:val="00041D73"/>
    <w:rsid w:val="00077C88"/>
    <w:rsid w:val="000850FF"/>
    <w:rsid w:val="000B2D91"/>
    <w:rsid w:val="000B4413"/>
    <w:rsid w:val="000D35CA"/>
    <w:rsid w:val="000F175C"/>
    <w:rsid w:val="00101D3A"/>
    <w:rsid w:val="0014748E"/>
    <w:rsid w:val="00155430"/>
    <w:rsid w:val="001A7FF4"/>
    <w:rsid w:val="002064AB"/>
    <w:rsid w:val="002159B3"/>
    <w:rsid w:val="002474EF"/>
    <w:rsid w:val="00254CA2"/>
    <w:rsid w:val="0025510F"/>
    <w:rsid w:val="002601A3"/>
    <w:rsid w:val="002649C7"/>
    <w:rsid w:val="00270187"/>
    <w:rsid w:val="00272A02"/>
    <w:rsid w:val="00274612"/>
    <w:rsid w:val="002A31EA"/>
    <w:rsid w:val="002E290A"/>
    <w:rsid w:val="002F23E6"/>
    <w:rsid w:val="00323B43"/>
    <w:rsid w:val="00346CE1"/>
    <w:rsid w:val="00394F94"/>
    <w:rsid w:val="003A45CA"/>
    <w:rsid w:val="003B1075"/>
    <w:rsid w:val="003B2035"/>
    <w:rsid w:val="003D0C8D"/>
    <w:rsid w:val="003D37D8"/>
    <w:rsid w:val="003E21EE"/>
    <w:rsid w:val="003E7731"/>
    <w:rsid w:val="003F78A4"/>
    <w:rsid w:val="0041281F"/>
    <w:rsid w:val="00414514"/>
    <w:rsid w:val="00426133"/>
    <w:rsid w:val="00431614"/>
    <w:rsid w:val="004329CC"/>
    <w:rsid w:val="004358AB"/>
    <w:rsid w:val="00464F75"/>
    <w:rsid w:val="00491D21"/>
    <w:rsid w:val="004A0192"/>
    <w:rsid w:val="004B6082"/>
    <w:rsid w:val="004C636C"/>
    <w:rsid w:val="004D4C6B"/>
    <w:rsid w:val="004E6BB2"/>
    <w:rsid w:val="00514807"/>
    <w:rsid w:val="00514E0B"/>
    <w:rsid w:val="005529A9"/>
    <w:rsid w:val="0055536E"/>
    <w:rsid w:val="0055763C"/>
    <w:rsid w:val="005931F8"/>
    <w:rsid w:val="005B003E"/>
    <w:rsid w:val="005F4797"/>
    <w:rsid w:val="005F522C"/>
    <w:rsid w:val="00603C35"/>
    <w:rsid w:val="006433E1"/>
    <w:rsid w:val="006B4EA1"/>
    <w:rsid w:val="00714911"/>
    <w:rsid w:val="0071533E"/>
    <w:rsid w:val="00724EF4"/>
    <w:rsid w:val="00731599"/>
    <w:rsid w:val="007550A6"/>
    <w:rsid w:val="00780FEA"/>
    <w:rsid w:val="007A2928"/>
    <w:rsid w:val="007C4501"/>
    <w:rsid w:val="008062E3"/>
    <w:rsid w:val="00845193"/>
    <w:rsid w:val="0084606B"/>
    <w:rsid w:val="008815A8"/>
    <w:rsid w:val="008B7726"/>
    <w:rsid w:val="008C576A"/>
    <w:rsid w:val="008D45BD"/>
    <w:rsid w:val="0092698D"/>
    <w:rsid w:val="00962824"/>
    <w:rsid w:val="0098274B"/>
    <w:rsid w:val="009A6FB3"/>
    <w:rsid w:val="009C270F"/>
    <w:rsid w:val="009C7B8B"/>
    <w:rsid w:val="009E785B"/>
    <w:rsid w:val="009F4949"/>
    <w:rsid w:val="00A32812"/>
    <w:rsid w:val="00A43A09"/>
    <w:rsid w:val="00A57079"/>
    <w:rsid w:val="00A62BA7"/>
    <w:rsid w:val="00A708B4"/>
    <w:rsid w:val="00AA2967"/>
    <w:rsid w:val="00AB05C4"/>
    <w:rsid w:val="00AC0F4D"/>
    <w:rsid w:val="00AD6593"/>
    <w:rsid w:val="00AE3C58"/>
    <w:rsid w:val="00B0158B"/>
    <w:rsid w:val="00B153B1"/>
    <w:rsid w:val="00B21FAE"/>
    <w:rsid w:val="00B41EB6"/>
    <w:rsid w:val="00B4768F"/>
    <w:rsid w:val="00B53154"/>
    <w:rsid w:val="00BA5F66"/>
    <w:rsid w:val="00BC5B08"/>
    <w:rsid w:val="00BC791A"/>
    <w:rsid w:val="00C03191"/>
    <w:rsid w:val="00C234D0"/>
    <w:rsid w:val="00C43281"/>
    <w:rsid w:val="00C57134"/>
    <w:rsid w:val="00C57B09"/>
    <w:rsid w:val="00C770D7"/>
    <w:rsid w:val="00CE7AB6"/>
    <w:rsid w:val="00D03DF5"/>
    <w:rsid w:val="00D112F1"/>
    <w:rsid w:val="00D135EB"/>
    <w:rsid w:val="00D31D50"/>
    <w:rsid w:val="00D453C0"/>
    <w:rsid w:val="00D61C47"/>
    <w:rsid w:val="00D8527F"/>
    <w:rsid w:val="00D907CD"/>
    <w:rsid w:val="00DA29DF"/>
    <w:rsid w:val="00DE1F48"/>
    <w:rsid w:val="00E175DB"/>
    <w:rsid w:val="00E359DF"/>
    <w:rsid w:val="00EC6CD7"/>
    <w:rsid w:val="00ED0E30"/>
    <w:rsid w:val="00EE3A03"/>
    <w:rsid w:val="00EE49AA"/>
    <w:rsid w:val="00EE5B2A"/>
    <w:rsid w:val="00EF4025"/>
    <w:rsid w:val="00F0771B"/>
    <w:rsid w:val="00F23F04"/>
    <w:rsid w:val="00F87368"/>
    <w:rsid w:val="00FB6053"/>
    <w:rsid w:val="00FD6E10"/>
    <w:rsid w:val="00FE0BC1"/>
    <w:rsid w:val="00FE5260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C194D"/>
  <w15:docId w15:val="{E487318E-C13D-4C26-99B8-4C668C5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1A7FF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FF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346C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46CE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46C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46CE1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unhideWhenUsed/>
    <w:rsid w:val="004128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rsid w:val="0021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116</cp:revision>
  <dcterms:created xsi:type="dcterms:W3CDTF">2008-09-11T17:20:00Z</dcterms:created>
  <dcterms:modified xsi:type="dcterms:W3CDTF">2016-09-21T01:19:00Z</dcterms:modified>
</cp:coreProperties>
</file>