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34" w:rsidRPr="00EE733B" w:rsidRDefault="00F06A34" w:rsidP="00F06A34"/>
    <w:tbl>
      <w:tblPr>
        <w:tblW w:w="13420" w:type="dxa"/>
        <w:tblCellMar>
          <w:left w:w="0" w:type="dxa"/>
          <w:right w:w="0" w:type="dxa"/>
        </w:tblCellMar>
        <w:tblLook w:val="04A0"/>
      </w:tblPr>
      <w:tblGrid>
        <w:gridCol w:w="2904"/>
        <w:gridCol w:w="816"/>
        <w:gridCol w:w="640"/>
        <w:gridCol w:w="1420"/>
        <w:gridCol w:w="940"/>
        <w:gridCol w:w="800"/>
        <w:gridCol w:w="820"/>
        <w:gridCol w:w="920"/>
        <w:gridCol w:w="860"/>
        <w:gridCol w:w="860"/>
        <w:gridCol w:w="1060"/>
        <w:gridCol w:w="760"/>
        <w:gridCol w:w="620"/>
      </w:tblGrid>
      <w:tr w:rsidR="00F06A34" w:rsidRPr="00EE733B" w:rsidTr="00F06A34">
        <w:trPr>
          <w:trHeight w:val="555"/>
        </w:trPr>
        <w:tc>
          <w:tcPr>
            <w:tcW w:w="134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A34" w:rsidRPr="00F06A34" w:rsidRDefault="00F06A34" w:rsidP="00F06A34">
            <w:pPr>
              <w:jc w:val="center"/>
              <w:rPr>
                <w:sz w:val="28"/>
                <w:szCs w:val="28"/>
              </w:rPr>
            </w:pPr>
            <w:r w:rsidRPr="00F06A34">
              <w:rPr>
                <w:sz w:val="28"/>
                <w:szCs w:val="28"/>
              </w:rPr>
              <w:t>2016</w:t>
            </w:r>
            <w:r w:rsidRPr="00F06A34">
              <w:rPr>
                <w:sz w:val="28"/>
                <w:szCs w:val="28"/>
              </w:rPr>
              <w:t>年辽阳市招聘农村义务教育阶段学校特设岗位教师面试人员名单</w:t>
            </w:r>
          </w:p>
        </w:tc>
      </w:tr>
      <w:tr w:rsidR="00F06A34" w:rsidRPr="00EE733B" w:rsidTr="00F06A34">
        <w:trPr>
          <w:trHeight w:val="1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通知</w:t>
            </w:r>
          </w:p>
        </w:tc>
        <w:tc>
          <w:tcPr>
            <w:tcW w:w="107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面试时间定于</w:t>
            </w:r>
            <w:r w:rsidRPr="00EE733B">
              <w:t>2016</w:t>
            </w:r>
            <w:r w:rsidRPr="00EE733B">
              <w:t>年</w:t>
            </w:r>
            <w:r w:rsidRPr="00EE733B">
              <w:t>11</w:t>
            </w:r>
            <w:r w:rsidRPr="00EE733B">
              <w:t>月</w:t>
            </w:r>
            <w:r w:rsidRPr="00EE733B">
              <w:t>12</w:t>
            </w:r>
            <w:r w:rsidRPr="00EE733B">
              <w:t>日。参加面试的同学</w:t>
            </w:r>
            <w:r w:rsidRPr="00EE733B">
              <w:t>,</w:t>
            </w:r>
            <w:r w:rsidRPr="00EE733B">
              <w:t>请本人持身份证原件于</w:t>
            </w:r>
            <w:r w:rsidRPr="00EE733B">
              <w:t>2016</w:t>
            </w:r>
            <w:r w:rsidRPr="00EE733B">
              <w:t>年</w:t>
            </w:r>
            <w:r w:rsidRPr="00EE733B">
              <w:t>11</w:t>
            </w:r>
            <w:r w:rsidRPr="00EE733B">
              <w:t>月</w:t>
            </w:r>
            <w:r w:rsidRPr="00EE733B">
              <w:t>7</w:t>
            </w:r>
            <w:r w:rsidRPr="00EE733B">
              <w:t>日至</w:t>
            </w:r>
            <w:r w:rsidRPr="00EE733B">
              <w:t>11</w:t>
            </w:r>
            <w:r w:rsidRPr="00EE733B">
              <w:t>月</w:t>
            </w:r>
            <w:r w:rsidRPr="00EE733B">
              <w:t>9</w:t>
            </w:r>
            <w:r w:rsidRPr="00EE733B">
              <w:t>日上午</w:t>
            </w:r>
            <w:r w:rsidRPr="00EE733B">
              <w:t>9:00--</w:t>
            </w:r>
            <w:r w:rsidRPr="00EE733B">
              <w:t>下午</w:t>
            </w:r>
            <w:r w:rsidRPr="00EE733B">
              <w:t>4:00</w:t>
            </w:r>
            <w:r w:rsidRPr="00EE733B">
              <w:t>到辽阳市人力资源和社会保障局</w:t>
            </w:r>
            <w:r w:rsidRPr="00EE733B">
              <w:t>411</w:t>
            </w:r>
            <w:r w:rsidRPr="00EE733B">
              <w:t>室</w:t>
            </w:r>
            <w:r w:rsidRPr="00EE733B">
              <w:br/>
              <w:t>(</w:t>
            </w:r>
            <w:r w:rsidRPr="00EE733B">
              <w:t>辽阳市白塔区武圣路</w:t>
            </w:r>
            <w:r w:rsidRPr="00EE733B">
              <w:t>171</w:t>
            </w:r>
            <w:r w:rsidRPr="00EE733B">
              <w:t>号</w:t>
            </w:r>
            <w:r w:rsidRPr="00EE733B">
              <w:t>)</w:t>
            </w:r>
            <w:r w:rsidRPr="00EE733B">
              <w:t>领取面试通知单，如不按期领取，后果自负。</w:t>
            </w:r>
          </w:p>
        </w:tc>
      </w:tr>
      <w:tr w:rsidR="00F06A34" w:rsidRPr="00EE733B" w:rsidTr="00F06A34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招聘单位名称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报考岗位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招聘</w:t>
            </w:r>
            <w:r w:rsidRPr="00EE733B">
              <w:br/>
            </w:r>
            <w:r w:rsidRPr="00EE733B">
              <w:t>人数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准考证号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姓名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考场号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座位号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教育学成绩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教育学</w:t>
            </w:r>
            <w:r w:rsidRPr="00EE733B">
              <w:br/>
            </w:r>
            <w:r w:rsidRPr="00EE733B">
              <w:t>加权成</w:t>
            </w:r>
            <w:r w:rsidRPr="00EE733B">
              <w:br/>
            </w:r>
            <w:r w:rsidRPr="00EE733B">
              <w:t>绩（</w:t>
            </w:r>
            <w:r w:rsidRPr="00EE733B">
              <w:t>60%</w:t>
            </w:r>
            <w:r w:rsidRPr="00EE733B">
              <w:t>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教育</w:t>
            </w:r>
            <w:r w:rsidRPr="00EE733B">
              <w:br/>
            </w:r>
            <w:r w:rsidRPr="00EE733B">
              <w:t>心理学</w:t>
            </w:r>
            <w:r w:rsidRPr="00EE733B">
              <w:br/>
            </w:r>
            <w:r w:rsidRPr="00EE733B">
              <w:t>成绩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教育</w:t>
            </w:r>
            <w:r w:rsidRPr="00EE733B">
              <w:br/>
            </w:r>
            <w:r w:rsidRPr="00EE733B">
              <w:t>心理学</w:t>
            </w:r>
            <w:r w:rsidRPr="00EE733B">
              <w:br/>
            </w:r>
            <w:r w:rsidRPr="00EE733B">
              <w:t>加权成绩（</w:t>
            </w:r>
            <w:r w:rsidRPr="00EE733B">
              <w:t>40%</w:t>
            </w:r>
            <w:r w:rsidRPr="00EE733B">
              <w:t>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笔试</w:t>
            </w:r>
            <w:r w:rsidRPr="00EE733B">
              <w:br/>
            </w:r>
            <w:r w:rsidRPr="00EE733B">
              <w:t>综合</w:t>
            </w:r>
            <w:r w:rsidRPr="00EE733B">
              <w:br/>
            </w:r>
            <w:r w:rsidRPr="00EE733B">
              <w:t>成绩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报考</w:t>
            </w:r>
            <w:r w:rsidRPr="00EE733B">
              <w:br/>
            </w:r>
            <w:r w:rsidRPr="00EE733B">
              <w:t>岗位</w:t>
            </w:r>
            <w:r w:rsidRPr="00EE733B">
              <w:br/>
            </w:r>
            <w:r w:rsidRPr="00EE733B">
              <w:t>名次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辽阳县隆昌镇中学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21101011701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石娜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辽阳县隆昌镇中学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21101020127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proofErr w:type="gramStart"/>
            <w:r w:rsidRPr="00EE733B">
              <w:t>包佳玉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辽阳县隆昌镇中学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21101020128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曹菲菲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辽阳</w:t>
            </w:r>
            <w:proofErr w:type="gramStart"/>
            <w:r w:rsidRPr="00EE733B">
              <w:t>县吉洞峪</w:t>
            </w:r>
            <w:proofErr w:type="gramEnd"/>
            <w:r w:rsidRPr="00EE733B">
              <w:t>乡初级中学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21101030301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李宁</w:t>
            </w:r>
            <w:proofErr w:type="gramStart"/>
            <w:r w:rsidRPr="00EE733B">
              <w:t>宁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辽阳县河栏镇九年一贯制学校初中部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21101040302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高爽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辽阳县河栏镇九年一贯制学校初中部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21101040305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陈嵩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辽阳县河栏</w:t>
            </w:r>
            <w:proofErr w:type="gramStart"/>
            <w:r w:rsidRPr="00EE733B">
              <w:t>镇麻屯中学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数学教</w:t>
            </w:r>
            <w:r w:rsidRPr="00EE733B">
              <w:lastRenderedPageBreak/>
              <w:t>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21101050313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崔诗棋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lastRenderedPageBreak/>
              <w:t>辽阳县河栏</w:t>
            </w:r>
            <w:proofErr w:type="gramStart"/>
            <w:r w:rsidRPr="00EE733B">
              <w:t>镇麻屯中学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21101050314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张玉霞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辽阳</w:t>
            </w:r>
            <w:proofErr w:type="gramStart"/>
            <w:r w:rsidRPr="00EE733B">
              <w:t>县寒岭</w:t>
            </w:r>
            <w:proofErr w:type="gramEnd"/>
            <w:r w:rsidRPr="00EE733B">
              <w:t>镇九年一贯制学校初中部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21101060204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张琦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辽阳</w:t>
            </w:r>
            <w:proofErr w:type="gramStart"/>
            <w:r w:rsidRPr="00EE733B">
              <w:t>县寒岭</w:t>
            </w:r>
            <w:proofErr w:type="gramEnd"/>
            <w:r w:rsidRPr="00EE733B">
              <w:t>镇九年一贯制学校初中部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21101060201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顾</w:t>
            </w:r>
            <w:proofErr w:type="gramStart"/>
            <w:r w:rsidRPr="00EE733B">
              <w:t>莹莹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辽阳县甜水满族乡中学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21101070209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高铭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辽阳县甜水满族乡中学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21101070207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刘美烨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辽阳县八会镇九年一贯制学校初中部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21101080213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王雪婷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辽阳县八会镇九年一贯制学校初中部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21101080211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李晰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辽阳县河栏上</w:t>
            </w:r>
            <w:proofErr w:type="gramStart"/>
            <w:r w:rsidRPr="00EE733B">
              <w:t>麻屯小学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21101090228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龙洋洋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辽阳县河栏上</w:t>
            </w:r>
            <w:proofErr w:type="gramStart"/>
            <w:r w:rsidRPr="00EE733B">
              <w:t>麻屯小学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21101090224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吴桐萱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辽阳县河栏贾家小学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21101100411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王雨浓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辽阳县河栏贾家小学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21101100409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proofErr w:type="gramStart"/>
            <w:r w:rsidRPr="00EE733B">
              <w:t>鲁月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辽阳</w:t>
            </w:r>
            <w:proofErr w:type="gramStart"/>
            <w:r w:rsidRPr="00EE733B">
              <w:t>县寒岭</w:t>
            </w:r>
            <w:proofErr w:type="gramEnd"/>
            <w:r w:rsidRPr="00EE733B">
              <w:t>镇九口峪小学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21101110415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孟雨荷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辽阳</w:t>
            </w:r>
            <w:proofErr w:type="gramStart"/>
            <w:r w:rsidRPr="00EE733B">
              <w:t>县寒岭</w:t>
            </w:r>
            <w:proofErr w:type="gramEnd"/>
            <w:r w:rsidRPr="00EE733B">
              <w:t>镇九口峪小学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21101110412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proofErr w:type="gramStart"/>
            <w:r w:rsidRPr="00EE733B">
              <w:t>王硕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辽阳</w:t>
            </w:r>
            <w:proofErr w:type="gramStart"/>
            <w:r w:rsidRPr="00EE733B">
              <w:t>县寒岭</w:t>
            </w:r>
            <w:proofErr w:type="gramEnd"/>
            <w:r w:rsidRPr="00EE733B">
              <w:t>镇西黄泥小学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21101120419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张扬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辽阳</w:t>
            </w:r>
            <w:proofErr w:type="gramStart"/>
            <w:r w:rsidRPr="00EE733B">
              <w:t>县寒岭</w:t>
            </w:r>
            <w:proofErr w:type="gramEnd"/>
            <w:r w:rsidRPr="00EE733B">
              <w:t>镇西黄泥小学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体育教</w:t>
            </w:r>
            <w:r w:rsidRPr="00EE733B">
              <w:lastRenderedPageBreak/>
              <w:t>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21101120423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陈美君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lastRenderedPageBreak/>
              <w:t>辽阳</w:t>
            </w:r>
            <w:proofErr w:type="gramStart"/>
            <w:r w:rsidRPr="00EE733B">
              <w:t>县寒岭</w:t>
            </w:r>
            <w:proofErr w:type="gramEnd"/>
            <w:r w:rsidRPr="00EE733B">
              <w:t>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班主任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21101130727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王亚南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辽阳</w:t>
            </w:r>
            <w:proofErr w:type="gramStart"/>
            <w:r w:rsidRPr="00EE733B">
              <w:t>县寒岭</w:t>
            </w:r>
            <w:proofErr w:type="gramEnd"/>
            <w:r w:rsidRPr="00EE733B">
              <w:t>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班主任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A34" w:rsidRPr="00EE733B" w:rsidRDefault="00F06A34" w:rsidP="00EE733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21101130810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刘金凤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辽阳</w:t>
            </w:r>
            <w:proofErr w:type="gramStart"/>
            <w:r w:rsidRPr="00EE733B">
              <w:t>县寒岭</w:t>
            </w:r>
            <w:proofErr w:type="gramEnd"/>
            <w:r w:rsidRPr="00EE733B">
              <w:t>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班主任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A34" w:rsidRPr="00EE733B" w:rsidRDefault="00F06A34" w:rsidP="00EE733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21101130801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苗禄晗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辽阳</w:t>
            </w:r>
            <w:proofErr w:type="gramStart"/>
            <w:r w:rsidRPr="00EE733B">
              <w:t>县寒岭</w:t>
            </w:r>
            <w:proofErr w:type="gramEnd"/>
            <w:r w:rsidRPr="00EE733B">
              <w:t>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班主任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A34" w:rsidRPr="00EE733B" w:rsidRDefault="00F06A34" w:rsidP="00EE733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21101130728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王晓宁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辽阳县隆昌镇邱家小学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21101140321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杨柳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辽阳县隆昌镇邱家小学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21101140316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proofErr w:type="gramStart"/>
            <w:r w:rsidRPr="00EE733B">
              <w:t>曾丽丹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39.9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辽阳县隆昌镇祁家小学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21101150327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赵晓峰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辽阳县隆昌镇祁家小学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21101150325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徐永</w:t>
            </w:r>
            <w:proofErr w:type="gramStart"/>
            <w:r w:rsidRPr="00EE733B">
              <w:t>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辽阳县隆昌镇郭家小学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21101160504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proofErr w:type="gramStart"/>
            <w:r w:rsidRPr="00EE733B">
              <w:t>田雪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辽阳县隆昌镇郭家小学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21101160508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黄思杰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辽阳县八会镇一贯制小学部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班主任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21101170929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陈昕慧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辽阳县八会镇一贯制小学部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班主任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A34" w:rsidRPr="00EE733B" w:rsidRDefault="00F06A34" w:rsidP="00EE733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21101170913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张依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辽阳县八会镇一贯制小学部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班主任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A34" w:rsidRPr="00EE733B" w:rsidRDefault="00F06A34" w:rsidP="00EE733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21101171002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proofErr w:type="gramStart"/>
            <w:r w:rsidRPr="00EE733B">
              <w:t>李胜楠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辽阳县八会镇一贯制小学部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班主任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A34" w:rsidRPr="00EE733B" w:rsidRDefault="00F06A34" w:rsidP="00EE733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21101170907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王雪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辽阳县八会镇通明小学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21101180514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陈苗苗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辽阳县八会镇通明小学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21101180516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沈雪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辽阳</w:t>
            </w:r>
            <w:proofErr w:type="gramStart"/>
            <w:r w:rsidRPr="00EE733B">
              <w:t>县吉洞峪</w:t>
            </w:r>
            <w:proofErr w:type="gramEnd"/>
            <w:r w:rsidRPr="00EE733B">
              <w:t>乡杨家堡子小学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21101190523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proofErr w:type="gramStart"/>
            <w:r w:rsidRPr="00EE733B">
              <w:t>关宁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辽阳</w:t>
            </w:r>
            <w:proofErr w:type="gramStart"/>
            <w:r w:rsidRPr="00EE733B">
              <w:t>县吉洞峪</w:t>
            </w:r>
            <w:proofErr w:type="gramEnd"/>
            <w:r w:rsidRPr="00EE733B">
              <w:t>乡杨家堡子小学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21101190528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陈祉君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辽阳</w:t>
            </w:r>
            <w:proofErr w:type="gramStart"/>
            <w:r w:rsidRPr="00EE733B">
              <w:t>县吉洞峪</w:t>
            </w:r>
            <w:proofErr w:type="gramEnd"/>
            <w:r w:rsidRPr="00EE733B">
              <w:t>乡五间</w:t>
            </w:r>
            <w:proofErr w:type="gramStart"/>
            <w:r w:rsidRPr="00EE733B">
              <w:t>房小学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班主任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21101200122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尤</w:t>
            </w:r>
            <w:proofErr w:type="gramStart"/>
            <w:r w:rsidRPr="00EE733B">
              <w:t>方园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49.3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lastRenderedPageBreak/>
              <w:t>辽阳</w:t>
            </w:r>
            <w:proofErr w:type="gramStart"/>
            <w:r w:rsidRPr="00EE733B">
              <w:t>县吉洞峪</w:t>
            </w:r>
            <w:proofErr w:type="gramEnd"/>
            <w:r w:rsidRPr="00EE733B">
              <w:t>乡五间</w:t>
            </w:r>
            <w:proofErr w:type="gramStart"/>
            <w:r w:rsidRPr="00EE733B">
              <w:t>房小学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班主任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A34" w:rsidRPr="00EE733B" w:rsidRDefault="00F06A34" w:rsidP="00EE733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21101200108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proofErr w:type="gramStart"/>
            <w:r w:rsidRPr="00EE733B">
              <w:t>鲁雨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辽阳</w:t>
            </w:r>
            <w:proofErr w:type="gramStart"/>
            <w:r w:rsidRPr="00EE733B">
              <w:t>县吉洞峪</w:t>
            </w:r>
            <w:proofErr w:type="gramEnd"/>
            <w:r w:rsidRPr="00EE733B">
              <w:t>乡五间</w:t>
            </w:r>
            <w:proofErr w:type="gramStart"/>
            <w:r w:rsidRPr="00EE733B">
              <w:t>房小学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班主任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A34" w:rsidRPr="00EE733B" w:rsidRDefault="00F06A34" w:rsidP="00EE733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21101200115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proofErr w:type="gramStart"/>
            <w:r w:rsidRPr="00EE733B">
              <w:t>赵旭芝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辽阳</w:t>
            </w:r>
            <w:proofErr w:type="gramStart"/>
            <w:r w:rsidRPr="00EE733B">
              <w:t>县吉洞峪</w:t>
            </w:r>
            <w:proofErr w:type="gramEnd"/>
            <w:r w:rsidRPr="00EE733B">
              <w:t>乡五间</w:t>
            </w:r>
            <w:proofErr w:type="gramStart"/>
            <w:r w:rsidRPr="00EE733B">
              <w:t>房小学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班主任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A34" w:rsidRPr="00EE733B" w:rsidRDefault="00F06A34" w:rsidP="00EE733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21101200105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李思嘉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辽阳</w:t>
            </w:r>
            <w:proofErr w:type="gramStart"/>
            <w:r w:rsidRPr="00EE733B">
              <w:t>县吉洞乡礼备沟</w:t>
            </w:r>
            <w:proofErr w:type="gramEnd"/>
            <w:r w:rsidRPr="00EE733B"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21101210610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石晓茹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辽阳</w:t>
            </w:r>
            <w:proofErr w:type="gramStart"/>
            <w:r w:rsidRPr="00EE733B">
              <w:t>县吉洞乡礼备沟</w:t>
            </w:r>
            <w:proofErr w:type="gramEnd"/>
            <w:r w:rsidRPr="00EE733B"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21101210606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李毓婉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辽阳</w:t>
            </w:r>
            <w:proofErr w:type="gramStart"/>
            <w:r w:rsidRPr="00EE733B">
              <w:t>县吉洞乡礼备沟</w:t>
            </w:r>
            <w:proofErr w:type="gramEnd"/>
            <w:r w:rsidRPr="00EE733B"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21101221005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白丽莎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46.9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辽阳</w:t>
            </w:r>
            <w:proofErr w:type="gramStart"/>
            <w:r w:rsidRPr="00EE733B">
              <w:t>县吉洞乡礼备沟</w:t>
            </w:r>
            <w:proofErr w:type="gramEnd"/>
            <w:r w:rsidRPr="00EE733B"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21101221004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苏子涵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辽阳</w:t>
            </w:r>
            <w:proofErr w:type="gramStart"/>
            <w:r w:rsidRPr="00EE733B">
              <w:t>县吉洞</w:t>
            </w:r>
            <w:proofErr w:type="gramEnd"/>
            <w:r w:rsidRPr="00EE733B">
              <w:t>乡大安口小学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21101230618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马山山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辽阳</w:t>
            </w:r>
            <w:proofErr w:type="gramStart"/>
            <w:r w:rsidRPr="00EE733B">
              <w:t>县吉洞</w:t>
            </w:r>
            <w:proofErr w:type="gramEnd"/>
            <w:r w:rsidRPr="00EE733B">
              <w:t>乡大安口小学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21101230612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夏媛媛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辽阳</w:t>
            </w:r>
            <w:proofErr w:type="gramStart"/>
            <w:r w:rsidRPr="00EE733B">
              <w:t>县吉洞峪</w:t>
            </w:r>
            <w:proofErr w:type="gramEnd"/>
            <w:r w:rsidRPr="00EE733B">
              <w:t>乡塔子九年一贯制学校小学部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21101240624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吴桐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辽阳</w:t>
            </w:r>
            <w:proofErr w:type="gramStart"/>
            <w:r w:rsidRPr="00EE733B">
              <w:t>县吉洞峪</w:t>
            </w:r>
            <w:proofErr w:type="gramEnd"/>
            <w:r w:rsidRPr="00EE733B">
              <w:t>乡塔子九年一贯制学校小学部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21101240625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袁越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辽阳县甜水满族乡中心小学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21101251012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proofErr w:type="gramStart"/>
            <w:r w:rsidRPr="00EE733B">
              <w:t>李衍莹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辽阳县甜水满族乡中心小学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21101251008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徐彤琳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辽阳县甜水满族乡中心小学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21101260428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许嘉</w:t>
            </w:r>
            <w:proofErr w:type="gramStart"/>
            <w:r w:rsidRPr="00EE733B">
              <w:t>洢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辽阳县甜水满族乡中心小学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21101260427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王乐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辽阳县甜水中心小学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21101270630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毕语晗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灯塔市柳河子中学部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语文教</w:t>
            </w:r>
            <w:r w:rsidRPr="00EE733B">
              <w:lastRenderedPageBreak/>
              <w:t>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21101280826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陈晓琪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lastRenderedPageBreak/>
              <w:t>灯塔市沈旦堡中学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21101290827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陈泽慧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灯塔市</w:t>
            </w:r>
            <w:proofErr w:type="gramStart"/>
            <w:r w:rsidRPr="00EE733B">
              <w:t>佟二堡二中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21101300829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高姗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灯塔市</w:t>
            </w:r>
            <w:proofErr w:type="gramStart"/>
            <w:r w:rsidRPr="00EE733B">
              <w:t>佟二堡二中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21101300830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许</w:t>
            </w:r>
            <w:proofErr w:type="gramStart"/>
            <w:r w:rsidRPr="00EE733B">
              <w:t>铧</w:t>
            </w:r>
            <w:proofErr w:type="gramEnd"/>
            <w:r w:rsidRPr="00EE733B">
              <w:t>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灯塔市鸡冠山中学部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21101311101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郑玉婷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灯塔市鸡冠山中学部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21101311103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单璐瑶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灯塔市柳条中学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21101321114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proofErr w:type="gramStart"/>
            <w:r w:rsidRPr="00EE733B">
              <w:t>黄占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灯塔市柳条中学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21101321104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proofErr w:type="gramStart"/>
            <w:r w:rsidRPr="00EE733B">
              <w:t>沈松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灯塔市鸡冠山中学部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21101331115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邱琳琳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灯塔市鸡冠山中学部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21101331119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proofErr w:type="gramStart"/>
            <w:r w:rsidRPr="00EE733B">
              <w:t>印晓晨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灯塔市沈旦堡中学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21101341203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proofErr w:type="gramStart"/>
            <w:r w:rsidRPr="00EE733B">
              <w:t>张景维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60.5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灯塔市沈旦堡中学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21101341202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李荣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灯塔市</w:t>
            </w:r>
            <w:proofErr w:type="gramStart"/>
            <w:r w:rsidRPr="00EE733B">
              <w:t>佟二堡二中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21101351125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proofErr w:type="gramStart"/>
            <w:r w:rsidRPr="00EE733B">
              <w:t>王馨慧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灯塔市</w:t>
            </w:r>
            <w:proofErr w:type="gramStart"/>
            <w:r w:rsidRPr="00EE733B">
              <w:t>佟二堡二中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政治教</w:t>
            </w:r>
            <w:r w:rsidRPr="00EE733B">
              <w:lastRenderedPageBreak/>
              <w:t>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21101351122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proofErr w:type="gramStart"/>
            <w:r w:rsidRPr="00EE733B">
              <w:t>高爱玲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lastRenderedPageBreak/>
              <w:t>灯塔市柳河子中学部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21101361703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于洋威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灯塔市柳河子中学部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21101361702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庞旭东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灯塔市柳条中学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21101371423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赵艺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灯塔市柳条中学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21101371422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proofErr w:type="gramStart"/>
            <w:r w:rsidRPr="00EE733B">
              <w:t>刘通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灯塔市沈旦堡中学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21101381426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proofErr w:type="gramStart"/>
            <w:r w:rsidRPr="00EE733B">
              <w:t>田辉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灯塔市沈旦堡中学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21101381427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proofErr w:type="gramStart"/>
            <w:r w:rsidRPr="00EE733B">
              <w:t>艾英博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灯塔市佟二堡一中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21101391215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proofErr w:type="gramStart"/>
            <w:r w:rsidRPr="00EE733B">
              <w:t>孙书师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灯塔市佟二堡一中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21101391212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proofErr w:type="gramStart"/>
            <w:r w:rsidRPr="00EE733B">
              <w:t>施乃萌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灯塔市</w:t>
            </w:r>
            <w:proofErr w:type="gramStart"/>
            <w:r w:rsidRPr="00EE733B">
              <w:t>佟二堡二中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21101401220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刘莹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灯塔市</w:t>
            </w:r>
            <w:proofErr w:type="gramStart"/>
            <w:r w:rsidRPr="00EE733B">
              <w:t>佟二堡二中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21101401219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李芳婷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灯塔市佟二堡一中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21101411127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仲晓东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灯塔市佟二堡一中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21101411129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王楚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灯塔市佟二堡一中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美术教</w:t>
            </w:r>
            <w:r w:rsidRPr="00EE733B">
              <w:lastRenderedPageBreak/>
              <w:t>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21101421020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刘哲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lastRenderedPageBreak/>
              <w:t>灯塔市佟二堡一中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21101421024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proofErr w:type="gramStart"/>
            <w:r w:rsidRPr="00EE733B">
              <w:t>冷阳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灯塔市鸡冠山中学部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21101431223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周俊男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灯塔市鸡冠山中学部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21101431224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邢雅涵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灯塔市西</w:t>
            </w:r>
            <w:proofErr w:type="gramStart"/>
            <w:r w:rsidRPr="00EE733B">
              <w:t>马中心</w:t>
            </w:r>
            <w:proofErr w:type="gramEnd"/>
            <w:r w:rsidRPr="00EE733B">
              <w:t>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班主任教师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21101441409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马竞婷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62.5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灯塔市西</w:t>
            </w:r>
            <w:proofErr w:type="gramStart"/>
            <w:r w:rsidRPr="00EE733B">
              <w:t>马中心</w:t>
            </w:r>
            <w:proofErr w:type="gramEnd"/>
            <w:r w:rsidRPr="00EE733B">
              <w:t>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班主任教师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A34" w:rsidRPr="00EE733B" w:rsidRDefault="00F06A34" w:rsidP="00EE733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21101441421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proofErr w:type="gramStart"/>
            <w:r w:rsidRPr="00EE733B">
              <w:t>尚效洋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61.5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灯塔市西</w:t>
            </w:r>
            <w:proofErr w:type="gramStart"/>
            <w:r w:rsidRPr="00EE733B">
              <w:t>马中心</w:t>
            </w:r>
            <w:proofErr w:type="gramEnd"/>
            <w:r w:rsidRPr="00EE733B">
              <w:t>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班主任教师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A34" w:rsidRPr="00EE733B" w:rsidRDefault="00F06A34" w:rsidP="00EE733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21101441310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夏明慧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灯塔市西</w:t>
            </w:r>
            <w:proofErr w:type="gramStart"/>
            <w:r w:rsidRPr="00EE733B">
              <w:t>马中心</w:t>
            </w:r>
            <w:proofErr w:type="gramEnd"/>
            <w:r w:rsidRPr="00EE733B">
              <w:t>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班主任教师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A34" w:rsidRPr="00EE733B" w:rsidRDefault="00F06A34" w:rsidP="00EE733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21101441322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徐麟圣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68.5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灯塔市西</w:t>
            </w:r>
            <w:proofErr w:type="gramStart"/>
            <w:r w:rsidRPr="00EE733B">
              <w:t>马中心</w:t>
            </w:r>
            <w:proofErr w:type="gramEnd"/>
            <w:r w:rsidRPr="00EE733B">
              <w:t>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班主任教师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A34" w:rsidRPr="00EE733B" w:rsidRDefault="00F06A34" w:rsidP="00EE733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21101441416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程成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灯塔市西</w:t>
            </w:r>
            <w:proofErr w:type="gramStart"/>
            <w:r w:rsidRPr="00EE733B">
              <w:t>马中心</w:t>
            </w:r>
            <w:proofErr w:type="gramEnd"/>
            <w:r w:rsidRPr="00EE733B">
              <w:t>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班主任教师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A34" w:rsidRPr="00EE733B" w:rsidRDefault="00F06A34" w:rsidP="00EE733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21101441326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曾晓庆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6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灯塔市佟二</w:t>
            </w:r>
            <w:proofErr w:type="gramStart"/>
            <w:r w:rsidRPr="00EE733B">
              <w:t>堡中心</w:t>
            </w:r>
            <w:proofErr w:type="gramEnd"/>
            <w:r w:rsidRPr="00EE733B">
              <w:t>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班主任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21101451721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刘芳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灯塔市佟二</w:t>
            </w:r>
            <w:proofErr w:type="gramStart"/>
            <w:r w:rsidRPr="00EE733B">
              <w:t>堡中心</w:t>
            </w:r>
            <w:proofErr w:type="gramEnd"/>
            <w:r w:rsidRPr="00EE733B">
              <w:t>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班主任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A34" w:rsidRPr="00EE733B" w:rsidRDefault="00F06A34" w:rsidP="00EE733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21101451503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proofErr w:type="gramStart"/>
            <w:r w:rsidRPr="00EE733B">
              <w:t>夏爽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灯塔市佟二</w:t>
            </w:r>
            <w:proofErr w:type="gramStart"/>
            <w:r w:rsidRPr="00EE733B">
              <w:t>堡中心</w:t>
            </w:r>
            <w:proofErr w:type="gramEnd"/>
            <w:r w:rsidRPr="00EE733B">
              <w:t>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班主任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A34" w:rsidRPr="00EE733B" w:rsidRDefault="00F06A34" w:rsidP="00EE733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21101451519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proofErr w:type="gramStart"/>
            <w:r w:rsidRPr="00EE733B">
              <w:t>周雪纯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灯塔市佟二</w:t>
            </w:r>
            <w:proofErr w:type="gramStart"/>
            <w:r w:rsidRPr="00EE733B">
              <w:t>堡中心</w:t>
            </w:r>
            <w:proofErr w:type="gramEnd"/>
            <w:r w:rsidRPr="00EE733B">
              <w:t>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班主任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A34" w:rsidRPr="00EE733B" w:rsidRDefault="00F06A34" w:rsidP="00EE733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21101451514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高远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灯塔市佟二</w:t>
            </w:r>
            <w:proofErr w:type="gramStart"/>
            <w:r w:rsidRPr="00EE733B">
              <w:t>堡中心</w:t>
            </w:r>
            <w:proofErr w:type="gramEnd"/>
            <w:r w:rsidRPr="00EE733B">
              <w:t>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班主任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A34" w:rsidRPr="00EE733B" w:rsidRDefault="00F06A34" w:rsidP="00EE733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21101451529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赵阳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灯塔市佟二</w:t>
            </w:r>
            <w:proofErr w:type="gramStart"/>
            <w:r w:rsidRPr="00EE733B">
              <w:t>堡中心</w:t>
            </w:r>
            <w:proofErr w:type="gramEnd"/>
            <w:r w:rsidRPr="00EE733B">
              <w:t>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班主任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A34" w:rsidRPr="00EE733B" w:rsidRDefault="00F06A34" w:rsidP="00EE733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21101451707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王小川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6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灯塔市五星中心校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班主任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21101461602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刘洋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64.5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lastRenderedPageBreak/>
              <w:t>灯塔市五星中心校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班主任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A34" w:rsidRPr="00EE733B" w:rsidRDefault="00F06A34" w:rsidP="00EE733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21101461723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夏源媛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60.5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灯塔市五星中心校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班主任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A34" w:rsidRPr="00EE733B" w:rsidRDefault="00F06A34" w:rsidP="00EE733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21101461604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proofErr w:type="gramStart"/>
            <w:r w:rsidRPr="00EE733B">
              <w:t>史慧闯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灯塔市五星中心校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班主任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A34" w:rsidRPr="00EE733B" w:rsidRDefault="00F06A34" w:rsidP="00EE733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21101461613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王慧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灯塔市五星中心校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班主任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A34" w:rsidRPr="00EE733B" w:rsidRDefault="00F06A34" w:rsidP="00EE733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21101461722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张晓旭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灯塔市五星中心校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班主任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A34" w:rsidRPr="00EE733B" w:rsidRDefault="00F06A34" w:rsidP="00EE733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21101461626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黄超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6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灯塔市五星中心校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班主任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A34" w:rsidRPr="00EE733B" w:rsidRDefault="00F06A34" w:rsidP="00EE733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21101461603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proofErr w:type="gramStart"/>
            <w:r w:rsidRPr="00EE733B">
              <w:t>王宏欢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7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灯塔市五星中心校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班主任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A34" w:rsidRPr="00EE733B" w:rsidRDefault="00F06A34" w:rsidP="00EE733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21101461617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熊彤彤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8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灯塔市大河南中心校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21101471229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汪柯羽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灯塔市大河南中心校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21101471228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孙兆瑞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灯塔市佟二</w:t>
            </w:r>
            <w:proofErr w:type="gramStart"/>
            <w:r w:rsidRPr="00EE733B">
              <w:t>堡中心</w:t>
            </w:r>
            <w:proofErr w:type="gramEnd"/>
            <w:r w:rsidRPr="00EE733B">
              <w:t>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21101481428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孙</w:t>
            </w:r>
            <w:proofErr w:type="gramStart"/>
            <w:r w:rsidRPr="00EE733B">
              <w:t>暢</w:t>
            </w:r>
            <w:proofErr w:type="gramEnd"/>
            <w:r w:rsidRPr="00EE733B">
              <w:t>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灯塔市佟二</w:t>
            </w:r>
            <w:proofErr w:type="gramStart"/>
            <w:r w:rsidRPr="00EE733B">
              <w:t>堡中心</w:t>
            </w:r>
            <w:proofErr w:type="gramEnd"/>
            <w:r w:rsidRPr="00EE733B">
              <w:t>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21101481430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proofErr w:type="gramStart"/>
            <w:r w:rsidRPr="00EE733B">
              <w:t>赫</w:t>
            </w:r>
            <w:proofErr w:type="gramEnd"/>
            <w:r w:rsidRPr="00EE733B">
              <w:t>春辉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灯塔市佟二</w:t>
            </w:r>
            <w:proofErr w:type="gramStart"/>
            <w:r w:rsidRPr="00EE733B">
              <w:t>堡中心</w:t>
            </w:r>
            <w:proofErr w:type="gramEnd"/>
            <w:r w:rsidRPr="00EE733B">
              <w:t>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21101491028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proofErr w:type="gramStart"/>
            <w:r w:rsidRPr="00EE733B">
              <w:t>姜雨涵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灯塔市佟二</w:t>
            </w:r>
            <w:proofErr w:type="gramStart"/>
            <w:r w:rsidRPr="00EE733B">
              <w:t>堡中心</w:t>
            </w:r>
            <w:proofErr w:type="gramEnd"/>
            <w:r w:rsidRPr="00EE733B">
              <w:t>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21101491027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proofErr w:type="gramStart"/>
            <w:r w:rsidRPr="00EE733B">
              <w:t>敬司航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灯塔市大河南中心校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21101500129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proofErr w:type="gramStart"/>
            <w:r w:rsidRPr="00EE733B">
              <w:t>程禹宁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41.2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</w:tr>
      <w:tr w:rsidR="00F06A34" w:rsidRPr="00EE733B" w:rsidTr="00F06A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灯塔市大河南中心校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21101500130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汪慧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10.6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34" w:rsidRPr="00EE733B" w:rsidRDefault="00F06A34" w:rsidP="00EE733B">
            <w:r w:rsidRPr="00EE733B">
              <w:t>2</w:t>
            </w:r>
          </w:p>
        </w:tc>
      </w:tr>
    </w:tbl>
    <w:p w:rsidR="00F06A34" w:rsidRPr="00EE733B" w:rsidRDefault="00F06A34" w:rsidP="00F06A34"/>
    <w:p w:rsidR="00D13B17" w:rsidRDefault="00D13B17"/>
    <w:sectPr w:rsidR="00D13B17" w:rsidSect="00F06A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6A34"/>
    <w:rsid w:val="00D13B17"/>
    <w:rsid w:val="00F06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1142</Words>
  <Characters>6510</Characters>
  <Application>Microsoft Office Word</Application>
  <DocSecurity>0</DocSecurity>
  <Lines>54</Lines>
  <Paragraphs>15</Paragraphs>
  <ScaleCrop>false</ScaleCrop>
  <Company/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2016-10-31T05:33:00Z</dcterms:created>
  <dcterms:modified xsi:type="dcterms:W3CDTF">2016-10-31T05:34:00Z</dcterms:modified>
</cp:coreProperties>
</file>