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260"/>
      </w:tblGrid>
      <w:tr w:rsidR="001B20FC" w:rsidRPr="00EE733B" w:rsidTr="001B20FC">
        <w:trPr>
          <w:trHeight w:val="9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20FC" w:rsidRPr="00EE733B" w:rsidRDefault="001B20FC" w:rsidP="001B20FC">
            <w:pPr>
              <w:jc w:val="center"/>
            </w:pPr>
            <w:r w:rsidRPr="00EE733B">
              <w:rPr>
                <w:rFonts w:hint="eastAsia"/>
              </w:rPr>
              <w:t>2016</w:t>
            </w:r>
            <w:r w:rsidRPr="00EE733B">
              <w:rPr>
                <w:rFonts w:hint="eastAsia"/>
              </w:rPr>
              <w:t>年辽阳市农村义务教育阶段学校特设岗位教师招聘笔试成绩</w:t>
            </w:r>
          </w:p>
        </w:tc>
      </w:tr>
      <w:tr w:rsidR="001B20FC" w:rsidRPr="00EE733B" w:rsidTr="001B20FC">
        <w:trPr>
          <w:trHeight w:val="4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20FC" w:rsidRPr="00EE733B" w:rsidRDefault="001B20FC" w:rsidP="00EE733B"/>
        </w:tc>
      </w:tr>
    </w:tbl>
    <w:p w:rsidR="001B20FC" w:rsidRPr="00EE733B" w:rsidRDefault="001B20FC" w:rsidP="001B20FC"/>
    <w:p w:rsidR="001B20FC" w:rsidRPr="00EE733B" w:rsidRDefault="001B20FC" w:rsidP="001B20FC">
      <w:r w:rsidRPr="00EE733B">
        <w:rPr>
          <w:rFonts w:hint="eastAsia"/>
        </w:rPr>
        <w:t> </w:t>
      </w:r>
    </w:p>
    <w:tbl>
      <w:tblPr>
        <w:tblW w:w="12220" w:type="dxa"/>
        <w:tblCellMar>
          <w:left w:w="0" w:type="dxa"/>
          <w:right w:w="0" w:type="dxa"/>
        </w:tblCellMar>
        <w:tblLook w:val="04A0"/>
      </w:tblPr>
      <w:tblGrid>
        <w:gridCol w:w="844"/>
        <w:gridCol w:w="1458"/>
        <w:gridCol w:w="3502"/>
        <w:gridCol w:w="1054"/>
        <w:gridCol w:w="741"/>
        <w:gridCol w:w="759"/>
        <w:gridCol w:w="832"/>
        <w:gridCol w:w="830"/>
        <w:gridCol w:w="815"/>
        <w:gridCol w:w="761"/>
        <w:gridCol w:w="624"/>
      </w:tblGrid>
      <w:tr w:rsidR="001B20FC" w:rsidRPr="00EE733B" w:rsidTr="001B20FC">
        <w:trPr>
          <w:trHeight w:val="16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姓名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准考证号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单位名称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岗位名称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考场号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座位号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教育学成绩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教育学</w:t>
            </w:r>
            <w:r w:rsidRPr="00EE733B">
              <w:br/>
            </w:r>
            <w:r w:rsidRPr="00EE733B">
              <w:t>加权</w:t>
            </w:r>
            <w:r w:rsidRPr="00EE733B">
              <w:br/>
            </w:r>
            <w:r w:rsidRPr="00EE733B">
              <w:t>成绩</w:t>
            </w:r>
            <w:r w:rsidRPr="00EE733B">
              <w:br/>
              <w:t>(60%)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教育</w:t>
            </w:r>
            <w:r w:rsidRPr="00EE733B">
              <w:br/>
            </w:r>
            <w:r w:rsidRPr="00EE733B">
              <w:t>心理学</w:t>
            </w:r>
            <w:r w:rsidRPr="00EE733B">
              <w:br/>
            </w:r>
            <w:r w:rsidRPr="00EE733B">
              <w:t>成绩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教育</w:t>
            </w:r>
            <w:r w:rsidRPr="00EE733B">
              <w:t xml:space="preserve"> </w:t>
            </w:r>
            <w:r w:rsidRPr="00EE733B">
              <w:br/>
            </w:r>
            <w:r w:rsidRPr="00EE733B">
              <w:t>心理学</w:t>
            </w:r>
            <w:r w:rsidRPr="00EE733B">
              <w:br/>
            </w:r>
            <w:r w:rsidRPr="00EE733B">
              <w:t>加权</w:t>
            </w:r>
            <w:r w:rsidRPr="00EE733B">
              <w:br/>
            </w:r>
            <w:r w:rsidRPr="00EE733B">
              <w:t>成绩</w:t>
            </w:r>
            <w:r w:rsidRPr="00EE733B">
              <w:br/>
              <w:t>(40%)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笔试</w:t>
            </w:r>
            <w:r w:rsidRPr="00EE733B">
              <w:br/>
            </w:r>
            <w:r w:rsidRPr="00EE733B">
              <w:t>综合</w:t>
            </w:r>
            <w:r w:rsidRPr="00EE733B">
              <w:br/>
            </w:r>
            <w:r w:rsidRPr="00EE733B">
              <w:t>成绩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金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郭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胡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马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林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鲁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吴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韩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关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赵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曹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徐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温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尤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章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苏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21101200126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辽阳县吉洞峪乡五间房小学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包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21101020127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曹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21101020128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21101500129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灯塔市大河南中心校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汪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21101500130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灯塔市大河南中心校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顾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21101060201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郭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21101060202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左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21101060203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21101060204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马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21101060205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21101070206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21101070207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21101070208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21101070209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21101070210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21101080211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21101080212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21101080213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栗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21101080214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21101080215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左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21101080216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原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21101080217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胡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21101090218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辽阳县河栏上麻屯小学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21101090219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辽阳县河栏上麻屯小学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辽阳县河栏上麻屯小学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杨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21101090221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辽阳县河栏上麻屯小学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姜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21101090222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辽阳县河栏上麻屯小学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21101090223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辽阳县河栏上麻屯小学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吴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21101090224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辽阳县河栏上麻屯小学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毕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21101090225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辽阳县河栏上麻屯小学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21101090226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辽阳县河栏上麻屯小学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晁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21101090227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辽阳县河栏上麻屯小学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龙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21101090228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辽阳县河栏上麻屯小学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21101090229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辽阳县河栏上麻屯小学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21101090230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辽阳县河栏上麻屯小学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21101030301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21101040302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陶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21101040304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陈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21101040305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胡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21101040306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21101040307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缪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21101040308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马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21101040309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21101040310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21101040311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迟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21101040312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辽阳县河栏镇九年一贯制学校初中部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崔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21101050313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辽阳县河栏镇麻屯中学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21101050314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辽阳县河栏镇麻屯中学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吴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21101140315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辽阳县隆昌镇邱家小学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曾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21101140316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辽阳县隆昌镇邱家小学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21101140317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辽阳县隆昌镇邱家小学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杜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21101140318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辽阳县隆昌镇邱家小学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21101140319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辽阳县隆昌镇邱家小学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单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21101140320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辽阳县隆昌镇邱家小学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杨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21101140321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辽阳县隆昌镇邱家小学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21101140322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辽阳县隆昌镇邱家小学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苏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21101150323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辽阳县隆昌镇祁家小学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马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21101150324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辽阳县隆昌镇祁家小学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徐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21101150325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辽阳县隆昌镇祁家小学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姜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21101150326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辽阳县隆昌镇祁家小学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21101150327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辽阳县隆昌镇祁家小学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21101150328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辽阳县隆昌镇祁家小学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21101150329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辽阳县隆昌镇祁家小学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卢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21101150330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辽阳县隆昌镇祁家小学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21101100401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辽阳县河栏贾家小学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由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21101100402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辽阳县河栏贾家小学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21101100403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辽阳县河栏贾家小学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21101100404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辽阳县河栏贾家小学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邵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21101100405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辽阳县河栏贾家小学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21101100406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辽阳县河栏贾家小学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21101100407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辽阳县河栏贾家小学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21101100408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辽阳县河栏贾家小学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鲁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21101100409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辽阳县河栏贾家小学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辽阳县河栏贾家小学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21101100411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辽阳县河栏贾家小学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21101110412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辽阳县寒岭镇九口峪小学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韩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21101110413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辽阳县寒岭镇九口峪小学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21101110414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辽阳县寒岭镇九口峪小学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孟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21101110415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辽阳县寒岭镇九口峪小学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金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21101110416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辽阳县寒岭镇九口峪小学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贾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21101110417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辽阳县寒岭镇九口峪小学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袁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21101120418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辽阳县寒岭镇西黄泥小学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21101120419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辽阳县寒岭镇西黄泥小学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辽阳县寒岭镇西黄泥小学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21101120421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辽阳县寒岭镇西黄泥小学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21101120422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辽阳县寒岭镇西黄泥小学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21101120423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辽阳县寒岭镇西黄泥小学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21101120424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辽阳县寒岭镇西黄泥小学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21101120425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辽阳县寒岭镇西黄泥小学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孙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21101260426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21101260427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许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21101260428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21101260429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21101260430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21101160501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辽阳县隆昌镇郭家小学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孙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21101160502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辽阳县隆昌镇郭家小学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任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21101160503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辽阳县隆昌镇郭家小学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田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21101160504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辽阳县隆昌镇郭家小学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郑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21101160505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辽阳县隆昌镇郭家小学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朱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21101160506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辽阳县隆昌镇郭家小学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21101160507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辽阳县隆昌镇郭家小学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黄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21101160508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辽阳县隆昌镇郭家小学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朱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21101160509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辽阳县隆昌镇郭家小学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胡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21101160510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辽阳县隆昌镇郭家小学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21101180511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辽阳县八会镇通明小学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21101180512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辽阳县八会镇通明小学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吕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21101180513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辽阳县八会镇通明小学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21101180514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辽阳县八会镇通明小学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21101180515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辽阳县八会镇通明小学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沈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21101180516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辽阳县八会镇通明小学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21101180517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辽阳县八会镇通明小学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21101180518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辽阳县八会镇通明小学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21101180519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辽阳县八会镇通明小学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21101180520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辽阳县八会镇通明小学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孙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21101180521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辽阳县八会镇通明小学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翟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21101190522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辽阳县吉洞峪乡杨家堡子小学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关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21101190523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辽阳县吉洞峪乡杨家堡子小学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姜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21101190524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辽阳县吉洞峪乡杨家堡子小学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21101190525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辽阳县吉洞峪乡杨家堡子小学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21101190526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辽阳县吉洞峪乡杨家堡子小学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21101190527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辽阳县吉洞峪乡杨家堡子小学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21101190528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辽阳县吉洞峪乡杨家堡子小学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21101190529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辽阳县吉洞峪乡杨家堡子小学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21101190530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辽阳县吉洞峪乡杨家堡子小学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21101210601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辽阳县吉洞乡礼备沟小学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徐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21101210602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辽阳县吉洞乡礼备沟小学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21101210603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辽阳县吉洞乡礼备沟小学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谭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21101210604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辽阳县吉洞乡礼备沟小学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21101210605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辽阳县吉洞乡礼备沟小学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21101210606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辽阳县吉洞乡礼备沟小学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21101210607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辽阳县吉洞乡礼备沟小学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韩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21101210608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辽阳县吉洞乡礼备沟小学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21101210609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辽阳县吉洞乡礼备沟小学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石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21101210610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辽阳县吉洞乡礼备沟小学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21101210611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辽阳县吉洞乡礼备沟小学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夏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21101230612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辽阳县吉洞乡大安口小学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21101230613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辽阳县吉洞乡大安口小学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21101230614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辽阳县吉洞乡大安口小学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钟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21101230615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辽阳县吉洞乡大安口小学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艾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21101230616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辽阳县吉洞乡大安口小学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苏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21101230617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辽阳县吉洞乡大安口小学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马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21101230618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辽阳县吉洞乡大安口小学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杜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21101230619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辽阳县吉洞乡大安口小学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唐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21101230620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辽阳县吉洞乡大安口小学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石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21101240621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辽阳县吉洞峪乡塔子九年一贯制学校小学部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蔺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21101240622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辽阳县吉洞峪乡塔子九年一贯制学校小学部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衣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21101240623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辽阳县吉洞峪乡塔子九年一贯制学校小学部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吴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21101240624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辽阳县吉洞峪乡塔子九年一贯制学校小学部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袁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21101240625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辽阳县吉洞峪乡塔子九年一贯制学校小学部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21101240626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辽阳县吉洞峪乡塔子九年一贯制学校小学部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朱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21101240627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辽阳县吉洞峪乡塔子九年一贯制学校小学部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杨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21101240628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辽阳县吉洞峪乡塔子九年一贯制学校小学部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车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21101240629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辽阳县吉洞峪乡塔子九年一贯制学校小学部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毕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21101270630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邱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吴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盛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郝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郭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艾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祁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何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杨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姜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景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谭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徐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顾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徐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苗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马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肖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石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姜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郑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孙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徐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郝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何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谢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韩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富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孙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21101130825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辽阳县寒岭镇九年一贯制学校小学部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21101280826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灯塔市柳河子中学部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21101290827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孙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21101300828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21101300829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许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21101300830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卢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杨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兰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杨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闵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臧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吴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安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孙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郑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金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孙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岳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汪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崔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曹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21101171003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辽阳县八会镇一贯制小学部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苏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21101221004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辽阳县吉洞乡礼备沟小学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白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21101221005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辽阳县吉洞乡礼备沟小学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21101221006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辽阳县吉洞乡礼备沟小学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马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21101251007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徐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21101251008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21101251009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杨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21101251010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董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21101251011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21101251012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55.7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21101251013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21101251014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杨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21101251015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韩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21101251016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辽阳县甜水满族乡中心小学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侯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21101421017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21101421018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侯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21101421019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21101421021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孙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21101421022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21101421023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冷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21101421024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杨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21101421025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21101421026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敬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21101491027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姜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21101491028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21101491029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石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21101491030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郑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21101311101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喻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21101311102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单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21101311103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沈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21101321104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21101321105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21101321106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21101321107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21101321108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胡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21101321109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姬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21101321110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薛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21101321111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于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21101321112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邢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21101321113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黄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21101321114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邱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21101331115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21101331116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侯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21101331117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颜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21101331118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印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21101331119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21101331120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21101351121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21101351122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马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21101351123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杨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21101351124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21101351125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杨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21101351126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仲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21101411127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徐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21101411128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21101411129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姜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21101411130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21101341201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李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21101341202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21101341203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徐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21101341204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21101341205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任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21101341206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21101341207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代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21101341208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丑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21101341209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21101391210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吕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21101391211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施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21101391212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21101391213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21101391214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孙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21101391215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石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21101401216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21101401217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21101401218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21101401219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21101401220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侯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21101431221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21101431222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周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21101431223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邢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21101431224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21101431225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21101431226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杨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21101431227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灯塔市鸡冠山中学部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孙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灯塔市大河南中心校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汪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21101471229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灯塔市大河南中心校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吴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灯塔市大河南中心校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侯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武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曹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袁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夏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58.1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万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孙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白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徐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56.5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邰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21102441323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边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叶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曾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55.6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林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胡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杨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吕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韩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徐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贾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54.4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孙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马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59.8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杨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朱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丛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胡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柴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尚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21101441421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灯塔市西马中心校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58.8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21101371422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21101371423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21101371424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董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21101381425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田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21101381426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艾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21101381427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灯塔市沈旦堡中学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孙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21101481428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21101481429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赫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21101481430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肖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夏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文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关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金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喻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纪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薛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周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房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贝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魏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冯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任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姜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吕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郝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60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史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黄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周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殷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富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肖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50.1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仲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贾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尚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熊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董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陈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黄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石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21101011701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辽阳县隆昌镇中学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55.7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庞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21101361702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灯塔市柳河子中学部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36.2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21101361703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灯塔市柳河子中学部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38.4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lastRenderedPageBreak/>
              <w:t>祁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33.9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46.6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金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石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40.2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范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49.2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29.5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赵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万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46.5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41.3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李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王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34.8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巴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-1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21101451721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灯塔市佟二堡中心校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54.3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张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49.4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夏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59</w:t>
            </w:r>
          </w:p>
        </w:tc>
      </w:tr>
      <w:tr w:rsidR="001B20FC" w:rsidRPr="00EE733B" w:rsidTr="001B20F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刘</w:t>
            </w:r>
            <w:r w:rsidRPr="00EE733B"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21101461724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灯塔市五星中心校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FC" w:rsidRPr="00EE733B" w:rsidRDefault="001B20FC" w:rsidP="00EE733B">
            <w:r w:rsidRPr="00EE733B">
              <w:t>46.4</w:t>
            </w:r>
          </w:p>
        </w:tc>
      </w:tr>
    </w:tbl>
    <w:p w:rsidR="001B20FC" w:rsidRPr="00EE733B" w:rsidRDefault="001B20FC" w:rsidP="001B20FC">
      <w:pPr>
        <w:rPr>
          <w:rFonts w:hint="eastAsia"/>
        </w:rPr>
      </w:pPr>
      <w:r w:rsidRPr="00EE733B">
        <w:br/>
      </w:r>
      <w:r w:rsidRPr="00EE733B">
        <w:br/>
      </w:r>
      <w:r w:rsidRPr="00EE733B">
        <w:rPr>
          <w:rFonts w:hint="eastAsia"/>
        </w:rPr>
        <w:pict/>
      </w:r>
      <w:r w:rsidRPr="00EE733B">
        <w:rPr>
          <w:rFonts w:hint="eastAsia"/>
        </w:rPr>
        <w:pict/>
      </w:r>
    </w:p>
    <w:p w:rsidR="00D13B17" w:rsidRDefault="00D13B17"/>
    <w:sectPr w:rsidR="00D13B17" w:rsidSect="001B20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0FC"/>
    <w:rsid w:val="001B20FC"/>
    <w:rsid w:val="00D1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4601</Words>
  <Characters>26227</Characters>
  <Application>Microsoft Office Word</Application>
  <DocSecurity>0</DocSecurity>
  <Lines>218</Lines>
  <Paragraphs>61</Paragraphs>
  <ScaleCrop>false</ScaleCrop>
  <Company/>
  <LinksUpToDate>false</LinksUpToDate>
  <CharactersWithSpaces>30767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2016-10-31T05:35:00Z</dcterms:created>
  <dcterms:modified xsi:type="dcterms:W3CDTF">2016-10-31T05:36:00Z</dcterms:modified>
</cp:coreProperties>
</file>