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87B" w:rsidRPr="00D2687B" w:rsidRDefault="00D2687B" w:rsidP="00D2687B">
      <w:pPr>
        <w:widowControl/>
        <w:shd w:val="clear" w:color="auto" w:fill="FFFFFF"/>
        <w:spacing w:before="100" w:beforeAutospacing="1" w:after="100" w:afterAutospacing="1"/>
        <w:jc w:val="center"/>
        <w:outlineLvl w:val="0"/>
        <w:rPr>
          <w:rFonts w:ascii="微软雅黑" w:eastAsia="微软雅黑" w:hAnsi="微软雅黑" w:cs="宋体"/>
          <w:color w:val="000000"/>
          <w:kern w:val="36"/>
          <w:sz w:val="30"/>
          <w:szCs w:val="30"/>
        </w:rPr>
      </w:pPr>
      <w:r w:rsidRPr="00D2687B">
        <w:rPr>
          <w:rFonts w:ascii="微软雅黑" w:eastAsia="微软雅黑" w:hAnsi="微软雅黑" w:cs="宋体" w:hint="eastAsia"/>
          <w:color w:val="000000"/>
          <w:kern w:val="36"/>
          <w:sz w:val="30"/>
          <w:szCs w:val="30"/>
        </w:rPr>
        <w:t>2016年盘山县第二实验学校教师招聘面试分组表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96"/>
      </w:tblGrid>
      <w:tr w:rsidR="00D2687B" w:rsidRPr="00D2687B" w:rsidTr="00D2687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tbl>
            <w:tblPr>
              <w:tblW w:w="10500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771"/>
              <w:gridCol w:w="1701"/>
              <w:gridCol w:w="4807"/>
              <w:gridCol w:w="2221"/>
            </w:tblGrid>
            <w:tr w:rsidR="00D2687B" w:rsidRPr="00D2687B">
              <w:trPr>
                <w:trHeight w:val="720"/>
                <w:tblCellSpacing w:w="0" w:type="dxa"/>
              </w:trPr>
              <w:tc>
                <w:tcPr>
                  <w:tcW w:w="9075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2687B" w:rsidRPr="00D2687B" w:rsidRDefault="00D2687B" w:rsidP="00D2687B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2687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2016年盘山县第二实验学校教师招聘面试分组表</w:t>
                  </w:r>
                </w:p>
              </w:tc>
            </w:tr>
            <w:tr w:rsidR="00D2687B" w:rsidRPr="00D2687B">
              <w:trPr>
                <w:trHeight w:val="720"/>
                <w:tblCellSpacing w:w="0" w:type="dxa"/>
              </w:trPr>
              <w:tc>
                <w:tcPr>
                  <w:tcW w:w="9075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2687B" w:rsidRPr="00D2687B" w:rsidRDefault="00D2687B" w:rsidP="00D2687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2687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面试时间：2016年11月26日</w:t>
                  </w:r>
                </w:p>
              </w:tc>
            </w:tr>
            <w:tr w:rsidR="00D2687B" w:rsidRPr="00D2687B">
              <w:trPr>
                <w:trHeight w:val="720"/>
                <w:tblCellSpacing w:w="0" w:type="dxa"/>
              </w:trPr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2687B" w:rsidRPr="00D2687B" w:rsidRDefault="00D2687B" w:rsidP="00D2687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2687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具体时间</w:t>
                  </w:r>
                </w:p>
              </w:tc>
              <w:tc>
                <w:tcPr>
                  <w:tcW w:w="14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2687B" w:rsidRPr="00D2687B" w:rsidRDefault="00D2687B" w:rsidP="00D2687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2687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组别</w:t>
                  </w:r>
                </w:p>
              </w:tc>
              <w:tc>
                <w:tcPr>
                  <w:tcW w:w="4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2687B" w:rsidRPr="00D2687B" w:rsidRDefault="00D2687B" w:rsidP="00D2687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2687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学科及人数</w:t>
                  </w: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2687B" w:rsidRPr="00D2687B" w:rsidRDefault="00D2687B" w:rsidP="00D2687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2687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备注</w:t>
                  </w:r>
                </w:p>
              </w:tc>
            </w:tr>
            <w:tr w:rsidR="00D2687B" w:rsidRPr="00D2687B">
              <w:trPr>
                <w:trHeight w:val="720"/>
                <w:tblCellSpacing w:w="0" w:type="dxa"/>
              </w:trPr>
              <w:tc>
                <w:tcPr>
                  <w:tcW w:w="153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2687B" w:rsidRPr="00D2687B" w:rsidRDefault="00D2687B" w:rsidP="00D2687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2687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上午</w:t>
                  </w:r>
                  <w:r w:rsidRPr="00D2687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  <w:t>7：30</w:t>
                  </w:r>
                  <w:r w:rsidRPr="00D2687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  <w:t>到考</w:t>
                  </w:r>
                  <w:proofErr w:type="gramStart"/>
                  <w:r w:rsidRPr="00D2687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务</w:t>
                  </w:r>
                  <w:proofErr w:type="gramEnd"/>
                  <w:r w:rsidRPr="00D2687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室</w:t>
                  </w:r>
                </w:p>
              </w:tc>
              <w:tc>
                <w:tcPr>
                  <w:tcW w:w="14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2687B" w:rsidRPr="00D2687B" w:rsidRDefault="00D2687B" w:rsidP="00D2687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2687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第一组</w:t>
                  </w:r>
                </w:p>
              </w:tc>
              <w:tc>
                <w:tcPr>
                  <w:tcW w:w="4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2687B" w:rsidRPr="00D2687B" w:rsidRDefault="00D2687B" w:rsidP="00D2687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proofErr w:type="gramStart"/>
                  <w:r w:rsidRPr="00D2687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初中思品</w:t>
                  </w:r>
                  <w:proofErr w:type="gramEnd"/>
                  <w:r w:rsidRPr="00D2687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7人，</w:t>
                  </w:r>
                  <w:proofErr w:type="gramStart"/>
                  <w:r w:rsidRPr="00D2687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小学思品</w:t>
                  </w:r>
                  <w:proofErr w:type="gramEnd"/>
                  <w:r w:rsidRPr="00D2687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6人</w:t>
                  </w:r>
                </w:p>
              </w:tc>
              <w:tc>
                <w:tcPr>
                  <w:tcW w:w="192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2687B" w:rsidRPr="00D2687B" w:rsidRDefault="00D2687B" w:rsidP="00D2687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2687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参加考前培训，抽取面试顺序号。</w:t>
                  </w:r>
                </w:p>
              </w:tc>
            </w:tr>
            <w:tr w:rsidR="00D2687B" w:rsidRPr="00D2687B">
              <w:trPr>
                <w:trHeight w:val="1020"/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2687B" w:rsidRPr="00D2687B" w:rsidRDefault="00D2687B" w:rsidP="00D2687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4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2687B" w:rsidRPr="00D2687B" w:rsidRDefault="00D2687B" w:rsidP="00D2687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2687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第二组</w:t>
                  </w:r>
                </w:p>
              </w:tc>
              <w:tc>
                <w:tcPr>
                  <w:tcW w:w="4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2687B" w:rsidRPr="00D2687B" w:rsidRDefault="00D2687B" w:rsidP="00D2687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2687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初中化学2人，初中生物6人，</w:t>
                  </w:r>
                  <w:r w:rsidRPr="00D2687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  <w:t>小学微机4人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2687B" w:rsidRPr="00D2687B" w:rsidRDefault="00D2687B" w:rsidP="00D2687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D2687B" w:rsidRPr="00D2687B">
              <w:trPr>
                <w:trHeight w:val="720"/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2687B" w:rsidRPr="00D2687B" w:rsidRDefault="00D2687B" w:rsidP="00D2687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4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2687B" w:rsidRPr="00D2687B" w:rsidRDefault="00D2687B" w:rsidP="00D2687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2687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第三组</w:t>
                  </w:r>
                </w:p>
              </w:tc>
              <w:tc>
                <w:tcPr>
                  <w:tcW w:w="4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2687B" w:rsidRPr="00D2687B" w:rsidRDefault="00D2687B" w:rsidP="00D2687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2687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初中语文4人，小学语文10人，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2687B" w:rsidRPr="00D2687B" w:rsidRDefault="00D2687B" w:rsidP="00D2687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D2687B" w:rsidRPr="00D2687B">
              <w:trPr>
                <w:trHeight w:val="840"/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2687B" w:rsidRPr="00D2687B" w:rsidRDefault="00D2687B" w:rsidP="00D2687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4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2687B" w:rsidRPr="00D2687B" w:rsidRDefault="00D2687B" w:rsidP="00D2687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2687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第四组</w:t>
                  </w:r>
                </w:p>
              </w:tc>
              <w:tc>
                <w:tcPr>
                  <w:tcW w:w="4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2687B" w:rsidRPr="00D2687B" w:rsidRDefault="00D2687B" w:rsidP="00D2687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2687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初中数学4人，初中物理2人，</w:t>
                  </w:r>
                  <w:r w:rsidRPr="00D2687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  <w:t>小学数学8人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2687B" w:rsidRPr="00D2687B" w:rsidRDefault="00D2687B" w:rsidP="00D2687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D2687B" w:rsidRPr="00D2687B">
              <w:trPr>
                <w:trHeight w:val="720"/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2687B" w:rsidRPr="00D2687B" w:rsidRDefault="00D2687B" w:rsidP="00D2687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4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2687B" w:rsidRPr="00D2687B" w:rsidRDefault="00D2687B" w:rsidP="00D2687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2687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第五组</w:t>
                  </w:r>
                </w:p>
              </w:tc>
              <w:tc>
                <w:tcPr>
                  <w:tcW w:w="4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2687B" w:rsidRPr="00D2687B" w:rsidRDefault="00D2687B" w:rsidP="00D2687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2687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初中英语4人，小学英语10人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2687B" w:rsidRPr="00D2687B" w:rsidRDefault="00D2687B" w:rsidP="00D2687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D2687B" w:rsidRPr="00D2687B">
              <w:trPr>
                <w:trHeight w:val="1020"/>
                <w:tblCellSpacing w:w="0" w:type="dxa"/>
              </w:trPr>
              <w:tc>
                <w:tcPr>
                  <w:tcW w:w="153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2687B" w:rsidRPr="00D2687B" w:rsidRDefault="00D2687B" w:rsidP="00D2687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2687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下午</w:t>
                  </w:r>
                  <w:r w:rsidRPr="00D2687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  <w:t>12：30</w:t>
                  </w:r>
                  <w:r w:rsidRPr="00D2687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  <w:t>到考</w:t>
                  </w:r>
                  <w:proofErr w:type="gramStart"/>
                  <w:r w:rsidRPr="00D2687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务</w:t>
                  </w:r>
                  <w:proofErr w:type="gramEnd"/>
                  <w:r w:rsidRPr="00D2687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室</w:t>
                  </w:r>
                </w:p>
              </w:tc>
              <w:tc>
                <w:tcPr>
                  <w:tcW w:w="14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2687B" w:rsidRPr="00D2687B" w:rsidRDefault="00D2687B" w:rsidP="00D2687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2687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第一组</w:t>
                  </w:r>
                </w:p>
              </w:tc>
              <w:tc>
                <w:tcPr>
                  <w:tcW w:w="4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2687B" w:rsidRPr="00D2687B" w:rsidRDefault="00D2687B" w:rsidP="00D2687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2687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初中历史4人，初中地理3人，</w:t>
                  </w:r>
                  <w:r w:rsidRPr="00D2687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  <w:t>初中美术2人，小学美术4人</w:t>
                  </w:r>
                </w:p>
              </w:tc>
              <w:tc>
                <w:tcPr>
                  <w:tcW w:w="192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2687B" w:rsidRPr="00D2687B" w:rsidRDefault="00D2687B" w:rsidP="00D2687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2687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参加考前培训，抽取面试顺序号。</w:t>
                  </w:r>
                </w:p>
              </w:tc>
            </w:tr>
            <w:tr w:rsidR="00D2687B" w:rsidRPr="00D2687B">
              <w:trPr>
                <w:trHeight w:val="1020"/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2687B" w:rsidRPr="00D2687B" w:rsidRDefault="00D2687B" w:rsidP="00D2687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4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2687B" w:rsidRPr="00D2687B" w:rsidRDefault="00D2687B" w:rsidP="00D2687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2687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第二组</w:t>
                  </w:r>
                </w:p>
              </w:tc>
              <w:tc>
                <w:tcPr>
                  <w:tcW w:w="4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2687B" w:rsidRPr="00D2687B" w:rsidRDefault="00D2687B" w:rsidP="00D2687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2687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初中体育2人，小学体育8人，</w:t>
                  </w:r>
                  <w:r w:rsidRPr="00D2687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  <w:t>小学音乐3人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2687B" w:rsidRPr="00D2687B" w:rsidRDefault="00D2687B" w:rsidP="00D2687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D2687B" w:rsidRPr="00D2687B">
              <w:trPr>
                <w:trHeight w:val="720"/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2687B" w:rsidRPr="00D2687B" w:rsidRDefault="00D2687B" w:rsidP="00D2687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4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2687B" w:rsidRPr="00D2687B" w:rsidRDefault="00D2687B" w:rsidP="00D2687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2687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第三组</w:t>
                  </w:r>
                </w:p>
              </w:tc>
              <w:tc>
                <w:tcPr>
                  <w:tcW w:w="4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2687B" w:rsidRPr="00D2687B" w:rsidRDefault="00D2687B" w:rsidP="00D2687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2687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小学语文15人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2687B" w:rsidRPr="00D2687B" w:rsidRDefault="00D2687B" w:rsidP="00D2687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D2687B" w:rsidRPr="00D2687B">
              <w:trPr>
                <w:trHeight w:val="720"/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2687B" w:rsidRPr="00D2687B" w:rsidRDefault="00D2687B" w:rsidP="00D2687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4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2687B" w:rsidRPr="00D2687B" w:rsidRDefault="00D2687B" w:rsidP="00D2687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2687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第四组</w:t>
                  </w:r>
                </w:p>
              </w:tc>
              <w:tc>
                <w:tcPr>
                  <w:tcW w:w="4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2687B" w:rsidRPr="00D2687B" w:rsidRDefault="00D2687B" w:rsidP="00D2687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2687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小学数学18人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2687B" w:rsidRPr="00D2687B" w:rsidRDefault="00D2687B" w:rsidP="00D2687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D2687B" w:rsidRPr="00D2687B">
              <w:trPr>
                <w:trHeight w:val="720"/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2687B" w:rsidRPr="00D2687B" w:rsidRDefault="00D2687B" w:rsidP="00D2687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4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2687B" w:rsidRPr="00D2687B" w:rsidRDefault="00D2687B" w:rsidP="00D2687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2687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第五组</w:t>
                  </w:r>
                </w:p>
              </w:tc>
              <w:tc>
                <w:tcPr>
                  <w:tcW w:w="4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2687B" w:rsidRPr="00D2687B" w:rsidRDefault="00D2687B" w:rsidP="00D2687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2687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小学英语16人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2687B" w:rsidRPr="00D2687B" w:rsidRDefault="00D2687B" w:rsidP="00D2687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D2687B" w:rsidRPr="00D2687B">
              <w:trPr>
                <w:trHeight w:val="1515"/>
                <w:tblCellSpacing w:w="0" w:type="dxa"/>
              </w:trPr>
              <w:tc>
                <w:tcPr>
                  <w:tcW w:w="9075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2687B" w:rsidRPr="00D2687B" w:rsidRDefault="00D2687B" w:rsidP="00D2687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2687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  注：因面试人数较多，为公平起见，第三组小学语文、第四组小学数学、第五组小学英语学科面试人员需要11月26日上午7：30参加抽签确定上、下午面试顺序。</w:t>
                  </w:r>
                </w:p>
              </w:tc>
            </w:tr>
          </w:tbl>
          <w:p w:rsidR="00D2687B" w:rsidRPr="00D2687B" w:rsidRDefault="00D2687B" w:rsidP="00D2687B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666666"/>
                <w:kern w:val="0"/>
                <w:sz w:val="27"/>
                <w:szCs w:val="27"/>
              </w:rPr>
            </w:pPr>
          </w:p>
        </w:tc>
      </w:tr>
    </w:tbl>
    <w:p w:rsidR="003D2393" w:rsidRPr="00D2687B" w:rsidRDefault="003D2393"/>
    <w:sectPr w:rsidR="003D2393" w:rsidRPr="00D2687B" w:rsidSect="003D23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2687B"/>
    <w:rsid w:val="003D2393"/>
    <w:rsid w:val="00D268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393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D2687B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link w:val="2Char"/>
    <w:uiPriority w:val="9"/>
    <w:qFormat/>
    <w:rsid w:val="00D2687B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D2687B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Char">
    <w:name w:val="标题 2 Char"/>
    <w:basedOn w:val="a0"/>
    <w:link w:val="2"/>
    <w:uiPriority w:val="9"/>
    <w:rsid w:val="00D2687B"/>
    <w:rPr>
      <w:rFonts w:ascii="宋体" w:eastAsia="宋体" w:hAnsi="宋体" w:cs="宋体"/>
      <w:b/>
      <w:bCs/>
      <w:kern w:val="0"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49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2016-11-23T06:38:00Z</dcterms:created>
  <dcterms:modified xsi:type="dcterms:W3CDTF">2016-11-23T06:38:00Z</dcterms:modified>
</cp:coreProperties>
</file>