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65" w:rsidRPr="00107A65" w:rsidRDefault="00107A65" w:rsidP="00107A65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1"/>
        <w:rPr>
          <w:rFonts w:ascii="宋体" w:eastAsia="宋体" w:hAnsi="宋体" w:cs="宋体"/>
          <w:b/>
          <w:bCs/>
          <w:color w:val="006699"/>
          <w:kern w:val="36"/>
          <w:sz w:val="24"/>
          <w:szCs w:val="24"/>
        </w:rPr>
      </w:pPr>
      <w:r w:rsidRPr="00107A65">
        <w:rPr>
          <w:rFonts w:ascii="宋体" w:eastAsia="宋体" w:hAnsi="宋体" w:cs="宋体" w:hint="eastAsia"/>
          <w:b/>
          <w:bCs/>
          <w:color w:val="006699"/>
          <w:kern w:val="36"/>
          <w:sz w:val="24"/>
          <w:szCs w:val="24"/>
        </w:rPr>
        <w:t>2016年全科医生特岗计划公开招聘补录笔试成绩</w:t>
      </w:r>
    </w:p>
    <w:p w:rsidR="00107A65" w:rsidRPr="00107A65" w:rsidRDefault="00107A65" w:rsidP="00107A65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07A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8340" w:type="dxa"/>
        <w:tblCellMar>
          <w:left w:w="0" w:type="dxa"/>
          <w:right w:w="0" w:type="dxa"/>
        </w:tblCellMar>
        <w:tblLook w:val="04A0"/>
      </w:tblPr>
      <w:tblGrid>
        <w:gridCol w:w="294"/>
        <w:gridCol w:w="5319"/>
        <w:gridCol w:w="2433"/>
        <w:gridCol w:w="294"/>
      </w:tblGrid>
      <w:tr w:rsidR="00107A65" w:rsidRPr="00107A65" w:rsidTr="00107A65">
        <w:trPr>
          <w:trHeight w:val="1755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</w:tr>
      <w:tr w:rsidR="00107A65" w:rsidRPr="00107A65" w:rsidTr="00107A65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</w:tr>
      <w:tr w:rsidR="00107A65" w:rsidRPr="00107A65" w:rsidTr="00107A65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20160110101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</w:tr>
      <w:tr w:rsidR="00107A65" w:rsidRPr="00107A65" w:rsidTr="00107A65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20160110102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</w:tr>
      <w:tr w:rsidR="00107A65" w:rsidRPr="00107A65" w:rsidTr="00107A65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20160110103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65" w:rsidRPr="00107A65" w:rsidRDefault="00107A65" w:rsidP="00107A6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1A5994"/>
                <w:kern w:val="0"/>
                <w:szCs w:val="21"/>
              </w:rPr>
            </w:pPr>
            <w:r w:rsidRPr="00107A65">
              <w:rPr>
                <w:rFonts w:ascii="宋体" w:eastAsia="宋体" w:hAnsi="宋体" w:cs="宋体" w:hint="eastAsia"/>
                <w:color w:val="1A5994"/>
                <w:kern w:val="0"/>
                <w:szCs w:val="21"/>
              </w:rPr>
              <w:t> </w:t>
            </w:r>
          </w:p>
        </w:tc>
      </w:tr>
    </w:tbl>
    <w:p w:rsidR="00CB5227" w:rsidRDefault="00CB5227"/>
    <w:sectPr w:rsidR="00CB5227" w:rsidSect="00CB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A65"/>
    <w:rsid w:val="00107A65"/>
    <w:rsid w:val="00C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A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fo1">
    <w:name w:val="article_info1"/>
    <w:basedOn w:val="a"/>
    <w:rsid w:val="00107A65"/>
    <w:pPr>
      <w:widowControl/>
      <w:spacing w:after="450"/>
      <w:jc w:val="center"/>
    </w:pPr>
    <w:rPr>
      <w:rFonts w:ascii="宋体" w:eastAsia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2016-11-21T07:32:00Z</dcterms:created>
  <dcterms:modified xsi:type="dcterms:W3CDTF">2016-11-21T07:32:00Z</dcterms:modified>
</cp:coreProperties>
</file>