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CC" w:rsidRPr="00BB47AD" w:rsidRDefault="00BB47AD" w:rsidP="00BB47AD">
      <w:pPr>
        <w:widowControl w:val="0"/>
        <w:rPr>
          <w:rFonts w:eastAsia="黑体" w:cs="Times New Roman"/>
          <w:bCs/>
          <w:color w:val="000000"/>
        </w:rPr>
      </w:pPr>
      <w:r w:rsidRPr="00BB47AD">
        <w:rPr>
          <w:rFonts w:eastAsia="黑体" w:cs="Times New Roman" w:hint="eastAsia"/>
          <w:bCs/>
          <w:color w:val="000000"/>
        </w:rPr>
        <w:t>附件</w:t>
      </w:r>
      <w:r w:rsidRPr="00BB47AD">
        <w:rPr>
          <w:rFonts w:eastAsia="黑体" w:cs="Times New Roman" w:hint="eastAsia"/>
          <w:bCs/>
          <w:color w:val="000000"/>
        </w:rPr>
        <w:t>2</w:t>
      </w:r>
      <w:bookmarkStart w:id="0" w:name="_GoBack"/>
      <w:bookmarkEnd w:id="0"/>
    </w:p>
    <w:p w:rsidR="00346F0D" w:rsidRPr="00392ACC" w:rsidRDefault="00DC6243" w:rsidP="00DC6243">
      <w:pPr>
        <w:jc w:val="center"/>
        <w:rPr>
          <w:rFonts w:ascii="方正小标宋简体" w:eastAsia="方正小标宋简体"/>
          <w:spacing w:val="40"/>
          <w:sz w:val="44"/>
          <w:szCs w:val="44"/>
        </w:rPr>
      </w:pPr>
      <w:r w:rsidRPr="00392ACC">
        <w:rPr>
          <w:rFonts w:ascii="方正小标宋简体" w:eastAsia="方正小标宋简体" w:hint="eastAsia"/>
          <w:spacing w:val="40"/>
          <w:sz w:val="44"/>
          <w:szCs w:val="44"/>
        </w:rPr>
        <w:t>干部基本信息表</w:t>
      </w:r>
    </w:p>
    <w:p w:rsidR="00DC6243" w:rsidRDefault="00DC6243"/>
    <w:tbl>
      <w:tblPr>
        <w:tblW w:w="8660" w:type="dxa"/>
        <w:tblLook w:val="04A0" w:firstRow="1" w:lastRow="0" w:firstColumn="1" w:lastColumn="0" w:noHBand="0" w:noVBand="1"/>
      </w:tblPr>
      <w:tblGrid>
        <w:gridCol w:w="846"/>
        <w:gridCol w:w="238"/>
        <w:gridCol w:w="1154"/>
        <w:gridCol w:w="961"/>
        <w:gridCol w:w="1240"/>
        <w:gridCol w:w="1056"/>
        <w:gridCol w:w="126"/>
        <w:gridCol w:w="1200"/>
        <w:gridCol w:w="1839"/>
      </w:tblGrid>
      <w:tr w:rsidR="00DC6243" w:rsidRPr="00DC6243" w:rsidTr="00392ACC">
        <w:trPr>
          <w:trHeight w:val="330"/>
        </w:trPr>
        <w:tc>
          <w:tcPr>
            <w:tcW w:w="10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(岁)</w:t>
            </w:r>
          </w:p>
        </w:tc>
        <w:tc>
          <w:tcPr>
            <w:tcW w:w="1326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AB2470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白底</w:t>
            </w:r>
            <w:r w:rsidR="002C3A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DC6243" w:rsidRPr="00DC6243" w:rsidTr="00392ACC">
        <w:trPr>
          <w:trHeight w:val="330"/>
        </w:trPr>
        <w:tc>
          <w:tcPr>
            <w:tcW w:w="1084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6243" w:rsidRPr="00DC6243" w:rsidTr="00392ACC">
        <w:trPr>
          <w:trHeight w:val="630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6243" w:rsidRPr="00DC6243" w:rsidTr="00392ACC">
        <w:trPr>
          <w:trHeight w:val="630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  党</w:t>
            </w: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时  间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</w:t>
            </w: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作时间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6243" w:rsidRPr="00DC6243" w:rsidTr="002C3A01">
        <w:trPr>
          <w:trHeight w:val="645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</w:t>
            </w: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熟悉专业</w:t>
            </w: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有何专长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6243" w:rsidRPr="00DC6243" w:rsidTr="002C3A01">
        <w:trPr>
          <w:trHeight w:val="640"/>
        </w:trPr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历</w:t>
            </w:r>
          </w:p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</w:t>
            </w: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6243" w:rsidRPr="00DC6243" w:rsidTr="002C3A01">
        <w:trPr>
          <w:trHeight w:val="640"/>
        </w:trPr>
        <w:tc>
          <w:tcPr>
            <w:tcW w:w="108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  职</w:t>
            </w: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6243" w:rsidRPr="00DC6243" w:rsidTr="002C3A01">
        <w:trPr>
          <w:trHeight w:val="970"/>
        </w:trPr>
        <w:tc>
          <w:tcPr>
            <w:tcW w:w="22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</w:t>
            </w:r>
            <w:r w:rsidR="007A31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司局和</w:t>
            </w:r>
            <w:r w:rsidRPr="00DC62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6243" w:rsidRPr="00DC6243" w:rsidTr="00392ACC">
        <w:trPr>
          <w:trHeight w:val="2682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DC6243" w:rsidRPr="00DC6243" w:rsidRDefault="00DC6243" w:rsidP="00DC6243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习  经  历</w:t>
            </w:r>
          </w:p>
        </w:tc>
        <w:tc>
          <w:tcPr>
            <w:tcW w:w="78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C6243" w:rsidRPr="00DC6243" w:rsidRDefault="00DC6243" w:rsidP="004F0230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6243" w:rsidRPr="00DC6243" w:rsidTr="002C3A01">
        <w:trPr>
          <w:trHeight w:val="3958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C6243" w:rsidRDefault="00DC6243" w:rsidP="00DC6243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  作  经  历</w:t>
            </w:r>
          </w:p>
        </w:tc>
        <w:tc>
          <w:tcPr>
            <w:tcW w:w="7814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6243" w:rsidRPr="00DC6243" w:rsidRDefault="00DC6243" w:rsidP="004F0230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F0230" w:rsidRDefault="004F0230"/>
    <w:tbl>
      <w:tblPr>
        <w:tblW w:w="8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814"/>
      </w:tblGrid>
      <w:tr w:rsidR="00DC6243" w:rsidRPr="00DC6243" w:rsidTr="002C3A01">
        <w:trPr>
          <w:trHeight w:val="3251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:rsidR="00DC6243" w:rsidRDefault="00DC6243" w:rsidP="00DC6243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奖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情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814" w:type="dxa"/>
            <w:shd w:val="clear" w:color="auto" w:fill="auto"/>
          </w:tcPr>
          <w:p w:rsidR="00DC6243" w:rsidRPr="00DC6243" w:rsidRDefault="00DC6243" w:rsidP="00DC6243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6243" w:rsidRPr="00DC6243" w:rsidTr="002C3A01">
        <w:trPr>
          <w:trHeight w:val="3234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:rsidR="00DC6243" w:rsidRPr="00DC6243" w:rsidRDefault="00DC6243" w:rsidP="004F0230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814" w:type="dxa"/>
            <w:shd w:val="clear" w:color="auto" w:fill="auto"/>
          </w:tcPr>
          <w:p w:rsidR="00DC6243" w:rsidRPr="00DC6243" w:rsidRDefault="00DC6243" w:rsidP="00DC6243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F0230" w:rsidRPr="00DC6243" w:rsidTr="002C3A01">
        <w:trPr>
          <w:trHeight w:val="3234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:rsidR="004F0230" w:rsidRPr="00DC6243" w:rsidRDefault="004F0230" w:rsidP="00DC6243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  <w:r w:rsidRPr="00DC6243">
              <w:rPr>
                <w:rFonts w:ascii="宋体" w:eastAsia="宋体" w:hAnsi="宋体" w:cs="宋体" w:hint="eastAsia"/>
                <w:color w:val="000000"/>
                <w:spacing w:val="20"/>
                <w:kern w:val="0"/>
                <w:sz w:val="24"/>
                <w:szCs w:val="24"/>
              </w:rPr>
              <w:t>重要社会关系</w:t>
            </w:r>
          </w:p>
        </w:tc>
        <w:tc>
          <w:tcPr>
            <w:tcW w:w="7814" w:type="dxa"/>
            <w:shd w:val="clear" w:color="auto" w:fill="auto"/>
          </w:tcPr>
          <w:p w:rsidR="004F0230" w:rsidRPr="00DC6243" w:rsidRDefault="004F0230" w:rsidP="00DC6243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6243" w:rsidRPr="00DC6243" w:rsidTr="002C3A01">
        <w:trPr>
          <w:trHeight w:val="2968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:rsidR="00DC6243" w:rsidRPr="00DC6243" w:rsidRDefault="00DC6243" w:rsidP="00DC6243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7814" w:type="dxa"/>
            <w:shd w:val="clear" w:color="auto" w:fill="auto"/>
          </w:tcPr>
          <w:p w:rsidR="00DC6243" w:rsidRPr="00DC6243" w:rsidRDefault="00DC6243" w:rsidP="00DC6243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C6243" w:rsidRDefault="00DC6243" w:rsidP="00DC6243"/>
    <w:sectPr w:rsidR="00DC6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2B0" w:rsidRDefault="009312B0" w:rsidP="00DC6243">
      <w:pPr>
        <w:spacing w:line="240" w:lineRule="auto"/>
      </w:pPr>
      <w:r>
        <w:separator/>
      </w:r>
    </w:p>
  </w:endnote>
  <w:endnote w:type="continuationSeparator" w:id="0">
    <w:p w:rsidR="009312B0" w:rsidRDefault="009312B0" w:rsidP="00DC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2B0" w:rsidRDefault="009312B0" w:rsidP="00DC6243">
      <w:pPr>
        <w:spacing w:line="240" w:lineRule="auto"/>
      </w:pPr>
      <w:r>
        <w:separator/>
      </w:r>
    </w:p>
  </w:footnote>
  <w:footnote w:type="continuationSeparator" w:id="0">
    <w:p w:rsidR="009312B0" w:rsidRDefault="009312B0" w:rsidP="00DC62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05"/>
    <w:rsid w:val="002C3A01"/>
    <w:rsid w:val="0032662D"/>
    <w:rsid w:val="00346F0D"/>
    <w:rsid w:val="00392ACC"/>
    <w:rsid w:val="004F0230"/>
    <w:rsid w:val="007A3125"/>
    <w:rsid w:val="009312B0"/>
    <w:rsid w:val="00AB2470"/>
    <w:rsid w:val="00AC6205"/>
    <w:rsid w:val="00B31F32"/>
    <w:rsid w:val="00BB47AD"/>
    <w:rsid w:val="00DC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24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2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2AC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2A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24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2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2AC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2A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</Words>
  <Characters>217</Characters>
  <Application>Microsoft Office Word</Application>
  <DocSecurity>0</DocSecurity>
  <Lines>1</Lines>
  <Paragraphs>1</Paragraphs>
  <ScaleCrop>false</ScaleCrop>
  <Company>中华人民共和国卫生部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2018-02-07T08:03:00Z</cp:lastPrinted>
  <dcterms:created xsi:type="dcterms:W3CDTF">2018-02-07T07:46:00Z</dcterms:created>
  <dcterms:modified xsi:type="dcterms:W3CDTF">2018-02-07T08:46:00Z</dcterms:modified>
</cp:coreProperties>
</file>