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A0C019" w14:textId="5EF35C8C" w:rsidR="00E2482B" w:rsidRDefault="00222B7A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shd w:val="clear" w:color="auto" w:fill="FFFFFF"/>
          <w:lang w:bidi="ar"/>
        </w:rPr>
        <w:t>诉前特邀</w:t>
      </w:r>
      <w:r w:rsidR="008A5BDF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shd w:val="clear" w:color="auto" w:fill="FFFFFF"/>
          <w:lang w:bidi="ar"/>
        </w:rPr>
        <w:t>调解员报名表</w:t>
      </w:r>
    </w:p>
    <w:tbl>
      <w:tblPr>
        <w:tblpPr w:leftFromText="180" w:rightFromText="180" w:vertAnchor="page" w:horzAnchor="page" w:tblpX="1672" w:tblpY="2898"/>
        <w:tblW w:w="8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080"/>
        <w:gridCol w:w="80"/>
        <w:gridCol w:w="890"/>
        <w:gridCol w:w="890"/>
        <w:gridCol w:w="52"/>
        <w:gridCol w:w="818"/>
        <w:gridCol w:w="52"/>
        <w:gridCol w:w="555"/>
        <w:gridCol w:w="789"/>
        <w:gridCol w:w="81"/>
        <w:gridCol w:w="1753"/>
      </w:tblGrid>
      <w:tr w:rsidR="00E2482B" w14:paraId="0A493DED" w14:textId="77777777">
        <w:trPr>
          <w:trHeight w:val="695"/>
        </w:trPr>
        <w:tc>
          <w:tcPr>
            <w:tcW w:w="1515" w:type="dxa"/>
            <w:vAlign w:val="center"/>
          </w:tcPr>
          <w:p w14:paraId="54F68E0B" w14:textId="77777777" w:rsidR="00E2482B" w:rsidRDefault="008A5BDF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 w14:paraId="11B42BB8" w14:textId="77777777" w:rsidR="00E2482B" w:rsidRDefault="00E2482B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14:paraId="47FDDEA7" w14:textId="77777777" w:rsidR="00E2482B" w:rsidRDefault="008A5BDF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942" w:type="dxa"/>
            <w:gridSpan w:val="2"/>
            <w:vAlign w:val="center"/>
          </w:tcPr>
          <w:p w14:paraId="715377F8" w14:textId="77777777" w:rsidR="00E2482B" w:rsidRDefault="00E2482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2A2E53FD" w14:textId="77777777" w:rsidR="00E2482B" w:rsidRDefault="008A5BDF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</w:t>
            </w:r>
          </w:p>
          <w:p w14:paraId="4E58E428" w14:textId="77777777" w:rsidR="00E2482B" w:rsidRDefault="008A5BDF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年月</w:t>
            </w:r>
          </w:p>
        </w:tc>
        <w:tc>
          <w:tcPr>
            <w:tcW w:w="1344" w:type="dxa"/>
            <w:gridSpan w:val="2"/>
            <w:vAlign w:val="center"/>
          </w:tcPr>
          <w:p w14:paraId="4335A4CD" w14:textId="77777777" w:rsidR="00E2482B" w:rsidRDefault="008A5BDF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</w:p>
        </w:tc>
        <w:tc>
          <w:tcPr>
            <w:tcW w:w="1834" w:type="dxa"/>
            <w:gridSpan w:val="2"/>
            <w:vMerge w:val="restart"/>
            <w:vAlign w:val="center"/>
          </w:tcPr>
          <w:p w14:paraId="7C00373E" w14:textId="77777777" w:rsidR="00E2482B" w:rsidRDefault="00E2482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2F543F82" w14:textId="77777777" w:rsidR="00E2482B" w:rsidRDefault="008A5BDF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照</w:t>
            </w:r>
          </w:p>
          <w:p w14:paraId="4E152CFA" w14:textId="77777777" w:rsidR="00E2482B" w:rsidRDefault="00E2482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1D6B48FE" w14:textId="77777777" w:rsidR="00E2482B" w:rsidRDefault="008A5BDF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片</w:t>
            </w:r>
          </w:p>
          <w:p w14:paraId="37DBE767" w14:textId="77777777" w:rsidR="00E2482B" w:rsidRDefault="00E2482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2482B" w14:paraId="19EE1DEE" w14:textId="77777777">
        <w:trPr>
          <w:trHeight w:val="780"/>
        </w:trPr>
        <w:tc>
          <w:tcPr>
            <w:tcW w:w="1515" w:type="dxa"/>
            <w:vAlign w:val="center"/>
          </w:tcPr>
          <w:p w14:paraId="36D968F7" w14:textId="77777777" w:rsidR="00E2482B" w:rsidRDefault="008A5BDF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籍贯</w:t>
            </w:r>
          </w:p>
        </w:tc>
        <w:tc>
          <w:tcPr>
            <w:tcW w:w="1080" w:type="dxa"/>
            <w:vAlign w:val="center"/>
          </w:tcPr>
          <w:p w14:paraId="4D9CAA97" w14:textId="77777777" w:rsidR="00E2482B" w:rsidRDefault="00E2482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14:paraId="0E493B0D" w14:textId="77777777" w:rsidR="00E2482B" w:rsidRDefault="008A5BDF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942" w:type="dxa"/>
            <w:gridSpan w:val="2"/>
            <w:vAlign w:val="center"/>
          </w:tcPr>
          <w:p w14:paraId="2A6B0D2F" w14:textId="77777777" w:rsidR="00E2482B" w:rsidRDefault="00E2482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67E58509" w14:textId="77777777" w:rsidR="00E2482B" w:rsidRDefault="008A5BDF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344" w:type="dxa"/>
            <w:gridSpan w:val="2"/>
            <w:vAlign w:val="center"/>
          </w:tcPr>
          <w:p w14:paraId="6B2D969D" w14:textId="77777777" w:rsidR="00E2482B" w:rsidRDefault="00E2482B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4" w:type="dxa"/>
            <w:gridSpan w:val="2"/>
            <w:vMerge/>
            <w:vAlign w:val="center"/>
          </w:tcPr>
          <w:p w14:paraId="4EF7F7E6" w14:textId="77777777" w:rsidR="00E2482B" w:rsidRDefault="00E2482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2482B" w14:paraId="6821C608" w14:textId="77777777">
        <w:trPr>
          <w:trHeight w:val="660"/>
        </w:trPr>
        <w:tc>
          <w:tcPr>
            <w:tcW w:w="1515" w:type="dxa"/>
            <w:vAlign w:val="center"/>
          </w:tcPr>
          <w:p w14:paraId="5EFEF219" w14:textId="77777777" w:rsidR="00E2482B" w:rsidRDefault="008A5BDF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健康状况</w:t>
            </w:r>
          </w:p>
        </w:tc>
        <w:tc>
          <w:tcPr>
            <w:tcW w:w="1080" w:type="dxa"/>
            <w:vAlign w:val="center"/>
          </w:tcPr>
          <w:p w14:paraId="759AA396" w14:textId="77777777" w:rsidR="00E2482B" w:rsidRDefault="00E2482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14:paraId="4882B105" w14:textId="77777777" w:rsidR="00E2482B" w:rsidRDefault="008A5BDF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3156" w:type="dxa"/>
            <w:gridSpan w:val="6"/>
            <w:vAlign w:val="center"/>
          </w:tcPr>
          <w:p w14:paraId="58CDECA6" w14:textId="77777777" w:rsidR="00E2482B" w:rsidRDefault="00E2482B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4" w:type="dxa"/>
            <w:gridSpan w:val="2"/>
            <w:vMerge/>
            <w:vAlign w:val="center"/>
          </w:tcPr>
          <w:p w14:paraId="6EFC825B" w14:textId="77777777" w:rsidR="00E2482B" w:rsidRDefault="00E2482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2482B" w14:paraId="45C930F1" w14:textId="77777777">
        <w:trPr>
          <w:trHeight w:val="727"/>
        </w:trPr>
        <w:tc>
          <w:tcPr>
            <w:tcW w:w="1515" w:type="dxa"/>
            <w:vAlign w:val="center"/>
          </w:tcPr>
          <w:p w14:paraId="72B70D2D" w14:textId="77777777" w:rsidR="00E2482B" w:rsidRDefault="008A5BDF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经常居住地</w:t>
            </w:r>
          </w:p>
        </w:tc>
        <w:tc>
          <w:tcPr>
            <w:tcW w:w="7040" w:type="dxa"/>
            <w:gridSpan w:val="11"/>
            <w:vAlign w:val="center"/>
          </w:tcPr>
          <w:p w14:paraId="7381633E" w14:textId="77777777" w:rsidR="00E2482B" w:rsidRDefault="008A5BDF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省     市     县（区）     乡镇（街道）    </w:t>
            </w:r>
          </w:p>
        </w:tc>
      </w:tr>
      <w:tr w:rsidR="00E2482B" w14:paraId="7A82A4AF" w14:textId="77777777">
        <w:trPr>
          <w:trHeight w:val="720"/>
        </w:trPr>
        <w:tc>
          <w:tcPr>
            <w:tcW w:w="1515" w:type="dxa"/>
            <w:vAlign w:val="center"/>
          </w:tcPr>
          <w:p w14:paraId="52676B49" w14:textId="77777777" w:rsidR="00E2482B" w:rsidRDefault="008A5BDF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文化程度</w:t>
            </w:r>
          </w:p>
        </w:tc>
        <w:tc>
          <w:tcPr>
            <w:tcW w:w="1160" w:type="dxa"/>
            <w:gridSpan w:val="2"/>
            <w:vAlign w:val="center"/>
          </w:tcPr>
          <w:p w14:paraId="648BB246" w14:textId="77777777" w:rsidR="00E2482B" w:rsidRDefault="00E2482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90" w:type="dxa"/>
            <w:vAlign w:val="center"/>
          </w:tcPr>
          <w:p w14:paraId="5E4310B4" w14:textId="77777777" w:rsidR="00E2482B" w:rsidRDefault="008A5BDF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</w:t>
            </w:r>
          </w:p>
          <w:p w14:paraId="4DE4AB19" w14:textId="77777777" w:rsidR="00E2482B" w:rsidRDefault="008A5BDF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院校</w:t>
            </w:r>
          </w:p>
        </w:tc>
        <w:tc>
          <w:tcPr>
            <w:tcW w:w="2367" w:type="dxa"/>
            <w:gridSpan w:val="5"/>
            <w:vAlign w:val="center"/>
          </w:tcPr>
          <w:p w14:paraId="5884B286" w14:textId="77777777" w:rsidR="00E2482B" w:rsidRDefault="00E2482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75C1B3B7" w14:textId="77777777" w:rsidR="00E2482B" w:rsidRDefault="008A5BDF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专业</w:t>
            </w:r>
          </w:p>
        </w:tc>
        <w:tc>
          <w:tcPr>
            <w:tcW w:w="1753" w:type="dxa"/>
            <w:vAlign w:val="center"/>
          </w:tcPr>
          <w:p w14:paraId="2318690C" w14:textId="77777777" w:rsidR="00E2482B" w:rsidRDefault="00E2482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2482B" w14:paraId="09BAFD87" w14:textId="77777777">
        <w:trPr>
          <w:trHeight w:val="720"/>
        </w:trPr>
        <w:tc>
          <w:tcPr>
            <w:tcW w:w="1515" w:type="dxa"/>
            <w:vAlign w:val="center"/>
          </w:tcPr>
          <w:p w14:paraId="00F4B7AD" w14:textId="77777777" w:rsidR="00E2482B" w:rsidRDefault="008A5BDF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现工作单位</w:t>
            </w:r>
          </w:p>
        </w:tc>
        <w:tc>
          <w:tcPr>
            <w:tcW w:w="4417" w:type="dxa"/>
            <w:gridSpan w:val="8"/>
            <w:vAlign w:val="center"/>
          </w:tcPr>
          <w:p w14:paraId="4737231E" w14:textId="77777777" w:rsidR="00E2482B" w:rsidRDefault="00E2482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294B0361" w14:textId="77777777" w:rsidR="00E2482B" w:rsidRDefault="008A5BDF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职务职称</w:t>
            </w:r>
          </w:p>
        </w:tc>
        <w:tc>
          <w:tcPr>
            <w:tcW w:w="1753" w:type="dxa"/>
            <w:vAlign w:val="center"/>
          </w:tcPr>
          <w:p w14:paraId="3DCD5823" w14:textId="77777777" w:rsidR="00E2482B" w:rsidRDefault="00E2482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2482B" w14:paraId="3315EADF" w14:textId="77777777">
        <w:trPr>
          <w:trHeight w:val="875"/>
        </w:trPr>
        <w:tc>
          <w:tcPr>
            <w:tcW w:w="1515" w:type="dxa"/>
            <w:vAlign w:val="center"/>
          </w:tcPr>
          <w:p w14:paraId="659CCA1B" w14:textId="2280B5F2" w:rsidR="00E2482B" w:rsidRDefault="008A5BDF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拟</w:t>
            </w:r>
            <w:r w:rsidR="00CC73BE">
              <w:rPr>
                <w:rFonts w:ascii="宋体" w:hAnsi="宋体" w:hint="eastAsia"/>
                <w:color w:val="000000"/>
                <w:sz w:val="24"/>
              </w:rPr>
              <w:t>报名</w:t>
            </w:r>
            <w:r>
              <w:rPr>
                <w:rFonts w:ascii="宋体" w:hAnsi="宋体" w:hint="eastAsia"/>
                <w:color w:val="000000"/>
                <w:sz w:val="24"/>
              </w:rPr>
              <w:t>法院</w:t>
            </w:r>
          </w:p>
        </w:tc>
        <w:tc>
          <w:tcPr>
            <w:tcW w:w="7040" w:type="dxa"/>
            <w:gridSpan w:val="11"/>
            <w:vAlign w:val="center"/>
          </w:tcPr>
          <w:p w14:paraId="4B025223" w14:textId="77777777" w:rsidR="00E2482B" w:rsidRDefault="00E2482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2482B" w14:paraId="29D9FD15" w14:textId="77777777">
        <w:trPr>
          <w:trHeight w:val="730"/>
        </w:trPr>
        <w:tc>
          <w:tcPr>
            <w:tcW w:w="1515" w:type="dxa"/>
            <w:vAlign w:val="center"/>
          </w:tcPr>
          <w:p w14:paraId="6AE044E6" w14:textId="77777777" w:rsidR="00E2482B" w:rsidRDefault="008A5BDF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3810" w:type="dxa"/>
            <w:gridSpan w:val="6"/>
            <w:vAlign w:val="center"/>
          </w:tcPr>
          <w:p w14:paraId="38C02E3B" w14:textId="77777777" w:rsidR="00E2482B" w:rsidRDefault="00E2482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6" w:type="dxa"/>
            <w:gridSpan w:val="3"/>
            <w:vAlign w:val="center"/>
          </w:tcPr>
          <w:p w14:paraId="3FBA5EE2" w14:textId="77777777" w:rsidR="00E2482B" w:rsidRDefault="008A5BDF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邮编</w:t>
            </w:r>
          </w:p>
        </w:tc>
        <w:tc>
          <w:tcPr>
            <w:tcW w:w="1834" w:type="dxa"/>
            <w:gridSpan w:val="2"/>
            <w:vAlign w:val="center"/>
          </w:tcPr>
          <w:p w14:paraId="6BD6C895" w14:textId="77777777" w:rsidR="00E2482B" w:rsidRDefault="00E2482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2482B" w14:paraId="22DE7048" w14:textId="77777777">
        <w:trPr>
          <w:trHeight w:val="589"/>
        </w:trPr>
        <w:tc>
          <w:tcPr>
            <w:tcW w:w="1515" w:type="dxa"/>
            <w:vAlign w:val="center"/>
          </w:tcPr>
          <w:p w14:paraId="2ACED956" w14:textId="77777777" w:rsidR="00E2482B" w:rsidRDefault="008A5BDF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2940" w:type="dxa"/>
            <w:gridSpan w:val="4"/>
            <w:vAlign w:val="center"/>
          </w:tcPr>
          <w:p w14:paraId="5C746F63" w14:textId="77777777" w:rsidR="00E2482B" w:rsidRDefault="00E2482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79E21D2D" w14:textId="77777777" w:rsidR="00E2482B" w:rsidRDefault="008A5BDF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电子邮箱</w:t>
            </w:r>
          </w:p>
        </w:tc>
        <w:tc>
          <w:tcPr>
            <w:tcW w:w="3230" w:type="dxa"/>
            <w:gridSpan w:val="5"/>
            <w:vAlign w:val="center"/>
          </w:tcPr>
          <w:p w14:paraId="72863CFB" w14:textId="77777777" w:rsidR="00E2482B" w:rsidRDefault="00E2482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2482B" w14:paraId="6526DF14" w14:textId="77777777">
        <w:trPr>
          <w:trHeight w:val="1370"/>
        </w:trPr>
        <w:tc>
          <w:tcPr>
            <w:tcW w:w="8555" w:type="dxa"/>
            <w:gridSpan w:val="12"/>
            <w:vAlign w:val="center"/>
          </w:tcPr>
          <w:p w14:paraId="4A8640D0" w14:textId="77777777" w:rsidR="00E2482B" w:rsidRDefault="008A5BDF">
            <w:pPr>
              <w:adjustRightInd w:val="0"/>
              <w:snapToGrid w:val="0"/>
              <w:spacing w:line="360" w:lineRule="exact"/>
              <w:rPr>
                <w:rStyle w:val="NormalCharacter"/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>是否有法律工作经历或法律专业背景</w:t>
            </w:r>
          </w:p>
          <w:p w14:paraId="1B71506B" w14:textId="77777777" w:rsidR="00E2482B" w:rsidRDefault="008A5BDF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是　□       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否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 xml:space="preserve">　□</w:t>
            </w:r>
          </w:p>
        </w:tc>
      </w:tr>
      <w:tr w:rsidR="00E2482B" w14:paraId="49D210B0" w14:textId="77777777">
        <w:trPr>
          <w:trHeight w:val="2330"/>
        </w:trPr>
        <w:tc>
          <w:tcPr>
            <w:tcW w:w="8555" w:type="dxa"/>
            <w:gridSpan w:val="12"/>
            <w:vAlign w:val="center"/>
          </w:tcPr>
          <w:p w14:paraId="1F48E3AD" w14:textId="77777777" w:rsidR="00E2482B" w:rsidRDefault="00E2482B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  <w:p w14:paraId="4A531C6B" w14:textId="77777777" w:rsidR="00E2482B" w:rsidRDefault="008A5BDF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是否为人大代表    是□      否□</w:t>
            </w:r>
          </w:p>
          <w:p w14:paraId="71761407" w14:textId="77777777" w:rsidR="00E2482B" w:rsidRDefault="008A5BDF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是否为政协委员    是□      否□</w:t>
            </w:r>
          </w:p>
          <w:p w14:paraId="59EB449B" w14:textId="77777777" w:rsidR="00E2482B" w:rsidRDefault="008A5BDF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是否有组织推荐    是□      否□</w:t>
            </w:r>
          </w:p>
          <w:p w14:paraId="31B3D616" w14:textId="77777777" w:rsidR="00E2482B" w:rsidRDefault="008A5BDF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是否有调解工作经历     是□      否□    </w:t>
            </w:r>
          </w:p>
          <w:p w14:paraId="5B28D36C" w14:textId="77777777" w:rsidR="00E2482B" w:rsidRDefault="00E2482B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  <w:p w14:paraId="4843B05F" w14:textId="77777777" w:rsidR="00E2482B" w:rsidRDefault="00E2482B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  <w:p w14:paraId="67D21A0E" w14:textId="77777777" w:rsidR="00E2482B" w:rsidRDefault="00E2482B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  <w:p w14:paraId="023E7A5C" w14:textId="77777777" w:rsidR="00E2482B" w:rsidRDefault="00E2482B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  <w:p w14:paraId="31E8C4C9" w14:textId="77777777" w:rsidR="00E2482B" w:rsidRDefault="00E2482B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2482B" w14:paraId="78F7ED7A" w14:textId="77777777">
        <w:trPr>
          <w:trHeight w:val="7415"/>
        </w:trPr>
        <w:tc>
          <w:tcPr>
            <w:tcW w:w="1515" w:type="dxa"/>
            <w:vAlign w:val="center"/>
          </w:tcPr>
          <w:p w14:paraId="1AD70D3A" w14:textId="77777777" w:rsidR="00E2482B" w:rsidRDefault="008A5BDF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调解</w:t>
            </w:r>
          </w:p>
          <w:p w14:paraId="47232304" w14:textId="77777777" w:rsidR="00E2482B" w:rsidRDefault="008A5BDF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</w:t>
            </w:r>
          </w:p>
          <w:p w14:paraId="2A032C18" w14:textId="77777777" w:rsidR="00E2482B" w:rsidRDefault="008A5BDF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经历</w:t>
            </w:r>
          </w:p>
        </w:tc>
        <w:tc>
          <w:tcPr>
            <w:tcW w:w="7040" w:type="dxa"/>
            <w:gridSpan w:val="11"/>
            <w:vAlign w:val="center"/>
          </w:tcPr>
          <w:p w14:paraId="56BF4DD0" w14:textId="77777777" w:rsidR="00E2482B" w:rsidRDefault="00E2482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04190E24" w14:textId="77777777" w:rsidR="00E2482B" w:rsidRDefault="00E2482B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  <w:p w14:paraId="50402BEE" w14:textId="77777777" w:rsidR="00E2482B" w:rsidRDefault="00E2482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48E233C9" w14:textId="77777777" w:rsidR="00E2482B" w:rsidRDefault="00E2482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28E97632" w14:textId="77777777" w:rsidR="00E2482B" w:rsidRDefault="00E2482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1F681D47" w14:textId="77777777" w:rsidR="00E2482B" w:rsidRDefault="00E2482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783800B6" w14:textId="77777777" w:rsidR="00E2482B" w:rsidRDefault="00E2482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178030BE" w14:textId="77777777" w:rsidR="00E2482B" w:rsidRDefault="00E2482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2BDAAEC9" w14:textId="77777777" w:rsidR="00E2482B" w:rsidRDefault="00E2482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7F700C9D" w14:textId="77777777" w:rsidR="00E2482B" w:rsidRDefault="00E2482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08A0DAB3" w14:textId="77777777" w:rsidR="00E2482B" w:rsidRDefault="00E2482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1DF2BBA7" w14:textId="77777777" w:rsidR="00E2482B" w:rsidRDefault="00E2482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0415B91B" w14:textId="77777777" w:rsidR="00E2482B" w:rsidRDefault="00E2482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506B0691" w14:textId="77777777" w:rsidR="00E2482B" w:rsidRDefault="00E2482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34E7C6A3" w14:textId="77777777" w:rsidR="00E2482B" w:rsidRDefault="00E2482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3ABC2C83" w14:textId="77777777" w:rsidR="00E2482B" w:rsidRDefault="00E2482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60047A80" w14:textId="77777777" w:rsidR="00E2482B" w:rsidRDefault="00E2482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26DC6355" w14:textId="77777777" w:rsidR="00E2482B" w:rsidRDefault="00E2482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6FDB7DC1" w14:textId="77777777" w:rsidR="00E2482B" w:rsidRDefault="00E2482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52745910" w14:textId="77777777" w:rsidR="00E2482B" w:rsidRDefault="00E2482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54898FB5" w14:textId="77777777" w:rsidR="00E2482B" w:rsidRDefault="00E2482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3C5AE4E0" w14:textId="77777777" w:rsidR="00E2482B" w:rsidRDefault="00E2482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060B4237" w14:textId="77777777" w:rsidR="00E2482B" w:rsidRDefault="00E2482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2482B" w14:paraId="08399A51" w14:textId="77777777">
        <w:trPr>
          <w:trHeight w:val="2620"/>
        </w:trPr>
        <w:tc>
          <w:tcPr>
            <w:tcW w:w="1515" w:type="dxa"/>
            <w:vAlign w:val="center"/>
          </w:tcPr>
          <w:p w14:paraId="5A5E55AF" w14:textId="77777777" w:rsidR="00E2482B" w:rsidRDefault="008A5BDF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需要</w:t>
            </w:r>
          </w:p>
          <w:p w14:paraId="7009F7DB" w14:textId="77777777" w:rsidR="00E2482B" w:rsidRDefault="008A5BDF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说明</w:t>
            </w:r>
          </w:p>
          <w:p w14:paraId="4976923B" w14:textId="77777777" w:rsidR="00E2482B" w:rsidRDefault="008A5BDF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的问</w:t>
            </w:r>
          </w:p>
          <w:p w14:paraId="64D4BD12" w14:textId="77777777" w:rsidR="00E2482B" w:rsidRDefault="008A5BDF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题</w:t>
            </w:r>
          </w:p>
        </w:tc>
        <w:tc>
          <w:tcPr>
            <w:tcW w:w="7040" w:type="dxa"/>
            <w:gridSpan w:val="11"/>
            <w:vAlign w:val="center"/>
          </w:tcPr>
          <w:p w14:paraId="50663AFF" w14:textId="77777777" w:rsidR="00E2482B" w:rsidRDefault="00E2482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7CF23235" w14:textId="77777777" w:rsidR="00E2482B" w:rsidRDefault="00E2482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727D18D5" w14:textId="77777777" w:rsidR="00E2482B" w:rsidRDefault="00E2482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442E8DB4" w14:textId="77777777" w:rsidR="00E2482B" w:rsidRDefault="00E2482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48FF02A3" w14:textId="77777777" w:rsidR="00E2482B" w:rsidRDefault="00E2482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7A1515A8" w14:textId="77777777" w:rsidR="00E2482B" w:rsidRDefault="00E2482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15ECC432" w14:textId="77777777" w:rsidR="00E2482B" w:rsidRDefault="00E2482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372F76E0" w14:textId="77777777" w:rsidR="00E2482B" w:rsidRDefault="00E2482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32F03882" w14:textId="77777777" w:rsidR="00E2482B" w:rsidRDefault="00E2482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44B4917E" w14:textId="77777777" w:rsidR="00E2482B" w:rsidRDefault="00E2482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5E3E6670" w14:textId="77777777" w:rsidR="00E2482B" w:rsidRDefault="00E2482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1AECC476" w14:textId="77777777" w:rsidR="00E2482B" w:rsidRDefault="00E2482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24E1D8CA" w14:textId="77777777" w:rsidR="00E2482B" w:rsidRDefault="00E2482B">
      <w:pPr>
        <w:rPr>
          <w:rFonts w:ascii="仿宋" w:eastAsia="仿宋" w:hAnsi="仿宋" w:cs="仿宋"/>
          <w:sz w:val="32"/>
          <w:szCs w:val="32"/>
        </w:rPr>
      </w:pPr>
    </w:p>
    <w:sectPr w:rsidR="00E2482B">
      <w:footerReference w:type="default" r:id="rId7"/>
      <w:pgSz w:w="11906" w:h="16838"/>
      <w:pgMar w:top="1610" w:right="1633" w:bottom="1610" w:left="1633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6DABB" w14:textId="77777777" w:rsidR="00751E0A" w:rsidRDefault="00751E0A">
      <w:r>
        <w:separator/>
      </w:r>
    </w:p>
  </w:endnote>
  <w:endnote w:type="continuationSeparator" w:id="0">
    <w:p w14:paraId="03E3399B" w14:textId="77777777" w:rsidR="00751E0A" w:rsidRDefault="0075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F5426" w14:textId="77777777" w:rsidR="00E2482B" w:rsidRDefault="008A5BD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0AB0F7" wp14:editId="0533ACE8">
              <wp:simplePos x="0" y="0"/>
              <wp:positionH relativeFrom="margin">
                <wp:posOffset>2569210</wp:posOffset>
              </wp:positionH>
              <wp:positionV relativeFrom="paragraph">
                <wp:posOffset>-212725</wp:posOffset>
              </wp:positionV>
              <wp:extent cx="489585" cy="189230"/>
              <wp:effectExtent l="0" t="0" r="0" b="0"/>
              <wp:wrapNone/>
              <wp:docPr id="2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585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27B70C" w14:textId="77777777" w:rsidR="00E2482B" w:rsidRDefault="008A5BDF">
                          <w:pPr>
                            <w:snapToGrid w:val="0"/>
                            <w:rPr>
                              <w:rFonts w:ascii="仿宋" w:eastAsia="仿宋" w:hAnsi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eastAsia="仿宋" w:hAnsi="仿宋" w:cs="仿宋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/>
                  </wps:wsp>
                </a:graphicData>
              </a:graphic>
            </wp:anchor>
          </w:drawing>
        </mc:Choice>
        <mc:Fallback>
          <w:pict>
            <v:shapetype w14:anchorId="100AB0F7" id="_x0000_t202" coordsize="21600,21600" o:spt="202" path="m,l,21600r21600,l21600,xe">
              <v:stroke joinstyle="miter"/>
              <v:path gradientshapeok="t" o:connecttype="rect"/>
            </v:shapetype>
            <v:shape id="文本框2" o:spid="_x0000_s1026" type="#_x0000_t202" style="position:absolute;margin-left:202.3pt;margin-top:-16.75pt;width:38.55pt;height:14.9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" filled="f" stroked="f">
              <v:textbox inset="0,0,0,0">
                <w:txbxContent>
                  <w:p w14:paraId="1227B70C" w14:textId="77777777" w:rsidR="00E2482B" w:rsidRDefault="008A5BDF">
                    <w:pPr>
                      <w:snapToGrid w:val="0"/>
                      <w:rPr>
                        <w:rFonts w:ascii="仿宋" w:eastAsia="仿宋" w:hAnsi="仿宋" w:cs="仿宋"/>
                        <w:sz w:val="28"/>
                        <w:szCs w:val="28"/>
                      </w:rPr>
                    </w:pP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eastAsia="仿宋" w:hAnsi="仿宋" w:cs="仿宋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7CE419" wp14:editId="1447662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5A89F6" w14:textId="77777777" w:rsidR="00E2482B" w:rsidRDefault="00E2482B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7CE419" id="文本框 5" o:spid="_x0000_s1027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" filled="f" stroked="f">
              <v:textbox style="mso-fit-shape-to-text:t" inset="0,0,0,0">
                <w:txbxContent>
                  <w:p w14:paraId="365A89F6" w14:textId="77777777" w:rsidR="00E2482B" w:rsidRDefault="00E2482B">
                    <w:pPr>
                      <w:pStyle w:val="a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647FA" w14:textId="77777777" w:rsidR="00751E0A" w:rsidRDefault="00751E0A">
      <w:r>
        <w:separator/>
      </w:r>
    </w:p>
  </w:footnote>
  <w:footnote w:type="continuationSeparator" w:id="0">
    <w:p w14:paraId="52B53D86" w14:textId="77777777" w:rsidR="00751E0A" w:rsidRDefault="00751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dlY2YwN2U1NzljNjNjM2NhYzA2Y2FiNDk0YzhkNTAifQ=="/>
  </w:docVars>
  <w:rsids>
    <w:rsidRoot w:val="00E2482B"/>
    <w:rsid w:val="00222B7A"/>
    <w:rsid w:val="00751E0A"/>
    <w:rsid w:val="008A5BDF"/>
    <w:rsid w:val="00CC73BE"/>
    <w:rsid w:val="00E2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E625AF"/>
  <w15:docId w15:val="{71F3DFDC-1A0E-4A06-8CC2-21D362FF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NormalCharacter">
    <w:name w:val="NormalCharacter"/>
    <w:qFormat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54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山西省司法厅关于选任山西省人民检察院人民监督员的公告</dc:title>
  <dc:creator>乔美玲</dc:creator>
  <cp:lastModifiedBy>5165</cp:lastModifiedBy>
  <cp:revision>109</cp:revision>
  <cp:lastPrinted>2022-06-02T06:53:00Z</cp:lastPrinted>
  <dcterms:created xsi:type="dcterms:W3CDTF">2022-04-12T23:55:00Z</dcterms:created>
  <dcterms:modified xsi:type="dcterms:W3CDTF">2024-02-18T08:08:00Z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7CEB520DB4E64B3C8D848B03E3DA15CB</vt:lpwstr>
  </property>
</Properties>
</file>